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自驾七溪地亲子一日行程单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自驾七溪地亲子一日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YX20240203SNZJQX01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※古礼仪体验：
                <w:br/>
                芳香三步曲
                <w:br/>
                一部：芳香净手台（石刻）
                <w:br/>
                二部：踏香地——归巢地面
                <w:br/>
                三部：上香茶——黄杞茶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七溪地，国家 AAA 级旅游景区、广州市第一批中小学生研学实践教育基地、双非遗技艺项目、广东省科普基地……位于广州市花都区，面积8平方公里，距广州市中心大约1小时车程。独特自然风情的世间香境：上亿株500多种天然芳香植物、瀑布、峡谷、沙滩、香溪、湖泊、香山、梯田、竹海……满足人们对大自然所有的向往。丰富人文资源的芳香故园：保留了 6 个人证、物证、史证的三证俱全的古法制香作坊，古法制香技艺、香茶技艺，双双成为“非物质文化遗产”，五千年香脉传承而不坠。第一个天然芳香景区，有全湖景香膳餐厅（广州市百厨百店）、4 片芳香民宿群（广州市首批九家精品民宿、中国 50 家必睡民宿）、20 多种芳香手工体验坊、9 条芳香游览线、100 多个芳香片区等等。为了确保这片芳香净土，一般是每日限流 1000 人，可能是中国最低密度景区，无打扰，静谧纯粹，让身心栖息！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
                <w:br/>
                08:00-09:15	自驾前往
                <w:br/>
                09:15-09:30	签到、集合
                <w:br/>
                09:30-10:00	到达七溪地
                <w:br/>
                古礼仪体验-七溪芳香三部曲
                <w:br/>
                10:10-11:50	
                <w:br/>
                亲子开场互动游戏：开营，破冰热身-趣味互动游戏
                <w:br/>
                冬日暖阳运动系列亲子挑战：拔河、虫虫特工队、风火轮、溜溜布、珠行万里
                <w:br/>
                12:00-14:00	特色芳香美食餐
                <w:br/>
                14:00-17:00	景区自由活动（樱花盛开“中国樱，春节红”穿越百亩樱花林）
                <w:br/>
                17：00	自驾返回，结束愉快旅程！
                <w:br/>
                <w:br/>
                备注：（如需住一晚+800元/间“七溪地特色芳香民宿：桃香洞房、溪云香宿、椿香舍”）
                <w:br/>
                交通：自驾车
                <w:br/>
                景点：七溪地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午餐：特色芳香美食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1）门票、活动策划与执行、公共装备使用、景区导师费、领队费
                <w:br/>
                2）正餐：特色芳香美食
                <w:br/>
                3）活动项目：樱花鉴赏、冬日暖阳运动活动物料费等
                <w:br/>
                4）场地保险费
                <w:br/>
                5）活动组织策划费用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1.行程以外的费用，如行程以外的景点或活动所引起的任何费用。
                <w:br/>
                2.一切私人费用（例如行程列明以外的用餐或宴请等费用）。
                <w:br/>
                3.因个人疏忽、违章或违法引起的经济损失或赔偿费用。
                <w:br/>
                如遇到台风,暴雨或河水上涨等不可抗力因素而影响团队行程的,为保障客人生命财产安全, 我社将尽早通知客人取消行程。
                <w:br/>
                4.不含旅游意外险。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1.旅行社根据往年景区最佳花期预先开发出团班期，但赏花效果受到温度、空气、水份等不可控因素影响对欣赏效果出现偏差。当此情况发生时旅行社不作任何赔偿。敬请谅解。
                <w:br/>
                2、2人起行（大小同价散客拼团）
                <w:br/>
                3、交通指南
                <w:br/>
                自驾：导航搜索【世间香境·七溪地】，目的地距离广州白云国际机场约50分钟，广州东站约1个小时30分钟，距离广州南站约1小时50分钟，是京港澳高速出口处较近的度假目的地。
                <w:br/>
                乘车指引：地铁三号线北延线至机场南站下车，找1号候机楼25号门坐公交708（方向为：花都富力金港城总站）到花东市场下车，换乘滴滴/出租车约30分钟可抵达终点。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1、大家请勿自行下水或游船，雨天过后路面和小溪石头、阶梯湿滑，泥土松软，晚间不要自行登山及前去禁行区域；
                <w:br/>
                2、请把车辆妥善停放在停车场位置，未经香导带领或同意，不能私自开到景区其他位置，以免造成不良后果
                <w:br/>
                3、游玩截止时间为当天18：00前，由于生态景区范围较大，请大家不要单独自行走动。以免造成不必要的不良后果；
                <w:br/>
                4、请大家自行带好水杯，穿着舒适宽松的衣物以及鞋子，可自行选择带部分健康零食；
                <w:br/>
                5、景区环境比较原生态，请大家自行准备一些驱蚊虫物品，以备不时之需；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【活动前3天中午12：00前】取消，扣除必要的费用后，将余款退还团员；或不退款，可换人。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请添加客服报名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建议购买旅游意外保险。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2025-08-02T22:26:48+08:00</dcterms:created>
  <dcterms:modified xsi:type="dcterms:W3CDTF">2025-08-02T22:26:48+08:00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