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【CA北京往返（可配联运）-风光揽胜】一价全包·美国东西海岸(墨西哥)16天 经典9城纵览+5大国家公园胜景环游+尼亚加拉大瀑布奇景大观行程单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USCAEWY1U1CG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一价全包丨无购物、无自费、含服务费，透明消费，轻松畅游！
                <w:br/>
                一览无余丨领略美国东、西海岸世界级奇景，城市人文与狂野自然，一次饱览！
                <w:br/>
                优质航司丨双点进出，舒适便捷，免费全国联运
                <w:br/>
                【经典9城纵览】都市人文丨
                <w:br/>
                纽约/费城/华盛顿/布法罗/洛杉矶/拉斯维加斯/盐湖城/圣地亚哥/墨西哥蒂华纳
                <w:br/>
                【人类群星闪耀时】
                <w:br/>
                大都会艺术博物馆丨世界五大博物馆之一，璀璨文明聚集地（充足游览时间，拒绝走马观花）
                <w:br/>
                【世界奇景大观】
                <w:br/>
                尼亚加拉大瀑布丨感受世界三大瀑布之一，“雷神之水”的威压
                <w:br/>
                大盐湖&amp;羚羊岛丨全美十大日落观测点，在大盐湖的野性孤岛，邂逅美洲野牛与绝世日落
                <w:br/>
                【双游船奇幻之旅】
                <w:br/>
                雾中少女号游船丨尼亚加拉大瀑布之旅的最佳体验方式
                <w:br/>
                自由女神游船丨打卡体验纽约壮观天际线的经典游船项目
                <w:br/>
                【5大国家公园胜景环游】
                <w:br/>
                黄石国家公园丨世界上第一个国家公园，“地球上最独一无二的神奇乐园”
                <w:br/>
                大提顿国家公园丨层云之巅“山连山”，千年冰河“峰连峰”
                <w:br/>
                布莱斯峡谷国家公园丨岁月侵蚀而成的巨大自然露天剧场
                <w:br/>
                锡安国家公园丨户外爱好者的天堂，全世界最适合徒步的地点之一
                <w:br/>
                科罗拉多大峡谷国家公园丨一部壮美的地质教科书，诉说数百万年的风采绝世与寂寞无限
                <w:br/>
                【行摄掠影】
                <w:br/>
                羚羊彩穴丨世界七大地质摄影奇观之一，每一缕不同的阳光，在此处幻化出不同的色彩
                <w:br/>
                马蹄湾丨千百年洪流的侵蚀下岩石起伏犹如多彩地质画卷，亦是绝佳的摄影目的地
                <w:br/>
                【地道美食】IN-N-OUT美式汉堡丨TACO BELL经典牛肉塔可
                <w:br/>
                【特别赠送】纽约深度游·BARSTOW奥特莱斯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联运城市出发，自行乘机赴团队集散地，抵达后前往中转柜台等候安排，乘车前往指定机场酒店入住休息或等待搭乘国际航班。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北京洛杉矶
                <w:br/>
                参考航班：CA987 PEKLAX 1400 1100
                <w:br/>
                <w:br/>
                于约定时间地点在机场集合,办理登机手续,搭乘国际航班飞往美国【洛杉矶】。抵达后，搭乘旅游巴士前往酒店办理入住休息，准备开起北美之旅。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洛杉矶-圣地亚哥-墨西哥蒂华纳-洛杉矶
                <w:br/>
                早餐后，乘车前往海港城市【圣地亚哥】，这里有着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巴尔波亚公园】（不低于30分钟）位于圣地亚哥市中心北区,公园建于1910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不低于45分钟）被称为加州的起源，标志着第一批西班牙移民在美国西海岸定居。这里因为其正宗的墨西哥文化包括饮食，服饰，画作，博物馆等而闻名。
                <w:br/>
                <w:br/>
                随后前乘车前往【墨西哥】下加利福尼亚州的最大城市▲【蒂华纳】（全程不低于120分钟），蒂华纳是一个比较年轻的城市，1939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     午餐：TACO BELL牛肉塔可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洛杉矶-拉斯维加斯
                <w:br/>
                早餐后，乘车前往美国“天使之城”——【洛杉矶市区】游览（总游览时长不低于45分钟）【星光大道】好莱坞星光大道（Hollywood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至著名的影院。在过去的近70年中，很多好莱坞巨片曾在这里举行首映式，世界级艺术家和好莱坞大腕都曾在中国剧院的舞台上进行过演出。
                <w:br/>
                <w:br/>
                随后前往沙漠“赌城”【拉斯维加斯】。这座矗立于内华达沙漠中的璀璨明珠，以“世界娱乐之都”的称号吸引着全球游客。白天，这里是购物与美食的天堂，从顶级奢侈品到特色市集，从米其林餐厅到平价自助餐，满足一切味蕾与消费欲望。当夜幕降临，城市瞬间化为霓虹闪烁的奇幻世界：世界级的场与豪华酒店沿拉斯维加斯大道（The Strip）林立，贝拉吉奥的喷泉秀、威尼斯人的运河、永利酒店的鲜花穹顶，每一处都是打卡圣地。秀场永不落幕——太阳马戏团的奇幻表演、巨星驻唱音乐会、魔术与脱口秀轮番上演。无论追求刺激、浪漫还是奢华，拉斯维加斯总能超越想象，让每一刻都成为传奇。途径沙漠中的奥特莱斯——【巴斯托奥特莱斯】（不低于 60 分钟），奥特莱斯直销商场可以说是美国文化的一部分，大名牌商品卖场式的工厂直销，价格普遍便宜 3—5 成，疯狂“血拼”的理想场所。
                <w:br/>
                交通：巴士
                <w:br/>
              </w:t>
            </w:r>
          </w:p>
        </w:tc>
        <w:tc>
          <w:tcPr/>
          <w:p>
            <w:pPr>
              <w:pStyle w:val="indent"/>
            </w:pPr>
            <w:r>
              <w:rPr>
                <w:rFonts w:ascii="宋体" w:hAnsi="宋体" w:eastAsia="宋体" w:cs="宋体"/>
                <w:color w:val="000000"/>
                <w:sz w:val="20"/>
                <w:szCs w:val="20"/>
              </w:rPr>
              <w:t xml:space="preserve">早餐：√     午餐：IN-N-OUT特色汉堡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拉斯维加斯-佩吉
                <w:br/>
                早餐后，展开美国“母亲之路”【66号公路】的巡礼：前往66号公路的心脏—【金曼镇】（不低于20分钟），这座“66号公路之心”的小镇正以复古霓虹灯牌招手——这里不是旅途的驿站，而是穿越时空的传送门。当你行驶在66号公路，会发现沿途小镇如同散落的珍珠，而金曼是其中最特别的一颗。它不像其他小镇仅存于老照片，而是依然跳动着的公路心脏。原动力货车仓库，生锈的加油站招牌、复古哈雷摩托、手绘路标墙扑面而来。最动人的是那些发黄的照片——50年代穿着格子裙的女招待、鼻梁贴着创可贴的卡车司机、趴在柜台写作业的小男孩，他们无声讲述着这条“母亲路”的黄金年代。站在金曼66号公路地标旁，看车牌各异的车辆驶过。纽约的焦虑、加州的梦想、中西部的乡愁，都在这里短暂交汇。正如路边褪色的广告牌所言：“在这里，你不是路过历史，而是成为历史的一部分。”这条公路永远不会真正消失，只要还有车轮奔向地平线，只要金曼的霓虹仍在暗夜里闪烁。
                <w:br/>
                <w:br/>
                随后前往▲【科罗拉多大峡谷】（不低于90分钟），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佩吉-国家公园山地小镇
                <w:br/>
                早餐后，乘车前往美国境内第二大人工湖、有“彩色峡谷”美誉的【鲍威尔湖&amp;葛兰峡谷大坝】（自由活动含游览不低于30分钟），因科罗拉多河上修建了葛兰峡谷大坝得以形成，因周围奇特的地貌和深邃湛蓝的湖水闻名于世，有各种红色砂岩、石拱、峡谷和万面碧波,是美国西南部热门度假胜地。▲【羚羊峡谷&amp;马蹄湾】(全程不低于75分钟）。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在科罗拉多河沿岸由上往下俯瞰，将发现科罗拉多河流经270度巨大的马蹄型弯道。此景观是保证震憾人心，是地球上最奇特诡异的景观之一，也是大自然摄影家的最爱。
                <w:br/>
                <w:br/>
                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至大的特色，并不是从24 公里的锡恩峡谷中蜿蜒流过的那条清澈湍急的维琴河，而是那些宏伟而极富色彩的纳瓦霍砂岩悬崖，它们巍然伫立在天际，刀削斧劈般，配以红色、黄色、褐色、暗紫色等等，斑斓幻彩，异常雄浑而壮美。▲【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国家公园山地小镇-盐湖城-爱达荷小镇
                <w:br/>
                早餐后,乘车前往【盐湖城】，盐湖城是犹他州摩门教圣城，此城之建立应归功于摩门教友的热忱与奉献，才得以在这一片盐水中建立这么一个现代化及工业化的城市。抵达后，游览【盐湖城】市区参观：【犹他州政府议会大楼】（外观，不低于15分钟）整个建筑的规模和形制可与华盛顿的国会山庄相媲美；【圣殿广场建筑群】（外观，不低于30分钟）位于城市中心的摩门教总部：包括盐湖城圣殿、盐湖城大礼拜堂、盐湖城聚会堂等。盐湖城圣殿是世界上最大的摩门教圣殿。
                <w:br/>
                <w:br/>
                随后前往【大盐湖】，▲【羚羊岛】（全程不低于60分钟）大盐湖中九个岛屿里最大的一个，是游览大盐湖的最佳地点。岛上有羚羊、野牛、野兔、鹿等动物，同时也是观鸟的理想场所。同时，大盐湖也是北美洲最大的内陆盐湖，西半球最大的咸水湖。在这里，可以同时欣赏到岛屿周围白雪皑皑的山脉和蔚蓝的海水。
                <w:br/>
                <w:br/>
                之后前往【爱达荷地区】，爱达荷福尔斯坐落在风景优美的斯内克河之上，邻近黄石国家公园和大提顿国家公园，生活氛围诚挚友好，各式活动全年无休。抵达后，送入酒店休息，准备开启“黄石之旅”。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爱达荷小镇-黄石国家公园-爱达荷小镇
                <w:br/>
                酒店早餐后，乘车前往▲【黄石国家公园】（不低于200分钟）1872年它被正式命名为保护野生动物和自然资源的国家公园，于1978年被列入世界自然遗产名录。这是美国第一个国家公园和世界上第一个国家公园，它坐落在落基山脉东麓，占地面积超过8800平方公里，是世界上最大的地热景观区之一。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游毕夜宿爱达荷地区。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爱达荷小镇-大提顿国家公园-牛仔城（杰克逊）-盐湖城
                <w:br/>
                酒店早餐后，乘车前往▲【大提顿国家公园】（不低于45分钟）高耸入云的山巅，覆盖着千年的冰河，山连山，峰连峰，广阔无垠的旷野草原，宽广奔放；湖泊镶嵌其间，灵动、柔美，宛如进入人间仙境。运气好的话，还可以看到成群的美洲野牛、麋鹿和羚羊，还有其他许多种哺乳动物。
                <w:br/>
                <w:br/>
                随后前往【杰克逊牛仔城】杰克逊小镇属于典型的美国西部小镇，以牛仔文化而闻名于世。小镇有两条十字交叉的主要街道，两旁保留着当年西部城镇的原貌一座座小木屋。【鹿角公园】（不低于15分钟）杰克逊牛仔城的标志性景观十字街头中央的“鹿角公园”，它得名于公园的四座鹿角拱门，全美最大的麋鹿角拱门。游毕乘车前往盐湖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盐湖城布法罗
                <w:br/>
                参考航班：待告
                <w:br/>
                <w:br/>
                早餐后根据航班时间搭乘内陆航班飞往【布法罗】这座以旅游风光奇景闻名于世的城市，依河湖之利发展而成。城区遍植树木，环境清幽宜人，从飞机上俯瞰，布法罗俨若一座森林城。抵达后专人接机，送入酒店休息，准备开启美国东海岸人文之旅。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布法罗-纽约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雾中少女号观瀑船】（含船票）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
                <w:br/>
                酒店早餐后，开启【纽约都市文化之旅】游览：▲【大都会艺术博物馆】（入内含门票，不低于180分钟）馆内的收藏品涵盖了从古代到现代的各种艺术品，包括‌绘画、‌雕塑、‌摄影、‌装饰艺术、‌家具、纺织品等，时间跨度超过5000年。其收藏品数量超过300万件，包括来自全球各地的珍贵文物，如古希腊和古罗马的雕塑、非洲、亚洲、大洋洲的历史遗迹等。【悬浮公园（小岛公园）】（不低于45分钟）耗资2.6亿美元建造的一座建设在水上的公园，由英国鬼才设计师托马斯·赫斯维克设计，该公园是位于曼哈顿西侧哈德逊河中的人造小岛，由上百个郁金香造型的混凝土盆柱错落相连，形成一片高低起伏的绿地。小岛公园因其独特的形态，如同悬浮于水面之上的一座空中公园。【高线公园】（不低于30分钟）纽约空中花园的工业浪漫，由废弃高架铁路改造而成的纽约高线公园，是曼哈顿西区最独特的绿色长廊。这条2.3公里的空中步道横跨切尔西至哈德逊广场，将城市历史、艺术与自然完美融合。漫步其上，你能看到锈迹斑斑的铁轨与野花交织，现代艺术雕塑点缀其间，还有哈德逊河与纽约天际线的绝佳视角。【The Vessel（大松果）】（不低于30分钟）美国纽约哈德逊广场地标，位于美国纽约曼哈顿西区的哈德逊广场，Vessel是拥有360度全景的户外观景台。该建筑主体全部由按几何点阵排列的楼梯组成，看上去就像永远没有尽头的楼梯。英国建筑师托马斯·赫斯维克以其天马行空的想象，使用了154段楼梯、2500级台阶的钢架材质制作了这座16层高、接近50米的建筑。这也是一个巨型镂空的装置艺术，它让置身其中的每一个人，不管在任何角度，都能感受到密集的视觉冲击。【切尔西市场】（不低于45分钟）由旧饼干工厂改造的Chelsea Market，是曼哈顿最诱人的美食与文化地标。这里汇聚了全球风味，从新鲜捕捞的龙虾卷到手工巧克力，从日式拉面到墨西哥塔可，每一步都能唤醒味蕾。始终在适应时代的变化的切尔西市场，利用城市发展与科技进步所带来的红利，从而成为独树一帜的文化消费地。这里不仅是市场，更是一场舌尖上的环球旅行——从胃开始，爱上纽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纽约-费城-华盛顿
                <w:br/>
                参考航班：CA818 IADPEK 2300 0355+2
                <w:br/>
                <w:br/>
                早餐后，乘车前往【费城】。它在美国历史上占有首屈一指的重要地位。美国政府的基础——独立宣言和美国宪法，就是在这里起草制订的。从美国建国到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随后，前往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br/>
                傍晚乘车前往华盛顿国际机场，搭乘国际航班返回国内集散地，结束愉快的北美之旅。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华盛顿北京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抵达北京国内航班联运地
                <w:br/>
                参考航班：待告
                <w:br/>
                <w:br/>
                抵达集散地国际机场后，按国内联运航班时间，搭乘转机航班，回到您温暖的家。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（1）早餐：酒店内或酒店外早，多为冷早；通常酒店内早餐，是所预定酒店提供的一项按床位不另外收取费用的服务，如果因为航班起飞时间较早，恕无法退还该早餐费用；
                <w:br/>
                （2）午晚餐（不含酒水）：中式围餐（桌餐标准为 10-12 人一桌为六菜一汤，7-9 人一桌为五菜一汤）、中式自助餐或西式自助餐；部分地区当地条件有限，或因当日交通等情况无法及时抵达常规用餐餐厅，则安排西式简餐（快餐）。
                <w:br/>
                （3）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8.全程服务费（全程行程含餐用餐餐厅服务费、酒店服务费、司机服务费等）；
                <w:br/>
                9.价值30万元的旅游意外保险；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3.额外游览用车超时费（导游和司机每天正常工作时间不超过9小时，如超时需加收超时费）；
                <w:br/>
                4.行程中所列游览活动之外项目所需的费用；
                <w:br/>
                5.单间差5000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6.在机场内转机、候机及在飞机上时间及自由活动期间用餐由客人自理。(在美国内陆的航班不提供免费的飞机餐)；
                <w:br/>
                7.出入境行李的海关税、全程行李搬运费、保管费以及行李托运费；目前国际段有1件免费行李托运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8.客人个人消费及其他私人性开支。例如交通工具上非免费餐饮费、洗衣、理发、电话、饮料、烟酒、付费电视、行李搬运、邮寄、购物、行程列明以外的用餐或宴请等；自由活动期间交通费；
                <w:br/>
                9.因个人原因滞留产生的一切费用；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关于脱团旅游法第十六条规定：出境旅游者不得在境外非法滞留，随团出境的旅游者不得擅自分团、脱团（同样适用自备签证的参团游客）。游客在境外有任何形式的脱团我社都将收取 200 至 1000 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 200 美金/人的违约金，并写书面说明，拒绝缴纳违约金和写书面说明的游客将视为主动解除与旅行社签定的旅游合同，我社将取消此游客后面行程的一切食宿等安排。
                <w:br/>
                3.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 分团、脱团：客人应按合同约定全程随团游览，若客人自行分团、脱团，所交费用不予退还，客人对此表示同意。
                <w:br/>
                5. 在美国期间妥善保存好自己的护照，因为在外购物、刷卡和办理登机手续等等都要用到护照。
                <w:br/>
                6. 客人应妥善保管自己的行李物品（特别是现金、有价证券以及贵重物品等）。
                <w:br/>
                7. 如合作社擅自更改《出团通知》，与我社不同，由此产生的一切问题由合作社承担。
                <w:br/>
                8. 行程中提及的摄影亮点仅根据相关资料整理后提供参考，受天气、日照等自然环境因素影响存在较大的不确定性，敬请留意。
                <w:br/>
                9. 意见表用于评估领队、导游及当地接待的服务质量，为保证客人的有效权益，请务必如实填写。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2026-07-22T09:01:15+08:00</dcterms:created>
  <dcterms:modified xsi:type="dcterms:W3CDTF">2026-07-22T09:01:15+08:00</dcterms:modified>
</cp:coreProperties>
</file>

<file path=docProps/custom.xml><?xml version="1.0" encoding="utf-8"?>
<Properties xmlns="http://schemas.openxmlformats.org/officeDocument/2006/custom-properties" xmlns:vt="http://schemas.openxmlformats.org/officeDocument/2006/docPropsVTypes"/>
</file>