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【醉美花漾泡泉之旅】河源温泉纯玩3天丨连住2晚河源热龙度假村丨无限次浸泡温泉丨赏黄花风铃木+樱花雨+玉兰花行程单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TX-20240130SP67168105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08：00梅东路（杨箕地铁站D出口）
                <w:br/>
                08：40基盛万科肯德基（番禺广场地铁站E出口）
                <w:br/>
                <w:br/>
                <w:br/>
                <w:br/>
                下车点：纪念堂地铁站/番禺广场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★醉美夜景：赏一步一景小苏杭园林景观灯光秀
                <w:br/>
                ★舌尖美味：叹客家发财大盆菜、酒店自助早餐
                <w:br/>
                ★龙年贺春：逛年味-百年古街、赏玉兰花开迎新年
                <w:br/>
                ★季节限定：客家文化公园赏黄花风铃木、粉色烂漫樱花雨
                <w:br/>
                ★连住两晚：热龙温泉度假村B区、每间房带独立泡池、无限次公共温泉
                <w:br/>
                ★叹享温泉：被誉为“广东温泉之冠”、100%真温泉、各种功能泡池20个
                <w:br/>
                ★娱乐升级：报名人数最多的2个家庭安排一晚麻将任玩、2月9日（除夕）特别安排烟花汇演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广州—入住热龙温泉度假村B区  含：晚餐         住：热龙温泉度假区B区
                <w:br/>
                早上于指定时间/地点集中出发，前往【和平热龙温泉度假村】（车程约3.5小时）。热龙温泉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 
                <w:br/>
                <w:br/>
                     12：30 到达后自理午餐，后前往办理入住自由浸泡温泉。
                <w:br/>
                <w:br/>
                     18：00 享用晚餐【客家发财大盆菜】。
                <w:br/>
                <w:br/>
                餐后自由活动或浸泡温泉，放松身心。公共温泉区景色怡人，清幽静雅，四季葱绿环绕，空气清新。温泉区内的温泉水100%天然·不循环再用，内设多功能温泉泳池、儿童池、鱼疗池、各种功能花浴池、药浴池等十九个，与远处的森林相映成趣。
                <w:br/>
                <w:br/>
                      自行前往欣赏【一步一景小苏杭园林景观灯光秀】（如遇天气或不可抗力因素暂停不作提前通知和赔偿）。
                <w:br/>
                <w:br/>
                      *报名人数最多的2个家庭安排一晚麻将任玩（第一晚或第二晚手动麻将，旅行社安排为准）。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早餐—度假村内自由活动    含：早餐       住：热龙温泉度假区B区
                <w:br/>
                07：30 早上睡到自然醒，酒店餐厅吃早餐。后自由活动、畅泡温泉、漫步小苏杭园林。
                <w:br/>
                <w:br/>
                推荐游玩项目：
                <w:br/>
                <w:br/>
                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
                <w:br/>
                <w:br/>
                2、【热龙温泉】（门票含）：和平温泉之都的地下温泉水储量丰富，日出水量达10000立方米，是多种温度共存的多点温泉群，水温47-96°C的泉眼有十多处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
                <w:br/>
                <w:br/>
                3、【玉兰花】：热龙温泉度假村的玉兰花如期盛开，园区内处处可见，空气中弥漫着阵阵花香，艳阳下，娇俏的花朵带来了浓浓春意。（花期为季节性产品，观赏效果容易受到天气等不可控因素影响，以实际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早餐—客家文化公园—太平古街—返程  含：早餐             住：温馨的家
                <w:br/>
                08：00 享用早餐后自由活动。
                <w:br/>
                <w:br/>
                     10：00 前往【客家文化公园】（车程约1.5小时，游览约1小时）位于河源中心城区，规划建设占地面积130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春天正是黄花风铃木花朵盛放的季节，客家文化公园金灿灿的美景如诗如画让你一睹“满目金黄”。还有一年一度的片片绽放的樱花、花朵一团团，一簇簇有淡粉、深粉；微风来时泛起粉色的微波！暖阳和风轻抚着满树缤纷，花瓣洒落把世界染成了樱花红，游客漫步其中，组团一幅新春将至的画卷。(花期为季节性产品，观赏效果受天气等各方面因素决定，如观赏效果不佳，旅行社不赔偿。）
                <w:br/>
                <w:br/>
                     12：30 前往河源历史悠久热闹非凡百年老街【年味-太平古街】（车程约15分钟，游玩+自理午餐约1小时），始建于清朝，原名叫十字街，全长300米，鼎盛时期有300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萝卜粄、灰水粽、板栗、萝卜爽、仙人粄、九重皮、油角、老鼠粄、紫金八刀汤、紫金牛肉丸、和平牛肚肛、五指毛桃鸡等等）。
                <w:br/>
                <w:br/>
                      14：00 结束愉快行程,乘车返回温馨家园（车程约3小时）!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2.用餐：含1正2早（10-12人一围，不用不退）；
                <w:br/>
                3.门票：行程所含景点首道大门票；
                <w:br/>
                4.住宿：两晚热龙温泉度假村B区九连山度假山庄；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2025-07-17T04:40:42+08:00</dcterms:created>
  <dcterms:modified xsi:type="dcterms:W3CDTF">2025-07-17T04:40:42+08:00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