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【增城森林海温泉酒店】增城纯玩2天游丨叹意大利烤肉美食节自助晚餐丨入住山景/别墅拆分房+享私家泡池丨畅玩嬉水乐园行程单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
                <w:br/>
                ●舌尖体验酒店丰富自助早餐+海鲜自助晚餐
                <w:br/>
                ●住增城森林海温泉度假酒店山景房/别墅拆分房 （带独立泡池含二池温泉水）
                <w:br/>
                ●无限次公共温泉浸泡
                <w:br/>
                ●畅玩嬉水乐园（预计4月26日开放，以酒店实际开放时间为准）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享用早餐—自由活动—自理午餐—集合返程广州
                <w:br/>
                悠闲享受美好的清晨，享用早餐时间（开放时间：07:30-9:30）。
                <w:br/>
                <w:br/>
                11点半前办理退房手续！自理午餐。下午约13:00~15：00集合（因交通管制或路况或接送其他酒店的客人或其他原因，回程时间请以工作人员实际通知为准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  <w:br/>
                <w:br/>
                【以上时间提供参考，实际按当天安排为准】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入住：森林海温泉酒店山景温泉房/别墅温泉分拆房1晚（双床/大床,随机安排，不能指定）
                <w:br/>
                用餐：酒店自助早餐+自助晚餐（餐均为酒店配套，不用均无费用退，行程用餐自理期间导游推荐当地或附近用餐，费用自理,客人可自由参与）；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16人成团，为保证游客可如期出发，我社将与其他旅行社共同组团（拼团出发），如客人不接受拼团出发，请报名时以书面形式注明。如报名人数不足16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报名时+30元/人:含去程1午餐(10人1桌，不足10人退餐费）
                <w:br/>
                备注：所有客人报名需提交身份证购买保险，不提供者加收20元/人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2025-05-04T01:03:54+08:00</dcterms:created>
  <dcterms:modified xsi:type="dcterms:W3CDTF">2025-05-04T01:03:54+08:00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