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【仙本那】马来西亚沙巴仙本那5天4晚|广州AK往返|纯玩超值团|2人起行行程单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SA1706692941hc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第一天：广州-沙巴：AK1535  0025-0335（逢周三AK1533 0300-0610）
                <w:br/>
                              亚庇-斗湖：AK6260  0905-1000或其他（落实前请二次确认）
                <w:br/>
                第四天：斗湖-亚庇：AK6265  1510-1600或其他（落实前请二次确认）
                <w:br/>
                第五天：沙巴-广州：AK1534  2005-2320（逢周二AK1532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1、特别安排仙本那两天跳岛游，深度感受仙本那大自然的美丽;
                <w:br/>
                2、跳岛游卡帕莱+马布岛，仙本那最火打卡点之一，有晶莹剔透的海水和丰富多样的海底景观;
                <w:br/>
                3、跳岛游马达京+汀巴汀巴岛+邦邦岛，碧绿湛蓝的海水下，有缤纷多姿得珊瑚礁及丰富得海洋生物;
                <w:br/>
                4、纯玩安排，全程不进店，品质保证，走心出品!
                <w:br/>
                5、搭乘亚洲航空，每人1件20KG 来回托运行李，增加两段内陆航班直飞斗湖，免去舟车劳顿。
                <w:br/>
                6、浮潜礼包:出海我们为您准备了浮潜三宝，潜水蛙镜+呼吸管+咬嘴;
                <w:br/>
                7、酒店精选:沙巴市区当地豪华酒店，方便吃喝玩乐;仙本那卡帕莱镇上酒店或格雷斯或同级酒店。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广州-亚庇-斗湖-前往仙本那镇上
                <w:br/>
                各位贵宾于指定时间（提前一天抵达广州机场）在广州机场国际出发厅集合，由专业领队带领下办理办理登机手续。飞往亚庇转机飞斗湖（约55分钟）。抵达斗湖机场后（乘约70分钟车）前往仙本那镇上，入住镇上酒店后享用午餐，然后自由活动休息，为明天的美好离岛游做好准备。
                <w:br/>
                交通：飞机、巴士
                <w:br/>
              </w:t>
            </w:r>
          </w:p>
        </w:tc>
        <w:tc>
          <w:tcPr/>
          <w:p>
            <w:pPr>
              <w:pStyle w:val="indent"/>
            </w:pPr>
            <w:r>
              <w:rPr>
                <w:rFonts w:ascii="宋体" w:hAnsi="宋体" w:eastAsia="宋体" w:cs="宋体"/>
                <w:color w:val="000000"/>
                <w:sz w:val="20"/>
                <w:szCs w:val="20"/>
              </w:rPr>
              <w:t xml:space="preserve">早餐：X     午餐：海鲜餐     晚餐：X   </w:t>
            </w:r>
          </w:p>
        </w:tc>
        <w:tc>
          <w:tcPr/>
          <w:p>
            <w:pPr>
              <w:pStyle w:val="indent"/>
            </w:pPr>
            <w:r>
              <w:rPr>
                <w:rFonts w:ascii="宋体" w:hAnsi="宋体" w:eastAsia="宋体" w:cs="宋体"/>
                <w:color w:val="000000"/>
                <w:sz w:val="20"/>
                <w:szCs w:val="20"/>
              </w:rPr>
              <w:t xml:space="preserve">仙本那镇上酒店（Grace酒店或幸福小屋或唐朝珍珠酒店永达大酒店或海丰酒店同级） 备注：仙本那酒店资源十分稀缺，酒店较为简陋。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马布岛+卡帕莱岛跳岛浮潜一日游
                <w:br/>
                早餐后，从仙本那码头乘船（约45分钟）前往马布岛，首先我们会到马布水屋打卡拍照。
                <w:br/>
                      马布岛度假村是水上屋和潜水度假村。水上屋客房共有16间，都是木制高脚豪华度假屋全部搭建在海中，内装饰以现代风为主，配有空调、电扇、独立卫生间、热水淋浴、私人全景观海露台、电视、小冰箱及保险箱。度假村内的设施包括：餐饮大厅、售卖纪念品的小卖部、酒吧、潜水中心、按摩水疗SPA 以及相机租借中心。 打卡圣地： 绿植长廊，纯白小教堂，参观完马布后，会在马布享用午餐，休息片刻。休息后，乘船出发马布的浮潜区域浮潜。
                <w:br/>
                     马布浮潜后，将会乘船去到卡帕莱 浮潜区浮潜（没有上岛），卡帕莱水上屋度假村是一个享誉世界的顶级奢华目的地，不论是来此度蜜月，庆祝纪念日，还是潜水，抑或是享受一个悠长的日光浴，卡帕莱总能让你恍若置身天堂一般。原始又清澈的泻湖、生机勃勃的珊瑚礁环绕这卡帕莱。明信片般的风景及靠近诗巴丹和马布岛的地利，使这里常常让人心驰神往。卡帕莱位于海洋生态观察保护区，因此保有纯净的沙滩和生态良好的海底环境。
                <w:br/>
                    小贴士：出海我们为您准备了浮潜三宝（潜水蛙镜+呼吸管+咬嘴+救生衣）：建议自备沙滩鞋，防晒衣，太阳眼镜，太阳帽，防水袋
                <w:br/>
                    备注：卡帕莱岛非住店客人不允许登岛。
                <w:br/>
                交通：船、巴士
                <w:br/>
              </w:t>
            </w:r>
          </w:p>
        </w:tc>
        <w:tc>
          <w:tcPr/>
          <w:p>
            <w:pPr>
              <w:pStyle w:val="indent"/>
            </w:pPr>
            <w:r>
              <w:rPr>
                <w:rFonts w:ascii="宋体" w:hAnsi="宋体" w:eastAsia="宋体" w:cs="宋体"/>
                <w:color w:val="000000"/>
                <w:sz w:val="20"/>
                <w:szCs w:val="20"/>
              </w:rPr>
              <w:t xml:space="preserve">早餐：酒店早餐     午餐：海岛简餐     晚餐：海鲜餐   </w:t>
            </w:r>
          </w:p>
        </w:tc>
        <w:tc>
          <w:tcPr/>
          <w:p>
            <w:pPr>
              <w:pStyle w:val="indent"/>
            </w:pPr>
            <w:r>
              <w:rPr>
                <w:rFonts w:ascii="宋体" w:hAnsi="宋体" w:eastAsia="宋体" w:cs="宋体"/>
                <w:color w:val="000000"/>
                <w:sz w:val="20"/>
                <w:szCs w:val="20"/>
              </w:rPr>
              <w:t xml:space="preserve">仙本那镇上酒店（Grace酒店或幸福小屋或唐朝珍珠酒店永达大酒店或海丰酒店同级） 备注：仙本那酒店资源十分稀缺，酒店较为简陋。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MATAKING 马达京+汀巴汀巴岛+邦邦岛 跳岛游浮潜之旅
                <w:br/>
                早餐后于约定时间集合乘车前往码头后，然后乘坐快艇（约50分钟）前往仙本那“最纯”“最漂亮”“最完美”的岛屿之旅。MATAKING 马达京+汀巴汀巴岛+邦邦岛跳岛浮潜之旅
                <w:br/>
                       汀巴汀巴岛（Timba-Timba island）安排一次一次浮潜（约40分钟）
                <w:br/>
                      离马达京最近的一个岛，约15分钟快艇时间，有着细致柔软的沙滩、清澈见底的海水和美丽的大拖尾白沙滩。海水在阳光照射下折射出数种颜色，温柔的海浪一波接着一波，让人尽情享受大自然的美，彻底在美景中放松身心。
                <w:br/>
                      马达京岛（Mataking island）安排一次一次浮潜（约40分钟），位于仙本那以东 45 公里，面积是西巴丹岛的三倍之大，形态各异的珊瑚散布在岛的四周，为各式海底生物提供了栖息地。浮潜的旅客能在岛四周沿岸的珊瑚礁群中欣赏缤纷美丽的水下世界，还有机会见到大海龟，与他一起悠闲同游。
                <w:br/>
                      邦邦岛（Pom pom island）安排一次一次浮潜（约40分钟），同时拥有白色沙滩及珊瑚海滩的美丽小岛，周边绵延的珊瑚礁有 4 公里长，受严格保护的海洋生物悠游四周，为仙本那地区相当受欢迎的旅游目的地之一。此行程的旅客将于邦邦岛的双翼度假村享用美味自助午餐，自由体验玻璃船、海滩秋千等精致设施，亦可于此进行浮潜活动，探索缤纷的水下世界。
                <w:br/>
                      小贴士：出海我们为您准备了浮潜三宝（潜水蛙镜+呼吸管+咬嘴+救生衣）：建议自备沙滩鞋，防晒衣，太阳眼镜，太阳帽，防水袋
                <w:br/>
                交通：船、巴士
                <w:br/>
              </w:t>
            </w:r>
          </w:p>
        </w:tc>
        <w:tc>
          <w:tcPr/>
          <w:p>
            <w:pPr>
              <w:pStyle w:val="indent"/>
            </w:pPr>
            <w:r>
              <w:rPr>
                <w:rFonts w:ascii="宋体" w:hAnsi="宋体" w:eastAsia="宋体" w:cs="宋体"/>
                <w:color w:val="000000"/>
                <w:sz w:val="20"/>
                <w:szCs w:val="20"/>
              </w:rPr>
              <w:t xml:space="preserve">早餐：酒店早餐     午餐：海岛简餐     晚餐：X   </w:t>
            </w:r>
          </w:p>
        </w:tc>
        <w:tc>
          <w:tcPr/>
          <w:p>
            <w:pPr>
              <w:pStyle w:val="indent"/>
            </w:pPr>
            <w:r>
              <w:rPr>
                <w:rFonts w:ascii="宋体" w:hAnsi="宋体" w:eastAsia="宋体" w:cs="宋体"/>
                <w:color w:val="000000"/>
                <w:sz w:val="20"/>
                <w:szCs w:val="20"/>
              </w:rPr>
              <w:t xml:space="preserve">仙本那镇上酒店（Grace酒店或幸福小屋或唐朝珍珠酒店永达大酒店或海丰酒店同级） 备注：仙本那酒店资源十分稀缺，酒店较为简陋。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斗湖-亚庇，入住酒店
                <w:br/>
                约定时间集合后送机，飞往亚庇，接机后送亚庇酒店办理入住。
                <w:br/>
                      或使用早上航班飞亚庇下午参加自费项目行程：指定时间乘车前往长鼻猴萤火虫保护区，随后搭乘特色船深入这片热带雨林展开寻访野生长鼻猿的神秘踪迹。乘搭安全的长尾船畅游于红树雨林间，尽情感受这盘根错节的环境中另一种有序的自然生态，并在蓝天绿水间寻觅这世界上独一无二的长鼻猿，偶尔还能发现其他稀有猿猴的踪影，相信这一趟旅程必定能让您留下不可磨灭的回忆。到了晚上, 有成千上万的萤火虫陪伴我们航行于寂静的河道上，当身旁树林中明明灭灭的光亮闪烁时，我们仿佛置身于童话世界中，感受到心灵都被治愈! 
                <w:br/>
                温馨提示：1 因长鼻猴属当地保护物种，船行于河流时与其有较远距离，建议您自带望远镜便于看清。
                <w:br/>
                                2为应对临时的天气变化，建议请携带雨具或防水薄外套以便不时之需；
                <w:br/>
                               3热带国家蚊虫较多，请自备防蚊液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亚庇市区豪华（元明酒店或潘婆罗酒店或holiday inn或阁蓝帝酒店同级）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全天自由活动，亚庇-广州
                <w:br/>
                早餐后，全天自由活动，指定时间集合，送亚庇机场，搭乘航班飞抵广州机场！于广州机场散团！
                <w:br/>
                      或自费项目行程：沙巴马里马里文化村（Sabah Mari-Mari Cultural Village）位于马来西亚沙巴州的哥打基纳巴卢市（Kota Kinabalu）附近，是一个生动展示沙巴原住民文化和传统生活方式的旅游景点。这个文化村提供了游客一个难得的机会，深入了解沙巴不同原住民族群的文化、习俗和传统。
                <w:br/>
                      多元的原住民文化：文化村展示了沙巴州的五个主要原住民族群的文化，包括杜西安（Dusun）、拉雅（Rungus）、马达京（Lundayeh）、布魯尼 (Bajau) 和莱若特 (Murut)。每个族群都有独特的语言、服饰、建筑、工艺品和传统。
                <w:br/>
                      传统村庄：文化村内有多个原汁原味的传统村庄，每个村庄都代表一个不同的族群。游客可以参观这些村庄，了解各个族群的日常生活和传统仪式。
                <w:br/>
                      民俗表演：文化村定期举行各种原住民民俗表演，包括舞蹈、音乐和仪式。游客有机会欣赏到不同族群的传统表演。
                <w:br/>
                      食品和饮料：文化村还提供原住民食物的品尝体验，游客可以品尝到传统的原住民美食。
                <w:br/>
                      沙巴马里马里文化村是一个具有教育性和娱乐性质的旅游景点，让游客能够深入了解马来西亚沙巴州的多元文化遗产和原住民群体的生活方式。这里也是一个拍照和体验传统文化的绝佳场所，对于想要了解亚洲原住民文化的游客来说，是一个必去的地方。
                <w:br/>
                     于指定时间集合，搭乘飞机飞往广州后结束行程，于广州机场解散。
                <w:br/>
                    温馨提示 沙巴之旅，美好的时光就此驻足，感谢您的全程支持与配合，更希望我们的服务得到您的认可，以后有更多的机会为您提供更多服务~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1.机票：国际4段机票、机票税金
                <w:br/>
                2.酒店：行程内所列酒店，2人1室，不保证床型
                <w:br/>
                3.门票：行程内所列景点第一大门票
                <w:br/>
                4.餐食：早餐（4个），午餐（4个）
                <w:br/>
                5.交通：按实际人数安排旅游空调车，保证每人一正座；
                <w:br/>
                6.行李：亚航1人1件往返20KG行李，每人可免费随身携带行李一件（尺寸不超过56CM*36CM*23CM，重量不超过7公斤）；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1.马来西亚酒店旅游税10马币/间/晚 ，前台现付；
                <w:br/>
                2.个人旅游意外保险（强烈建议客人自行购买）；
                <w:br/>
                3.行李超重，航空公司临时通知增加的燃油附加费；
                <w:br/>
                4.马步岛及汀巴汀巴岛上岛费60马币/人；
                <w:br/>
                4.因不可抗力因素所引起额外费用，旅行社协商解决，但不承担相关责任；
                <w:br/>
                5.行程之外自费节目及私人产生的个人消费；
                <w:br/>
                6.遵循国际惯例奖励司导服务费300元/人。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尚品游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2.2人起行，15人或以上派领队，15人以下无领队。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br/>
                4.内陆段航班为参考航班，如遇航班满员情况，将调到当天其他航班。
                <w:br/>
                5.以上团费、酒店、行程及航班有可能更改，均以报名时为准，如有任何更改，恕不另行通知，我司保留最终解释权。
                <w:br/>
                6.持港澳台护照出境的客人，请自备有效回乡证、台胞证等；外籍客人请自备再次进入中国的有效签证。
                <w:br/>
                7.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8.电子烟、水烟、烟草都在禁烟范围
                <w:br/>
                9.敬请注意：所使用航空公司为亚洲航空，客人一旦接受该行程，就意味无条件接受航司的合约条件和规定，对于航班的解释权归航司所有。
                <w:br/>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2人成行，15人或以上派领队
                <w:br/>
                内陆段航班以出团通知上为准
                <w:br/>
                <w:br/>
                安全提示告知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旅游安全：	1、出门旅游，安全第一；集体活动是最安全的旅行方式，请不要离团单独行动,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2、旅途中需注意财物安全，当有陌生人靠近你时，应提高警惕。护照、机票、现金及相机、首饰、手表等贵重物品必须随身携带，不要留在车上或房间内。如果在酒店房间或旅游车内遗失物品, 酒店或司机不予负责。挎包建议斜挎在身上，既方便又安全。
                <w:br/>
                3、旅游者须遵守旅游地的法律法规、风俗习惯及宗教禁忌，遵守景区提示和要求。
                <w:br/>
                *****建议60岁以上中老年人依据自身身体状况选择出游线路*****
                <w:br/>
                ① 如非旅行社责任造成的旅游者意外伤害，旅行社不承担相应的赔偿责任。旅游安全是旅游活动顺利的前提，为了您和他人幸福着想，请注意旅游安全！
                <w:br/>
                ②海岛线路，70岁以上长者，不建议参团；如要参团请开具健康证明并在直系亲属的陪同下，方可出行；长期病患者和孕妇不建议参团，如报名时不主动提出，旅途中如遇任何因自身原因造成的意外则由旅客自行承担。孕妇、长期健康不佳者、高血压，心脏病、冠心病、精神健康问题等病史，不建议参团；
                <w:br/>
                ③ 旅行社已投保旅行社责任险,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根据中国保监会规定：意外保险投保承保年龄范围调整为2 - 75周岁，其中60周岁以上游客出险按保额的50%赔付，属于急性病的只承担医疗费用，不再承担其它保险责任。
                <w:br/>
                货币情况：1、马来西亚货币简称"RM"，参考汇率：1马币约为1.8元人民币（具体以当时汇率为准），可在当地机场或酒店兑换马币，也可由当地导游协助办理。
                <w:br/>
                2、旅客可使用国际信用卡（VISA、Master等）、银联标志的储蓄卡。
                <w:br/>
                水上活动：1、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2、参加外岛的活动行程，宜要求旅行社安排合法的交通船，严格遵守穿救生衣的规定，且应全程穿着，如未提供救生衣，则应主动要求。乘坐游艇及水上摩托艇，不跨越安全海域，不在水上摩托艇、快艇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3、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4、乘坐游艇前宜先了解游艇的载客量，如有超载应拒乘，搭乘时不集中甲板一方，以免船身失去平衡;对于旅行社安排行程之外的各种水上及出海活动，参加前应谨慎评估其安全性及自身的身体状况。
                <w:br/>
                温馨提示	1、时差：马来西亚与中国没有时差；
                <w:br/>
                2、如客人是港澳台护照，请务必随身携带回乡证/台胞证等证件，持港澳签证身份书出境还必须检查是否已获有效签证。另外外籍人士还须注意是否获得前往国的有效签证及持有出入中国的有效签证。持中国护照的客人，出团时请携带身份证（小孩同行时请携带出生证或户口薄）。以免无法出境！
                <w:br/>
                3、强烈建议客人出发前自行购买适合的个人旅游意外险！
                <w:br/>
                4、游客提供签证资料时须如实申报以前是否有不良记录，并提前告知我社，否则有可能造成签证被拒，无论在5、出发前或在旅游期间出现因游客个人原因造成签证被拒，责任由客人自负。 
                <w:br/>
                6、本社所组织团队为旅游团，行程活动中须集体活动，听从导游安排，不得擅自离团，如若违反，由此所产生的费用及后果，一律由客人承担；
                <w:br/>
                7、离开酒店外出时，请通知领队，并携带印有酒店地址和电话的名片，以防迷路，最好能结伴同行，不要单独活动，以策安全；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br/>
                马来西亚移民局通知：凡去马来西亚旅行者每人身上至少携带4000元（人民币）现金或等值外币否则拒绝入境；
                <w:br/>
                以下物品不能带回大陆：各种武器、弹药及危险物品，对中国政治、经济、文化、道德有害的印刷品，胶卷、  唱片、影片及计算机等媒介物品，毒品及各种违禁药品等。
                <w:br/>
                集体过移民局、边防、海关时请听从领队的指挥，不要私自行动，不要帮陌生人提行李，以防被人利用。
                <w:br/>
                请不要在酒店内及车内保存或吃榴莲，以免造成酒店罚款，退房时，务必再一次检查自己的物品，以免遗失在房间里；比如寄放在酒店保险箱的东西是否已取出等。
                <w:br/>
                根据国际惯例建议客人可以对门童、行李生、酒店服务员等的服务支付一定金额的小费，金额视自身情况而定，此费用不包含在团费内。
                <w:br/>
                天气：马来西亚全年气温大约为摄氏27-32度，炎热、潮湿，请带备雨伞，防晒霜、太阳镜等防晒用品。
                <w:br/>
                地势较高的云顶高原平均温度为15－20度，较冷。
                <w:br/>
                准备物品：1、以穿简单热天服装为主，但因飞机和车内空调缘故，还请自备外套。喜欢游泳者可带备泳衣及拖鞋。
                <w:br/>
                2、出外旅游，可能会遇到水土不服及天气变化而令身体感到不适，阁下应带备一些药物，如驱风油、保济丸、退烧、止痛药物、药水胶布等以备急时之需。若阁下需长期服用某类药品，如血压高、心脏病、胃病或糖尿病等，必须带备足够药物及医生之处方，以防万一；
                <w:br/>
                3、电池、英式扁头三角插座、充电器、雨伞、太阳镜、适量润肤品、防晒品等；
                <w:br/>
                出入境注意事项 	一、行李托运：
                <w:br/>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（4）任何时候，特别是过海关时，绝不要代人拿取行李，以免其中有违禁物品而招来麻烦。
                <w:br/>
                二、海关规定：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通讯
                <w:br/>
                情况	1、从马来西亚致电国内：国际电码（001）+国家编号（86）+地区电码（760）+所须接驳号码（国内电 话号码）。
                <w:br/>
                2、区号 马来西亚：0060   中国：0086   香港：00852  
                <w:br/>
                餐食
                <w:br/>
                情况	1、 马来西亚自来水则不适宜饮用。
                <w:br/>
                2、 南洋口味，浓郁的椰奶香加上香料和辣椒等烹调成。餐食基本上安排中式料理为主，再穿插一些风味餐;除此外，到处可找到供应日本餐、韩国餐、西餐、快餐、中餐等的餐厅。
                <w:br/>
                住宿情况	1、马来西亚酒店一般不提供牙刷、牙膏、拖鞋，客人须自备。团体客人原则上安排同性两人一间房，夫妻团员可以在不影响总房数的前提下尽量安排同一房间。入住酒店后要记住领队及导游的房号，以便需要帮助时可以联系他们。
                <w:br/>
                2、酒店电压为220伏特或110伏特，插头为三脚方插，须备转换插座。
                <w:br/>
                3、旅行团不包括酒店额外服务开销，如：私人之饮品及餐食、电话费(本地或长途)、洗烫等，须由客人各自行支付；为避免于离开酒店时有所延误，请提早预先自行在总台结帐。
                <w:br/>
                4、护照等贵重物品应寄存在酒店保险箱内或随身携带，切勿摆放于酒店房间、寄舱行李或旅游车内,按国际酒店惯例，房间内失窃，责任是由客人自负。
                <w:br/>
                5、东南亚酒店没有官方公布的星级标准，没有挂星制度；国外度假村是根据规模大小、地理位置及配套设施来定价， 无星级参考标准；非官方网站所公布的酒店星级档次，属于该网站自己标准。 
                <w:br/>
                <w:br/>
                酒店重要提示：从2017年9月1日起，马来西亚酒店及度假村将代表马来西亚皇家关税局向所有入住酒店及度假村的外国游客收取，此税务以每间每晚10马币的固定费率收取。此费用客人在当地酒店及度假村以马币现金方式支付（前台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1、本团2人起行，15人或以上派领队，15人以下无领队。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2025-12-16T04:52:44+08:00</dcterms:created>
  <dcterms:modified xsi:type="dcterms:W3CDTF">2025-12-16T04:52:44+08:00</dcterms:modified>
</cp:coreProperties>
</file>

<file path=docProps/custom.xml><?xml version="1.0" encoding="utf-8"?>
<Properties xmlns="http://schemas.openxmlformats.org/officeDocument/2006/custom-properties" xmlns:vt="http://schemas.openxmlformats.org/officeDocument/2006/docPropsVTypes"/>
</file>