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非洲四国尖子生  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迭代升级历程2.0+1.0：
                <w:br/>
                迭代升级2.0：
                <w:br/>
                升级纳米比亚电子签证，资料简单、拒签无损
                <w:br/>
                升级安排：非洲之眼-斯皮兹考普山
                <w:br/>
                迭代升级1.0：
                <w:br/>
                特别赠送国际插头和南非插头
                <w:br/>
                升级BOMA餐
                <w:br/>
                津赞双国尖尖：维多利亚的秘密
                <w:br/>
                跨国观赏【维多利亚大瀑布】：赞比亚、津巴布韦双国瀑布全景
                <w:br/>
                泛舟风景秀丽的【赞比西河】
                <w:br/>
                博茨瓦纳尖尖：2016年孤独星球榜首目的地
                <w:br/>
                越野safari+船游safari——乔贝国家公园
                <w:br/>
                纳米比亚尖尖：9大时空穿梭机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9.安排打卡【非洲之眼】-斯皮兹考普山，拍出人生照片！！
                <w:br/>
                美食篇：
                <w:br/>
                纳米比亚【Joes Beer House】猪肘西式餐&amp;海鲜晚餐
                <w:br/>
                津巴布韦：特色瞭望餐厅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入住乔贝当地四星酒店cresta mowana或Chobe Safari lodge或当地特色酒店travel lodge或two river 或cmf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后乘车返回维多利亚瀑布城，
                <w:br/>
                路上参观建于 1905 年的【维多利亚瀑布大桥】（游览约30分钟），从另一个角度欣赏波澜壮阔的峡谷以及大瀑布，幸运的话还可以看到蹦极爱好者从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下午：前往【三明治湾冲沙】（游览时间约3.5小时）特别安排搭乘越野车前往三明治湾沙漠巡游，这里自18世纪末被发现以来，一直人迹罕至，后成为了爱好冒险和猎奇的摄影爱好者的创作胜地。
                <w:br/>
                晚餐：于海边【栈桥餐厅（The raft Restaurant）】享用西式晚餐，餐厅在泻湖延伸出去，视野非常好。（如遇餐厅停业或者休业等情况将更换其它餐厅，以实际为准）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随后前往【斯皮兹考普山】斯皮兹考普山有许多奇异的地貌，如桥状拱门、蘑菇状孤峰、狭长的裂缝等。其中，“隐秘之眼”天然拱门是比较著名的景点。此外，这里还有天然的洞穴画廊，洞穴中保留着千年前的桑人岩画，生动地记录着当年的生活场景。
                <w:br/>
                下午：随后返回首都温得和克。可以前往当地的露天手工艺品市场（游览约1小时）。选取心仪手办。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亚的斯亚贝巴成都（参考航班 ET636 ADDTFU 0025-1440  飞行约9小时） 亚的斯亚贝巴广州（参考航班 ET606 ADDCA
                <w:br/>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
                <w:br/>
                9.境外司机&amp;向导服务费1200元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3.津巴布韦落地签证90美金/人及博茨瓦纳单次落地30美金/人（海关只支持刷卡，带现金的客人可以交给向导统一刷卡）。
                <w:br/>
                4.纳米比亚签证1100元（随团费支付）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小飞机航拍</w:t>
            </w:r>
          </w:p>
        </w:tc>
        <w:tc>
          <w:tcPr/>
          <w:p>
            <w:pPr>
              <w:pStyle w:val="indent"/>
            </w:pPr>
            <w:r>
              <w:rPr>
                <w:rFonts w:ascii="宋体" w:hAnsi="宋体" w:eastAsia="宋体" w:cs="宋体"/>
                <w:color w:val="000000"/>
                <w:sz w:val="20"/>
                <w:szCs w:val="20"/>
              </w:rPr>
              <w:t xml:space="preserve">
                航线：Swakopmund, Walvis Bay, Namib Desert, Shipwreck,Sandwich Horbour, Walvis Bay, Salt Pans&amp;Swakopmund。
                <w:br/>
                时间：约1h6mins。活动简介：通过小飞机沙海相连的独特景致或者骷髅海岸的神秘荒凉。注意事项：最多5人。需国内出发前7天预订，旺季需提前10-12天预订。
                <w:br/>
                1900美金/每架飞机（2-5人）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w:t>
            </w:r>
          </w:p>
        </w:tc>
        <w:tc>
          <w:tcPr/>
          <w:p>
            <w:pPr>
              <w:pStyle w:val="indent"/>
            </w:pPr>
            <w:r>
              <w:rPr>
                <w:rFonts w:ascii="宋体" w:hAnsi="宋体" w:eastAsia="宋体" w:cs="宋体"/>
                <w:color w:val="000000"/>
                <w:sz w:val="20"/>
                <w:szCs w:val="20"/>
              </w:rPr>
              <w:t xml:space="preserve">
                活动地点：大赞比西河国家公园
                <w:br/>
                活动方式：与豹子在丛林中散步
                <w:br/>
                出发时间：早上7:00；下午14:00出发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活动用时：起飞—降落时间，一共15/22/25分钟
                <w:br/>
                <w:br/>
                15分钟-USD200.00
                <w:br/>
                22分钟-USD306.00 
                <w:br/>
                25分钟-USD365.00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br/>
                <w:br/>
                USD60.00（单人）
                <w:br/>
                USD94.00（双人）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
                <w:br/>
                任意选择
                <w:br/>
                <w:br/>
                USD149.00（单人）
                <w:br/>
                USD213.00（双人）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电子签证
                <w:br/>
                （需要5-7个工作日）	1.客人信息表（电子版）；
                <w:br/>
                2.护照首页对开页清晰扫描件（有效期6个月以上）护照需要六面以上的空白页；
                <w:br/>
                3申请人6个月的电子版银行流水（需要3万以上的余额），文件不能有密码；
                <w:br/>
                5.2寸电子版照片2张（1张白底+1张蓝底）；	1.香港护照、澳门护照免签；
                <w:br/>
                2.台湾护照旅游签证同上。
                <w:br/>
                <w:br/>
                津巴布韦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赞比亚	
                <w:br/>
                免签		1.香港护照免签
                <w:br/>
                2.澳门护照、台湾护照提前办理电子签证（护照电子版+2寸白底彩照，需提前支付50美金，预计3周时间，以实际为准）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2026-07-25T06:57:15+08:00</dcterms:created>
  <dcterms:modified xsi:type="dcterms:W3CDTF">2026-07-25T06:57:15+08:00</dcterms:modified>
</cp:coreProperties>
</file>

<file path=docProps/custom.xml><?xml version="1.0" encoding="utf-8"?>
<Properties xmlns="http://schemas.openxmlformats.org/officeDocument/2006/custom-properties" xmlns:vt="http://schemas.openxmlformats.org/officeDocument/2006/docPropsVTypes"/>
</file>