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非洲四国尖子生  纳米比亚 津巴布韦 赞比亚 博茨瓦纳四国游12天9晚| 打卡南回归线标志|探秘原始的状态辛巴部落 | 观赏维多利亚大瀑布 | 打卡当地的露天手工艺品市场 |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AA1706847601BWZ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迭代升级历程2.0+1.0：
                <w:br/>
                迭代升级2.0：
                <w:br/>
                升级纳米比亚电子签证，资料简单、拒签无损
                <w:br/>
                升级安排：非洲之眼-斯皮兹考普山
                <w:br/>
                迭代升级1.0：
                <w:br/>
                特别赠送国际插头和南非插头
                <w:br/>
                升级BOMA餐
                <w:br/>
                津赞双国尖尖：维多利亚的秘密
                <w:br/>
                跨国观赏【维多利亚大瀑布】：赞比亚、津巴布韦双国瀑布全景
                <w:br/>
                泛舟风景秀丽的【赞比西河】
                <w:br/>
                博茨瓦纳尖尖：2016年孤独星球榜首目的地
                <w:br/>
                越野safari+船游safari——乔贝国家公园
                <w:br/>
                纳米比亚尖尖：9大时空穿梭机
                <w:br/>
                1.追寻最古老的沙漠苏丝斯黎
                <w:br/>
                2.探秘原始的状态辛巴部落，维持着500年前的生活方式
                <w:br/>
                3.拍摄火烈鸟日落，火烈鸟的聚集地——泻湖鸟天堂
                <w:br/>
                4.大西洋海岸倒沙入海的奇观
                <w:br/>
                5.鲸湾出海
                <w:br/>
                6.当地的露天手工艺品市场，感受当地生活
                <w:br/>
                7.探秘废弃汽车和仙人掌组合成的小镇Solitaire
                <w:br/>
                8.打卡南回归线标志
                <w:br/>
                9.安排打卡【非洲之眼】-斯皮兹考普山，拍出人生照片！！
                <w:br/>
                美食篇：
                <w:br/>
                纳米比亚【Joes Beer House】猪肘西式餐&amp;海鲜晚餐
                <w:br/>
                津巴布韦：特色瞭望餐厅
                <w:br/>
                精选酒店：
                <w:br/>
                纳米：连住3晚鲸湾/斯瓦科蒙得（2晚海边特色酒店+1晚海边4星酒店）+2晚豪华4星温得和克度假酒店+1晚苏丝斯黎红沙漠园外特色山庄
                <w:br/>
                津巴布韦瀑布城4星+博茨瓦纳乔贝4星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北京/广州/成都/上海亚的斯亚贝巴（参考航班ET685 PVGADD 2330-0745 飞行约11小时）
                <w:br/>
                下午：请各位贵宾出发当日下午于北京/广州/成都国际机场集合，搭乘飞机飞往亚的亚贝巴转机。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北京/广州/成都亚的斯亚贝巴（参考航班ET605 PEKADD 0010-0640 飞行约11.5小时）瀑布城（津巴布韦）（参考航班：ET823 ADDVFA  0830-1210 ）
                <w:br/>
                参考航班：
                <w:br/>
                成都亚的斯亚贝巴（参考航班ET637 TFUADD  0150-0605 飞行约10小时）
                <w:br/>
                广州亚的斯亚贝巴（参考航班ET607 CANADD 0030-0525 飞行约10小时）
                <w:br/>
                上午：乘飞机前往瀑布城（津巴布韦）。前往参观有 1500 年历史的巨大的【猴子面包树】（游览时间约30 分钟），听听向导介绍这种树的神奇之所在。
                <w:br/>
                下午：搭乘别具特色的【赞比西河游船】（游览时间约2 小时），倘佯于风景秀丽的非洲第四大河赞比西河上，寻找隐藏于两岸丛林的各种珍禽异鸟，免费品尝各种酒水饮料，夕阳落下时的非洲大地的落日余晖，一定让您终身难忘。
                <w:br/>
                入住酒店休息。
                <w:br/>
                交通：飞机、大巴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瀑布城（津巴布韦）-乔贝（博茨瓦纳）（车约1小时）
                <w:br/>
                上午：乘车前往【乔贝国家公园】（游览约2小时），抵达后乘坐专业吉普车（园区拼车），观赏野生动物！
                <w:br/>
                下午：【乘坐快艇游览乔贝河】，观赏野生动物！（因为11月-次年3月雨季的特殊性，旅行社无法保证一定可以观看到动物。）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乔贝（博茨瓦纳）-利文斯通（赞比亚）（车约1小时）-瀑布城（津巴布韦）（车约1小时）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后乘车返回维多利亚瀑布城，
                <w:br/>
                路上参观建于 1905 年的【维多利亚瀑布大桥】（游览约30分钟），从另一个角度欣赏波澜壮阔的峡谷以及大瀑布，幸运的话还可以看到蹦极爱好者从 110 米的大桥上一跃而下。
                <w:br/>
                下午：游览【维多利亚大瀑布津巴布韦段】（游览约1.5-2 小时）。 维多利亚瀑布是世界三大瀑布之一，也是世界上最壮观的单体瀑布，穿越风姿绰约的热带雨林，您将依次观赏到魔鬼瀑布，主瀑布，彩虹瀑布，马靴瀑布， 
                <w:br/>
                东方瀑布。
                <w:br/>
                入住酒店休息。
                <w:br/>
                推荐自选自费：
                <w:br/>
                乘直升飞机游览维多利亚瀑布则是另外一种感受，这是最激动人心的旅程。
                <w:br/>
                交通：大巴
                <w:br/>
              </w:t>
            </w:r>
          </w:p>
        </w:tc>
        <w:tc>
          <w:tcPr/>
          <w:p>
            <w:pPr>
              <w:pStyle w:val="indent"/>
            </w:pPr>
            <w:r>
              <w:rPr>
                <w:rFonts w:ascii="宋体" w:hAnsi="宋体" w:eastAsia="宋体" w:cs="宋体"/>
                <w:color w:val="000000"/>
                <w:sz w:val="20"/>
                <w:szCs w:val="20"/>
              </w:rPr>
              <w:t xml:space="preserve">早餐：酒店早餐     午餐：当地午餐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瀑布城（津巴布韦）温得和克（待告）（航班待告，直飞或中转于约翰内斯堡）
                <w:br/>
                上午：早餐后前往机场，乘飞机前往纳米比亚首都-【温得和克】。
                <w:br/>
                下午：抵达后我们将乘坐旅游车进行城市观光，参观骑者纪念碑, 德国古教堂, 国会大厦等地。
                <w:br/>
                最著名的福音路德大教堂，这座超过100年历史的哥特式教堂被纳米比亚人视作珍宝，红色墙面和彩色玻璃依然鲜明。国会花园位于纳米比亚国会前，风景如画。
                <w:br/>
                【纳米比亚博物馆】(外观)是纳米比亚悠久历史的缩影，是承载了历史、经济、文化、民俗风情的万花筒，馆内设有多个分馆，是历史文化爱好者向往的胜地（博物馆有时候会不提前预警的临时关闭, 博物馆是免费的，如关闭, 就取消此景点)。
                <w:br/>
                入住酒店休息。
                <w:br/>
                交通：大巴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苏丝斯黎红沙漠-鲸湾（车约4.5小时）
                <w:br/>
                上午：早餐后安排前往【45号沙丘】，它因为距离公园入口处45公里而得名。
                <w:br/>
                乘坐四轮敞篷车参观全球最高的沙丘及奇景“死亡谷”（游览时间约2-3小时）。步行进入死亡谷观看千年古树及壮观的红色沙丘,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这里有南部非洲最大火烈鸟栖息地泻湖，可以欣赏到火烈鸟优雅的身姿。途径废弃汽车和仙人掌组合成的【小镇Solitaire】休息拍照，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入住鲸湾海边特色酒店Blue whale或斯瓦科普蒙德海边四星酒店Atlantic Villa Guest House或同级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入住鲸湾海边四星酒店Protea pelican或斯瓦科普蒙德海边四星酒店Atlantic Villa Guest House或同级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随后前往【斯皮兹考普山】斯皮兹考普山有许多奇异的地貌，如桥状拱门、蘑菇状孤峰、狭长的裂缝等。其中，“隐秘之眼”天然拱门是比较著名的景点。此外，这里还有天然的洞穴画廊，洞穴中保留着千年前的桑人岩画，生动地记录着当年的生活场景。
                <w:br/>
                下午：随后返回首都温得和克。可以前往当地的露天手工艺品市场（游览约1小时）。选取心仪手办。
                <w:br/>
                晚餐：于【乔的啤酒屋（Joes Beer House）】享用晚餐，这个鼎鼎大名的啤酒屋是温得和克必去的特色餐厅，
                <w:br/>
                德国醇酿啤酒，招牌烤猪手，多样的鲜美野味，让每一个饕客赞不绝口。餐厅装修很有特色，郁郁葱葱的树下散
                <w:br/>
                落着很多房间和酒吧间，到处摆放着老板乔收集的动物标本，不经意抬头就可能有猎豹或长颈鹿正看着你，栩栩
                <w:br/>
                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温得和克亚的斯亚贝巴（参考航班：ET834 WDHADD 1430-2120）上海-亚的斯亚贝巴上海（参考航班 ET684 ADDPVG 2300-1545+1  飞行约11小时）
                <w:br/>
                上午：酒店早餐后，前往机场，返回国内。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亚的斯亚贝巴北京（参考航班 ET604 ADDPEK  0115 -1720  飞行约11小时）
                <w:br/>
                亚的斯亚贝巴成都（参考航班 ET636 ADDTFU 0025-1440  飞行约9小时）
                <w:br/>
                亚的斯亚贝巴广州（参考航班 ET606 ADDCAN 0005-1500  飞行约10小时）
                <w:br/>
                全天: 安全抵达北京/上海/广州/成都国际机场，结束难忘的四国旅程！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3.用餐标准：行程中所列餐食，午晚餐为中式团队餐，如果不用餐或因个人原因超出用餐时间到达餐厅的，不再另补且费用不退；（用餐时间在机场候机或飞机上的餐食由客人自理）；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
                <w:br/>
                9.境外司机&amp;向导服务费1200元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1.全程单房差6000元/人（温馨提示：非洲大部分酒店1人入住补单房差默认为入住一间大床房，且大部分酒店不能安排1人入住一间双人房，敬请谅解）；
                <w:br/>
                2.行程表以外费用；
                <w:br/>
                3.津巴布韦落地签证90美金/人及博茨瓦纳单次落地30美金/人（海关只支持刷卡，带现金的客人可以交给向导统一刷卡）。
                <w:br/>
                4.纳米比亚签证1100元（随团费支付）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USD149.00（单人）
                <w:br/>
                USD213.00（双人）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津巴布韦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赞比亚	
                <w:br/>
                免签		1.香港护照免签
                <w:br/>
                2.澳门护照、台湾护照提前办理电子签证（护照电子版+2寸白底彩照，需提前支付50美金，预计3周时间，以实际为准）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纳米比亚：1.有效期6个月以上的护照原件（至少6个空白页，不能有污渍和钉孔）；
                <w:br/>
                2.近期2寸白底彩色照片2张；
                <w:br/>
                3.签证申请表一份；
                <w:br/>
                4.退休人员需要提供退休证的复印件/电子版；
                <w:br/>
                5.动机函；
                <w:br/>
                6.未成年人18岁以下需要提供:
                <w:br/>
                A:出生医学证明公证书,(必须是医院发的出生医学证明绿本本去公证)；
                <w:br/>
                B:父母结婚证公证书；
                <w:br/>
                C:父母的身份证复印件；
                <w:br/>
                D:父母一方随同,另一方要写一个英文委托书。
                <w:br/>
                1.香港护照、澳门护照免签；
                <w:br/>
                2.台湾护照旅游签证同上（需增加1返乡证复印件/电子版）。
                <w:br/>
                津巴布韦：1.有效期6个月以上的护照；
                <w:br/>
                2.行程表+住宿表（旅行社提供）
                <w:br/>
                博茨瓦纳：1.有效期6个月以上的护照；
                <w:br/>
                2.两寸白底彩照2张；
                <w:br/>
                3.行程表&amp;住宿表（旅行社提供）；
                <w:br/>
                4.入境卡。
                <w:br/>
                赞比亚：免签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2026-06-09T10:27:52+08:00</dcterms:created>
  <dcterms:modified xsi:type="dcterms:W3CDTF">2026-06-09T10:27:52+08:00</dcterms:modified>
</cp:coreProperties>
</file>

<file path=docProps/custom.xml><?xml version="1.0" encoding="utf-8"?>
<Properties xmlns="http://schemas.openxmlformats.org/officeDocument/2006/custom-properties" xmlns:vt="http://schemas.openxmlformats.org/officeDocument/2006/docPropsVTypes"/>
</file>