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【深圳惠州五星联游】深圳纯玩2天丨住欧汇大酒店丨叹海鲜自助晚餐丨盐洲岛静看日出日落丨一街两制【中英街】&amp;最美盐田海滨栈道行程单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TX-20240202SP60835767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07:30梅东路（杨箕地铁站D出口）
                <w:br/>
                08:10基盛万科肯德基门口（番禺广场地铁站E出口）
                <w:br/>
                <w:br/>
                <w:br/>
                <w:br/>
                下车点： 
                <w:br/>
                番禺广场、纪念堂地铁站
                <w:br/>
                <w:br/>
                <w:br/>
                <w:br/>
                具体出发时间、地点以导游通知安排为准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*跨越伶仃洋·百亿项目·难度世界前十·深中通道
                <w:br/>
                *入住欧汇大酒店，叹海鲜自助晚餐、自助早餐
                <w:br/>
                *盐洲岛静看日出日落，打卡网红白沙村 
                <w:br/>
                *包含船游考洲洋、观海上生蚝排场
                <w:br/>
                *天空之境“茶卡盐湖”—古法晒盐场
                <w:br/>
                *漫步一街两制【中英街】、深圳最美海滨栈道
                <w:br/>
                *娱乐升级一：8人以上同时报名，赠送一间1台麻将（每团2个名额）
                <w:br/>
                *娱乐升级二：15人以上同时报名，赠送一间1间KTV（每团1个名额）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广州—深中通道—中英街—盐田海滨栈道—白沙村 含：自助晚餐 住：欧汇大酒店
                <w:br/>
                广州出发，沿途接齐各位贵宾后，乘车穿越【深中通道】，伶仃洋上，再现“通途”。深中通道横跨伶仃洋、连接珠江口东西两岸的“深中通道”即将正式通车。它也是继港珠澳大桥之后，大湾区又一世界级的跨海超级工程。说是超级工程，不仅因其项目规模大、建设难度高，还在于通车后，它极大地缩短了大湾区城市群的时间距离，对珠江口东西两岸的区域经济格局，特别是产业格局产生巨大影响。让珠江口东西两岸“牵手”，这一“超级接口”将引爆一股势能强大的“超级流量”。小到一枚螺丝钉，大到一架无人飞行器，对于大湾区所有产业而言，“命运的齿轮”都将加速转动。
                <w:br/>
                <w:br/>
                11：00 前往盐田区沙头角镇【中英街】（自理午餐+游玩约2小时）（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
                <w:br/>
                <w:br/>
                13：30 前往【盐田海滨栈道】漫步（车程约7分钟，游玩约40分钟），盐田海滨栈道是一条位于广东省深圳市盐田区的海滨绿道，全长19.5公里。西起中英街古塔公园，沿着黄金海岸线，串联起沙头角、盐田港、大梅沙，东至小梅沙公园。
                <w:br/>
                <w:br/>
                14：30 前往【白沙村】船游考洲洋、观海上生蚝排场（车程约1.5小时，游览约1小时）在白沙村进行村庄、滩涂、红树林、白鹭和日落等题材拍摄，拍摄鱼排，这里有小“霞浦”之称哦..... 【自由欣赏滩涂日落】找好欣赏和拍摄滩涂日落的位置，静静欣赏盐洲岛晚霞景色，品味“落霞与孤鸿齐飞，秋水共长天一色”的诗意。 
                <w:br/>
                <w:br/>
                17：00 前往盐洲岛【欧汇酒店】办理入住。后自行前往餐厅享用【海鲜自助晚餐】。
                <w:br/>
                <w:br/>
                欧汇酒店晚餐用餐时间18:00-20:00、早餐用餐时间：07:00-10:00
                <w:br/>
                <w:br/>
                大床房1.8*2米、双床房1.3*2米、家庭房1.8*2米+1.3*2米（随机安排，不指定房型）
                <w:br/>
                <w:br/>
                娱乐升级一：8人以上同时报名，赠送1台麻将（送上房间任玩，每团2个名额，先报先得）
                <w:br/>
                <w:br/>
                娱乐升级二：15人以上同时报名，赠送1间KTV（可容纳15-20人，时间20：00-24:00）每团只有一个名额，先报先得，免费提供茶水，清洁费约50元游客自理
                <w:br/>
                <w:br/>
                【赠送项目符合条件的只能2选1，不可重复赠送】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唐甲村盐场—黑排角—返程 含：早餐
                <w:br/>
                04：30 起床前往海边【拍摄日出】、爱摄影的孩子绝不会丢失每一个海边的日出（看日出属于个人活动，可去可不去，车费要自理哦！费用约50元/人往返）
                <w:br/>
                <w:br/>
                08：00 前往餐厅享用早餐。
                <w:br/>
                <w:br/>
                09：00 前往【唐甲村盐场】（车程约20分钟，游玩时间约1小时），作为盐洲岛的一大特色，晒盐场是不能错过的！彷如“雪地”的景象让人心旷神怡，虽无青海茶卡盐湖的盛名，但这里的宁静却能让人忘掉烦恼，犹如进入仙境。观赏晒盐过程，认识海盐的诞生，体验新鲜海盐的极致味道。听盐民讲解盐田历史。体验琨池，收盐，挑盐。
                <w:br/>
                <w:br/>
                10：30前往【黑排角】（车程约20分钟，游玩约2小时）因礁石是黑色的，被驴友起名为"黑排角"。黑排角因为海势地理位置特殊，每天必有壮观的海浪冲击，很多时候都能看到海水冲击大石溅起的巨大的白花海浪，又能见到连绵不断的层层鱼纹型长浪。这里的沙滩非常干净，沙子也很细腻，没什么人，阵阵白浪涌向海滩。这里可谓是风光摄影爱好者的天堂，怪石嶙峋，痕迹犹如刀刻斧凿一般，色彩多变，白浪翻滚，如果带上滤镜，可以拍摄出非常梦幻的场景。不过一定要注意安全，很容易被大浪卷走，同时，礁石很滑，比较容易滑到，也要注意镜头不要被海水打湿。
                <w:br/>
                <w:br/>
                13：00 自理午餐。
                <w:br/>
                <w:br/>
                14：00 集合回程，返回广州温暖的家（车程约3.5小时）。
                <w:br/>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2.用餐：含1正1早（不用不退）；
                <w:br/>
                3.住宿：盐洲岛当地五星标准建筑欧汇大酒店；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2025-06-29T19:04:19+08:00</dcterms:created>
  <dcterms:modified xsi:type="dcterms:W3CDTF">2025-06-29T19:04:19+08:00</dcterms:modified>
</cp:coreProperties>
</file>

<file path=docProps/custom.xml><?xml version="1.0" encoding="utf-8"?>
<Properties xmlns="http://schemas.openxmlformats.org/officeDocument/2006/custom-properties" xmlns:vt="http://schemas.openxmlformats.org/officeDocument/2006/docPropsVTypes"/>
</file>