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【佛冈碧桂园假日温泉酒店】佛冈纯玩2天丨入住副楼区-森氧一房一厅阳台套房·无限次泡露天温泉丨入住期间全时段自助餐任吃行程单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TX-20240203SP19994779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09:30海珠广场广州宾馆门口（海珠广场地铁E出口）
                <w:br/>
                10:00天河城南门（地铁1号线体育西路C口）
                <w:br/>
                <w:br/>
                <w:br/>
                回程下车点：统一纪念堂下车
                <w:br/>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★入住酒店副楼区-森氧一房一厅阳台套房，一房一厅尽享尊贵
                <w:br/>
                ★入住期间全时段自助餐：
                <w:br/>
                ★包含自助下午茶（14:00-17:00）+自助晚餐（17:30-20:00）+自助宵夜（21:00-22:30）+翌日自助早餐（7:30-10:00）
                <w:br/>
                ★【享】入住期间无限次凤凰湾天然温泉公园（含约 30 个泡池+亲亲鱼疗+石板床）
                <w:br/>
                ★【春节专场活】MINI 梦幻城堡乐园烟火汇演派对+在逃公主&amp;王子亲子闯关活动（19:30-20:30）
                <w:br/>
                ★【老少适宜亲子俱乐部】“棋”乐融融+挥春接福+体感亲子游戏（14:00-17:00）
                <w:br/>
                ★【度假区免费享受配套】千亩草坪（适合野餐、露营等草坪活动）
                <w:br/>
                ★畅游天湖森林&amp;畅玩户外儿童滑梯乐园+钓鱼岛垂钓（需自备鱼具）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广州--午餐（自理）--碧桂园假日温泉酒店-晚餐  午餐：不含                 晚餐：含  宿：-碧桂园假日温泉酒店雅致山景套房
                <w:br/>
                于指定地方集中，乘坐空调旅游车前往素有温泉之乡、溶洞之乡、广东最美丽乡村之称的历史文化名城—佛冈（车程约1.5小时）
                <w:br/>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副楼区-森氧一房一厅阳台套房距离温泉区有一定的距离，敬请知悉！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【享】入住期间无限次凤凰湾天然温泉公园（含约 30 个泡池+亲亲鱼疗+石板床）
                <w:br/>
                【春节专场活动】MINI 梦幻城堡乐园烟火汇演派对+在逃公主&amp;王子亲子闯关活动（19:30-20:30）
                <w:br/>
                【老少适宜亲子俱乐部】“棋”乐融融+挥春接福+体感亲子游戏（14:00-17:00）
                <w:br/>
                【度假区免费享受配套】千亩草坪（适合野餐、露营等草坪活动）
                <w:br/>
                畅游天湖森林&amp;畅玩户外儿童滑梯乐园+钓鱼岛垂钓（需自备鱼具）
                <w:br/>
                入住期间全时段自助餐：
                <w:br/>
                <w:br/>
                包含自助下午茶（14:00-17:00）+自助晚餐（17:30-20:00）+自助宵夜（21:00-22:30）+翌日自助早餐（7:30-10:00）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自由活动--早餐-午餐（自理）--返程
                <w:br/>
                08：30在酒店睡到自然醒，早餐后继续自由活动。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【以上行程时间安排仅供参考，实际按导游当天安排及交通情况为准】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2、景点：入住期间凭房卡无限次温泉浸泡（小孩除外）；
                <w:br/>
                3、用餐：酒店早餐+全天候自助餐；
                <w:br/>
                4、住宿：碧桂园雅致客房副楼一房一厅；
                <w:br/>
                5、导游：持证导游或工作人员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<w:br/>
                1：额外增加的温泉门票需在景区前台购买，参考价格为：(实际以景区前台为准）
                <w:br/>
                <w:br/>
                温泉门票 168 元/人；亲子俱乐部门票：48 元/位；
                <w:br/>
                <w:br/>
                自助早餐：98 元/人，自助晚餐 148 元/位；自助下午茶,58 元/位；自助宵夜 58 元/位；
                <w:br/>
                <w:br/>
                超高儿童提前加购说明（需预定套票时加购享优惠，酒店前台加购需按以上门市价计 费）：
                <w:br/>
                <w:br/>
                1.2 米以下儿童免费，1.2 米-1.4 米儿童加收 350 元（包含以上套餐费用），1.4 
                <w:br/>
                <w:br/>
                米以上按成人计算加收 400 元（包含以上套餐费用）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2025-09-08T22:02:07+08:00</dcterms:created>
  <dcterms:modified xsi:type="dcterms:W3CDTF">2025-09-08T22:02:07+08:00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