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 4人起行•冬韵古徽州】江西+安徽高铁5天 | 黄山进，上饶出 | 婺女洲 | 婺源篁岭 | 望仙谷 | 屯溪 | 宏村行程单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XLC-20240205-L14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广州东-黄山北G3072/11:41-18:41
                <w:br/>
                上饶-广州白云G1405/10:56-17:35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精品小团，4人起行，超VIP服务，一价全包，亲朋好友出游首选。
                <w:br/>
                ★ 畅游世界自然文化遗产“天下第一奇山--黄山，赏云海怪石奇松。
                <w:br/>
                ★ 婺源徽州不夜城-【婺女洲】白墙黑瓦，小桥流水，误入江南水墨画 ，夜晚沉浸式体验美轮美奂的灯光秀。
                <w:br/>
                ★ 夜宿网红仙村:2023年江西最in网红打卡点，耗资26亿打造完成“绝壁神话“。
                <w:br/>
                ★ 中国最美符号---婺源篁岭，带您360 度高空俯瞰晒秋人家。
                <w:br/>
                ★ 尊享住宿：全程入住当地豪华酒店，特别入住1晚黄山山上+1晚婺女洲度假区内酒店+1晚望仙谷景区内仙宿。
                <w:br/>
                ★ 高铁黄山进，上饶出，不走回头路，避免长时间车程，旅途更轻松。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广州东-黄山北-屯溪老街
                <w:br/>
                全天：广州东乘坐中午的高铁前往黄山北（参考车次：G3068/09:09-14:42或其他车次，车程时间约5.5小时) 。乘车前往【屯溪老街】（车程约30分钟，游览约2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3、4人：用7座车，司兼导（有导游证）
                <w:br/>
                6人：用9座车，有单独的导游（6人以上有单独导游）
                <w:br/>
                8人：用18座车，有单独的导游
                <w:br/>
                交通：高铁/汽车
                <w:br/>
                景点：【屯溪老街】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屯溪复华丽朗度假村或碧桂园凤凰酒店或同级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
                <w:br/>
                全天：早餐后，乘车前往中华十大名山之一、世界文化与自然遗产--【黄山风景区】（车程约1小时，含黄山大门票+往返缆车+环保车，游览约6小时），乘景区环保车上到进山口，后步行上山或自行乘缆车上山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游览结束后，入住酒店。
                <w:br/>
                交通：汽车
                <w:br/>
                景点：【黄山风景区】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黄山狮林大酒店或黄山玉屏楼宾馆或黄山白云宾馆或同级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黄山-宏村-婺女洲
                <w:br/>
                上午：早餐后，乘坐缆车下山，前往游览“中国画里乡村”【宏村】（车程约40分钟，游览约1.5小时）宏村是一座“牛形村落”，整个村庄从高处看，宛若一头斜卧山前溪边的青牛。雷岗为牛首，参天古木是牛角，民居为牛躯，水圳为牛肠，月沼为牛胃，南湖为牛肚，河溪上架起的四座桥梁作为牛腿。宏村三面环山，布局基本上保持坐北朝南状，基址处于山水环抱的中央。宏村的古建筑为徽式建筑，粉墙青瓦分列规整，檐角起垫飞翘，整个村落选址、布局和建筑形态，强调天人合一、尊重自然、利用自然的理想境界，使宏村村落的整体轮廓与地形、地貌、山水等自然风光和谐统一。宏村现完好保存明清民居140余幢，主要景点有：月沼、南湖、南湖书院、承志堂、宏村水圳、古树、树人堂、明代祠堂、乐叙堂等。
                <w:br/>
                下午：乘车赴【婺女洲度假区】（车程约2小时，赠送大门票，含《遇见 婺源》山水实景演出票）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晚上：观看山水实景演出《遇见·婺源》。婺女洲《遇见·婺源》大型实景演艺是以 婺源本土传说婺女飞天题材为背景而进行创作的，运用写意的戏剧手法，讲述了一段跨越千年的传奇故事。
                <w:br/>
                交通：汽车
                <w:br/>
                景点：【宏村】【婺女洲度假区】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婺源婺女洲无梦精品酒店或同级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篁岭-望仙谷
                <w:br/>
                上午：早餐后前往游缆【篁岭--油菜花】（车程约40分钟，含大门票+往返缆车，备注：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景点：【篁岭】【望仙谷】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望仙谷-上饶-广州白云
                <w:br/>
                上午：早餐后，乘车前往上饶乘坐高铁返回广州白云站（参考车次：G1405/10:56-17:35或其他车次），结束愉快的旅程！
                <w:br/>
                交通：汽车/高铁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1.大交通：广州东-黄山北，上饶-广州白云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屯溪、黄山山上、婺女洲入住当地豪华酒店标间，望仙谷指定入住一晚望仙谷仙宿；酒店住宿若出现单男单女，客人须与其它同性客人同住，若不能服从旅行社安排或旅行社无法安排的，客人须当地补房差入住双人标间。（补房差加1900元/人，不占床减1600元/人）
                <w:br/>
                3. 用餐：4早0正餐。
                <w:br/>
                4. 门票：黄山大门票，黄山往返缆车，黄山环保车，婺女洲门票（入住景区内酒店赠送大门票，不去不退），《遇见 婺源》山水实景演出票，篁岭大门票，篁岭往返缆车，望仙谷大门票（入住仙宿赠送大门票，不去不退）。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不含广州高铁站往返接送，请客人自行前往广州高铁站集合。（具体高铁站以出团通知书为准）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4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2024-12-05T09:49:57+08:00</dcterms:created>
  <dcterms:modified xsi:type="dcterms:W3CDTF">2024-12-05T09:49:57+08:00</dcterms:modified>
</cp:coreProperties>
</file>

<file path=docProps/custom.xml><?xml version="1.0" encoding="utf-8"?>
<Properties xmlns="http://schemas.openxmlformats.org/officeDocument/2006/custom-properties" xmlns:vt="http://schemas.openxmlformats.org/officeDocument/2006/docPropsVTypes"/>
</file>