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秘境南美五国19天｜巴西-阿根廷-智利-秘鲁-乌拉圭｜ 马丘比丘｜大冰川｜火地岛｜耶稣山｜伊瓜苏大瀑布｜乌拉圭科洛尼亚｜科隆剧院｜瓦尔帕莱索｜行程单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SA20240206CG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保证拼房，赠送全程wifi，专业领队
                <w:br/>
                南美深度精华景点：马丘比丘/大冰川/火地岛/伊瓜苏瀑布稣山/瓦尔帕莱索/科洛尼亚
                <w:br/>
                特别安排：大冰川游船/科隆剧院入内/瓦尔帕莱索缆车
                <w:br/>
                5大特色美食: 阿根廷烤羊排/秘鲁羊驼餐/巴西烤肉餐/伊瓜苏瀑布餐/智利海鲜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
                <w:br/>
                参考航班：待定
                <w:br/>
                请客人于出发当天指定时间在深圳集合，由专业领队带领前往香港国际机场，搭乘国际航班经转机飞往南美洲最大的城市巴西圣保罗。
                <w:br/>
                因南美行程涉及航班较多，此团出发日期及航空公司为暂定，我司或可能根据实时航班信息作相应调整（例如出发口岸、出发时间、航空公司等合理范围内的变更）
                <w:br/>
                交通：客船 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香港-转机地-圣保罗（巴西）
                <w:br/>
                参考航班：待定
                <w:br/>
                凌晨机飞往巴西圣保罗，抵达后晚餐，入住酒店休息。
                <w:br/>
                【圣保罗】是巴西的金融中心，是巴西最大的经济城市，也是南美最富裕的国家。圣保罗市区博物馆众多，其中著名的有圣保罗美术博物馆、巴西美术博物馆、家具博物馆、航空博物馆、科学博物馆、印第安民间艺术和手工艺品博物馆等。这些博物馆建筑别具一格，藏品丰富，对游客具有极大吸引力。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圣保罗高级酒店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圣保罗-伊瓜苏（巴西）
                <w:br/>
                参考航班：LA3204   GRUIGU   1720  1905
                <w:br/>
                飞行时间：1小时45分
                <w:br/>
                今日我们将前往参观【拓荒者雕塑】(约15分钟）、【护宪革命纪念碑】(约15分钟）。接着前往【蝙蝠侠胡同】（约30分钟），这是藏在维拉马达莱纳区(Vila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下午前往参观建于十九世纪的【IPIRANGA皇宫】（外观），观赏具有典型欧洲风情的【欧式皇家花园】（停留时间约45分钟）。后乘机飞往伊瓜苏，晚餐后入住酒店休息。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伊瓜苏（巴西）
                <w:br/>
                早餐后，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
                <w:br/>
                下午前往参观【伊瓜苏鸟园】，号称“百鸟天堂”（约1小时），伊瓜苏鸟园坐落在世界第一宽的伊瓜苏瀑布旁边，鸟园的大门不太显眼，很容易让人错过，游客很难想到在这个不显眼的门里面，是如此的别有洞天，简直是一个鸟儿的王国，鸟儿数量之多堪称世界之最。晚餐后入住酒店休息。
                <w:br/>
                午餐安排在伊瓜苏瀑布旁边的餐厅用餐---让您欣赏美景的同时享受特色美食。
                <w:br/>
                可（自费）乘坐小飞机空中观赏瀑布全景/体验伊瓜苏冲瀑。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伊瓜苏-里约（巴西）
                <w:br/>
                参考航班：LA3685  IGUGIG  1445  1640
                <w:br/>
                飞行时间：1小时55分
                <w:br/>
                早餐后前往参观【伊泰普水电站(ITAIPU)】（停留时间大约1小时），ITAIPU是印地安语，意指“唱歌的石头”。ITAIPU水坝由巴西、巴拉圭合资共一百亿美元建成，主要用途为防洪、灌溉及发电。于1982年开始局部使用，1990年始完成。后乘车飞往里约。抵达后晚餐，入住酒店休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里约-圣地亚哥（智利）
                <w:br/>
                参考航班：LA771   GIGSCL  1850  2333   
                <w:br/>
                飞行时间：4小时43分
                <w:br/>
                上午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午餐特别安排：巴西烤肉---“巴西国宴”给您带来舌尖上的极至享受。
                <w:br/>
                下午前往艺术阶梯【塞勒隆台阶】，这座台阶是来到里约非常著名的摄影景点，美国国家地理频道、花花公子杂志，还有许多著名音乐人如U2、Snoop Dogg的音乐视频都曾在此取景。
                <w:br/>
                后乘机飞往智利首都圣地亚哥，抵达后入住酒店休息。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圣地亚哥豪华酒店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将去参观【国会大厦】、【港口】（军港及货港）岸边观看停泊在港湾的各种【智利军舰】， 前往【工艺品市场】和【山顶观景台】。独家安排瓦尔帕莱索【有轨缆车】，最佳角度观看南太平洋。瓦尔帕莱索不同寻常的缆车系统（高度倾斜缆车），至今已有 200 多年的历史，是世界一百个濒危历史文化宝藏之一。19 世纪起人们便开始着手打造这一上下山坡的交通系统，尽管目前上下城区有了更方便的交通设施，但它仍是独具地方特色的交通工具，因此政府仍然保留了 15 部左右的缆车以供游人体验，以此来回味当年瓦尔帕莱索上上下下的瞬间。
                <w:br/>
                <w:br/>
                下午继续前往海滨花园城市【威尼亚】，威尼亚市有“海上葡萄园之称”，因城市位于太平洋沿岸及市内建设很多面积广大的花园而得名。午餐将享用海鲜自助餐---品种多样美味的中西合璧自助餐。
                <w:br/>
                后前往维尼亚市中心观赏唯一的一尊从复活节岛运来的【复活节岛人头像】，接着前往海边漫步，沿着海边欣赏10里长滩，傍晚乘车返回圣地亚哥。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圣地亚哥豪华星酒店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圣地亚哥-利马（秘鲁）
                <w:br/>
                参考航班：LA632   SCLLIM  1712  1900   
                <w:br/>
                飞行时间：3小时48分
                <w:br/>
                上午圣地亚哥市区精华游，参观包括【圣地亚哥市政府】，建立于西班牙殖民时代的【圣弗朗西斯科大教堂】及【中央邮局】等。后前往【圣母山】游览，这是圣地亚哥最具标志性的地标之一，位于城市中心。你可以选择搭乘缆车或步行上山，从山顶俯瞰整个城市美景，观赏雄伟的白色【玛利亚像】，也可以看到安地斯山连绵的山峰。
                <w:br/>
                午餐后，前往机场乘机飞往秘鲁首都【利马】，抵达晚餐后入住酒店休息。
                <w:br/>
                交通：飞机 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利马库斯科-乌鲁班巴（2小时）
                <w:br/>
                参考航班：LA2075   LIMCUZ   0956  1123   
                <w:br/>
                飞行时间：1小时27分
                <w:br/>
                早餐后，乘机前往印加古都库斯科，午餐后进行城市观光：【太阳神殿Coricancha】、【中央广场】、【圣水殿】，库斯科最著名的景点【大教堂】, 建于1559年，是库斯科最主要的教堂，并且花了近一个世纪才完成的，是西班牙殖民时期的代表建筑。之后参观印加帝国时期的重要之军事要塞-萨萨瓦曼——昔日每天动用三万人次，历时80年才建成的【巨型石垤城塞】，至今仍令现代人叹为观止。接着乘车前往乌鲁班巴，晚餐后入住酒店休息。
                <w:br/>
                午餐安排羊驼餐---在古城里面享用呆萌草泥马的别样风味。
                <w:br/>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交通：巴士 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乌鲁班巴高级酒店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分成数个区域：墓园、监狱、生活区和神殿区，全部由原石砌造、工艺精湛，体现了当年印加王朝的盛世辉煌，是当年印加帝国的圣地，最高祭师居住的神殿（这里曾挖掘出150具女性骸骨，是祭典中献给太阳神的祭品）。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备注：今日具体行程和用餐顺序会根据购买的火车票时间而定，实际行程以出团通知为准。今日行程较为辛苦，还请谅解！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库斯科-利马
                <w:br/>
                参考航班：LA2004   CUZLIM  1018  1150
                <w:br/>
                飞行时间：1小时32分
                <w:br/>
                上午搭乘飞机前往利马。
                <w:br/>
                下午前往参观【爱情公园】、【印加市场】。随后前往已被定为世界文化遗产的利马老城区市区观光：参观【武器广场】、【总统府】（外观）、【利马大教堂】、【圣马丁广场】等，这些都是来自当地及旧大陆的工艺师们所协力完成的建筑瑰宝，将西班牙殖民时期的荣华表露无遗。晚餐后入住酒店休息。
                <w:br/>
                交通：飞机 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利马-布宜诺斯艾利斯（阿根廷）
                <w:br/>
                参考航班：LA2369  LIMEZE  1205  1840
                <w:br/>
                飞行时间：4小时35分
                <w:br/>
                今日结束秘鲁的旅程，上午前往机场乘机飞往阿根廷首都【布宜诺斯艾利斯】。抵达晚餐后入住酒店休息。
                <w:br/>
                【布宜诺斯艾利斯】位于拉普拉塔河南岸，是阿根廷的最大城市，拉美第三大都会区。该城市为中南美最欧洲化的城市，阿根廷探戈发源于此，2007年被评为全球第三最美的城市。布宜诺斯艾利斯风景秀美，空气清新，气候宜人，素有“南美洲巴黎”的美誉。
                <w:br/>
                交通：飞机 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晚餐后入住布宜酒店休息。如有兴致，今晚可自费观看阿根廷探戈舞---来一场阿根廷国粹的视觉盛宴。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布宜高级星酒店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布宜-大冰川
                <w:br/>
                参考航班： AR1876   AEPFTE  0940 1255
                <w:br/>
                飞行时间：3小时15分
                <w:br/>
                早餐后，乘机前往大冰川，抵达后乘车前往【大冰川国家公园】。阿根廷大冰川由47个大小冰川组成，其中最著名的是【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特别安排乘坐大冰川游船1小时---近距离感受冰川奇观。下午乘车返回市区，晚餐品尝巴塔哥尼亚烤羊排，鲜嫩多汁的羊排点缀多彩的旅途。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大冰川高级酒店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大冰川-火地岛
                <w:br/>
                参考航班：AR1862    FTEUSH   0810  0925
                <w:br/>
                飞行时间：1小时15分
                <w:br/>
                一早乘机飞往火地岛. 今日行程比较轻松，自由漫步在乌斯怀亚的街石板头，看看世界最南端的银行，世界最南端的邮局，享受纯净的湖光山色。
                <w:br/>
                交通：巴士 飞机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火地岛高级酒店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火地岛-布宜
                <w:br/>
                参考航班： AR1889   USHAEP   1700  2025 
                <w:br/>
                飞行时间：3小时25分
                <w:br/>
                今日游览世界最南端的【火地岛国家公园】，火地岛国家公园是世界最南端的国家公园，充满大自然气息，进园后，沿途山明水秀、生机洋溢，还有多种野生动物和珍稀鸟类。雪山、山脉、湖泊和原始森林点缀其间，这里极地风光无限，景色万分迷人；
                <w:br/>
                抵达【泛美公路最南端】，泛美公路是条从美国的边缘延伸，穿过中美洲和南美洲的大部分地区的公路。南美洲公路的尽头，真正的世界尽头，到了这里，很有纪念意义！还有纪念牌可以留念。
                <w:br/>
                游览结束后乘机前往布宜，抵达后入住酒店休息。
                <w:br/>
                自费项目：搭乘观光小火车至世界最南端的火车站。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布宜-转机地
                <w:br/>
                参考航班：待定
                <w:br/>
                早餐后我们将特别安排入内参观世界三大剧院之一的【科隆剧院】，细细品味这座剧院的独特魅力。剧场内华丽的入口大厅和精致的玻璃穹顶以及精美的装潢，印证了“南美巴黎”名不虚传。顶级的音响系统，吸引了世界上大多数的歌剧艺术家和指挥家到此演出。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游览【百年书店-El Ateneo】，阿根廷的老字号连锁书店，被评为“全世界第二美丽的书店”，这栋上百年的建筑原本是歌剧院（Teatro Gran Splendid），之后便改造成了El Ateneo书店。
                <w:br/>
                后前往机场，搭乘国际航班
                <w:br/>
                交通：巴士 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转机地-香港
                <w:br/>
                参考航班：待定
                <w:br/>
                经转机返回香港。
                <w:br/>
                交通：飞机上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香港—深圳
                <w:br/>
                抵达香港后，返回深圳，结束愉快旅程！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2.酒店：全程4-5星酒店，1/2标双房 （如要求单房，请自行加上单房差部分）；
                <w:br/>
                3.用车：全程交通用车, 保证一人一正座；
                <w:br/>
                4.餐食：酒店西式早餐，行程中所含正餐（中餐10人8菜1汤或当地餐）
                <w:br/>
                5.门票：全程景点首道门票(科隆剧院、大冰川国家公园,、火地岛国家公园、巴西伊瓜苏国家公园，伊瓜苏鸟园，伊泰普水电站、耶稣山, 圣母山，瓦尔帕莱索缆车、库斯科、马丘比丘)
                <w:br/>
                6.司导：全程领队、中文导游以及当地司机；
                <w:br/>
                7.小费：全程司导小费；
                <w:br/>
                8.水：每人每天一瓶水；
                <w:br/>
                9.保险：境外旅游意外险（本公司强烈建议旅客自行购买更全面的旅游保险）。
                <w:br/>
                赠送：深圳至香港往返交通、境外WIFI（两人一台）、大冰川一小时游船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1.此行程需自备美国签证；报名并参加我司旅行团的客人，巴西/阿根廷签证仅须支付基本签证费:        巴西签证RMB1200/人次，阿根廷电子签成本 400美金/人/次;
                <w:br/>
                2.境外正常用车导时间为10小时/天，如超出，需补差额；
                <w:br/>
                3.因调整航空燃油价格而导致机票价格上升，需另外补交燃油升幅的差价；
                <w:br/>
                4.护照费及申请签证中准备相关材料所需的制作费、手续费等；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单房差15晚RMB9000/人；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营业执照盖章（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持有效期6个月及以上的美国B1/B2类型签证或申根有效签证可以申请阿根廷电子旅游许可（AVE），只需提供护照原件、美签页、个人资料表格即可办理
                <w:br/>
                PS：持香港护照可免签入境阿根廷。
                <w:br/>
                （部分客人须申请阿根廷纸质签证；如福建户籍；澳门护照，持美国绿卡者）
                <w:br/>
                乌拉圭	持有有效期一年及以上的美国、加拿大和英国签证的中国公民和持香港护照、澳门护照者可以免签入境乌拉圭。
                <w:br/>
                PS：持美国绿卡者需办理乌拉圭签证方可入境！
                <w:br/>
                智利	持有有效期6个月及以上的美国、加拿大签证的中国公民和持香港护照、澳门护照、美国绿卡者可以免签入境智利。
                <w:br/>
                秘鲁	持有有效期6个月及以上的美国、加拿大、英国及北爱尔兰、澳大利亚或申根签证，或在这些国家和地区有长期居留证的中国公民，或持香港护照者 可以免签入境秘鲁。
                <w:br/>
                PS：持澳门护照者需办理秘鲁签证！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行程中所列航班号、火车班次、客船班次及时间仅供参考，航空、火车、船公司会临时就实际情况做出调整的可能；时间后缀+1是指第二天抵达。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2025-06-14T05:30:49+08:00</dcterms:created>
  <dcterms:modified xsi:type="dcterms:W3CDTF">2025-06-14T05:30:49+08:00</dcterms:modified>
</cp:coreProperties>
</file>

<file path=docProps/custom.xml><?xml version="1.0" encoding="utf-8"?>
<Properties xmlns="http://schemas.openxmlformats.org/officeDocument/2006/custom-properties" xmlns:vt="http://schemas.openxmlformats.org/officeDocument/2006/docPropsVTypes"/>
</file>