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【黄山之夜】江西+安徽衢州双飞5天 | 大美黄山 | 画里宏村 | 屯溪老街 | 婺源篁岭古村 | 徽州古城行程单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YT-20250401-H2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0926日开始 航班换季  参考航班如下
                <w:br/>
                逢周一出发
                <w:br/>
                去程：CZ6289/07:50-09:50广州-衢州
                <w:br/>
                回程：CZ6290/11:00-12:55衢州-广州
                <w:br/>
                逢周三出发
                <w:br/>
                去程：CZ6289/08:15-10:05广州-衢州
                <w:br/>
                回程：CZ6290/10:50-13:00衢州-广州
                <w:br/>
                逢周五出发
                <w:br/>
                去程：CZ6289/08:20-10:05广州-衢州
                <w:br/>
                回程：CZ6290/10:50-12:50衢州-广州
                <w:br/>
                逢周六出发
                <w:br/>
                去程：CZ6289/08:15-11:05广州-衢州
                <w:br/>
                回程：CZ6290/11:05-13:10衢州-广州
                <w:br/>
                逢周日出发
                <w:br/>
                去程：CZ6289/08:15-10:05广州-衢州
                <w:br/>
                回程：CZ6290/10:50-12:50衢州-广州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【黄山】——“登黄山，天下无山”，黄山是天下名山中的极品，磅礴的日出、华丽的晚霞、壮观的云海、奇异的佛光黄山之美只待你来亲身感受；
                <w:br/>
                【婺源篁岭古村】—— 游梯云人家、梦幻田园，享惬意的江南生活和人文生态，走进梯田油菜花感受人在花海中的神话；
                <w:br/>
                【夜游望仙谷】—— 打卡网红望仙谷，隐于灵山山脉之中，峡谷清幽，溪水欢腾，青崖石阶，卵石飞瀑，黄墙黑瓦，原味村屋。又是一处休闲度假的好去处；
                <w:br/>
                【宏村】—— 游世界文化遗产地、徽州古民居，《卧虎藏龙》外景拍摄地；
                <w:br/>
                【徽州古城】—— 中国三大地方学派之一的"徽学"发祥地，被誉为"东南邹鲁、礼仪之邦"，也是保存完好的中国四大古城之一；
                <w:br/>
                ★ 一晚入住黄山山上标间+1晚望仙谷附近民宿（欣赏绝美4D灯光秀）；
                <w:br/>
                ★ 全程纯玩 0 购物·双飞舒适游！；
                <w:br/>
                ★ 邀请优秀导游随团讲解，让您览尽经典景点！；
                <w:br/>
                ★ 广州直飞衢州；
                <w:br/>
                ★ 享老年门票优惠；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广州-衢州孔庙-望仙谷
                <w:br/>
                于广州白云机场集合出发前往衢州，抵达后导游接团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直到屋脊，各个梁头上再架上檩条同来承托屋椽，结构和工艺十分复杂。后入住酒店！后入住民宿！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望仙谷景区附近民宿（因民宿房量有限，同一个团中可能涉及到分开民宿入住）或入住不低于以上标准的备选酒店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望仙谷-婺源篁岭-湖边古村落
                <w:br/>
                早餐后，乘车前往婺源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温馨提示：花期预计在3月10号-4月15号，但由于油菜花受当地气候影响较大，可能会因具体天气导致观花不佳，敬请谅解。）【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后乘车前往屯溪
                <w:br/>
                游览：【湖边古村落】游徽文化新亮点——（游览约1小时）体现了“绿树村边合，青山郭外斜”、“人行明镜中，鸟度屏风里”典雅意境，再现徽州古村落的完美形态；还可一一游览林廊清影大水车、百米徽州照壁、屯浦归帆码头、孙王阁远眺等景点与新安江相伴，景色相当优美。后入住酒店！
                <w:br/>
                交通：汽车
                <w:br/>
                自费项：不含婺源篁岭缆车：130元/人 （必须消费）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屯溪-徽州古城-黄山
                <w:br/>
                早餐后
                <w:br/>
                游览：【徽州古城】（不含景区小景点门票费用），景区内富民局布局典雅，古桥、古塔、古街、古巷、古坝、古牌坊交织着古朴的气息，犹如一座气势恢弘的历史博物馆，景区内辖六个经典：东方凯旋门—许国石坊，江南第一街—斗山街，徽商之源—徽州古埠，徽商大观园—徽园，全国爱国主义教育基地—陶行知纪念馆。后乘车前往黄山
                <w:br/>
                游览：【黄山风景区】乘景区交通上到进山口（不含往返环保车38/位）（不含上山缆车80元/人），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
                <w:br/>
                游览：【玉屏楼】位于天都、莲花两峰之间，后方即是玉屏峰，著名的“玉屏卧佛”就在峰顶，头左脚右，惟妙惟
                <w:br/>
                肖。迎客松，位于玉屏楼左侧，倚青狮石破石而出，是黄山的标志性景观。树高10米左右，胸径0.64米，树龄至少已有800年，一侧枝桠伸出，如人伸出臂膀欢迎远道而来的客人，雍容大度，姿态优美。
                <w:br/>
                游览：【鳌鱼峰】因其形似张嘴待食的鳌鱼，故名。为黄山三十六小峰之首。此峰海拔1780米，峰以形名，那巨大高昂的鲸首，大有鲸吞天地之势。
                <w:br/>
                游览：【百步云梯】在莲花峰西北麓的峭壁上，是在石壁上凿成的一百余级险峻陡峭的橙道。从对面鳌鱼洞观看，
                <w:br/>
                磴道下临深渊，象靠在峭壁上的长梯，常有云雾缭绕，十分险要，这就是著名的“百步云梯”。
                <w:br/>
                游览：【光明顶】，黄山第二高峰光明顶，海拔1860米。这里高旷开阔，日光照射久长，故名。这里是黄山看日出、观云海的最佳地点之一。
                <w:br/>
                游览：【飞来石】，是一块高12米、重600吨的巨石，底部和山峰豁然分开，似天外飞来，故名。
                <w:br/>
                晚上：可自行观看繁星皎月，感受山上独特宽广宁静。
                <w:br/>
                备注：黄山摄影创作主要是早晚，那时光线柔和，山体富有层次和韵律，是摄影创作的好时机。但也有例外，黄山很多风景是等出来的，黄山摄影要有耐心，如果感觉有情况，选择一个好的机位静静等候也是不错的主意，往往大片就发生在“天开”的那一瞬间。
                <w:br/>
                交通：汽车
                <w:br/>
                自费项：不含黄山景交+黄山缆车 必消消费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黄山山上白云宾馆或玉屏楼或狮林或光明顶或入住不低于以上标准的备选酒店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黄山-宏村-屯溪
                <w:br/>
                早餐后，早餐后观看日出（想看日出的，自行前往，具体时间视天气情况而定，酒店大堂提前一天会提示次日日出时间和概率）。
                <w:br/>
                继游：【排云亭】，是西海观赏黄山怪石、日落最理想的地方，故有“怪石陈列馆”之称。排云亭前绝壁千丈，云气缭绕，也是欣赏云海、晚霞和奇峰幽谷的佳境。【狮子峰】，位于北海西北部，海拔1690米，酪似一只伏卧的雄狮，故名。【清凉台】，亦称北海的风景窗，有黄山第一台之称，是观云海的理想之地。【梦笔生花】，又名笔峰，在黄山东北部、北海宾馆右侧散花坞内，与笔架峰相近，为黄山胜景。【始信峰】，位于北海以东1公里处，散花坞东面，海拔1668米，为黄山36峰之一。相传明代黄习远从云谷寺游至此峰，到此始信黄山可爱，并题名“始信”。游毕乘缆车下山（不含下山缆车90元/人）；
                <w:br/>
                游览：【宏村】世界文化遗产地（游览时间约1.5小时），宏村建于南宋时期，至今有900多年的历史，村里保存完好的明清古建筑有140多幢，其中“承志堂”精美绝伦的木雕、石雕、砖雕被誉为“民间的故宫”。最特别的是，宏村是世界上唯一一座仿生学建造而成的村落，被称为当今建筑史上的一大奇观。 后乘车前往衢州
                <w:br/>
                游览：【屯溪老街】中国历史文化名街、活动着的清明上河图——屯溪老街，步行其间，古风扑面，旗幌飘飘，各式土产，应有尽有。是黄山市博物馆和目前中国保存最完整的，具有宋、明、清时代建筑风格的步行商业街，为全国重点文物保护单位。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屯溪-衢州-广州
                <w:br/>
                早餐后，乘车前往衢州，后乘车前往衢州机场，乘飞机返广州 ，结束愉快旅程！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3、用餐：含4早4正（酒店房费含早，不用不退，如有特殊用餐需备注。正40元/人，正餐十人一围、八菜一汤，人数减少菜数则相应调整。），10-12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此行程为综合优惠包价产品，若持学生证、 军官证、长者证、记者证、残疾证、教师证等有效证件，我司不再进行任何差额退减优惠，敬请注意！客人对此无异议。
                <w:br/>
                7、小童：2-12周岁且1.2米以下按儿童收费（占车位；含导服，含往返机票，含半价正餐，含早餐；占床位；不含小孩景区门票，超高自理）。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1、不含黄山缆车170元/人、不含黄山景交38元/人、不含篁岭往返缆车130元/人。
                <w:br/>
                2、散拼团，不含全陪，不含旅游意外险。
                <w:br/>
                3、合同未约定由组团社支付的费用（包括行程以外非合同约定活动项目所需的费用、 游览过程中缆车索道游船费、自由活动期间发生的费用等）。
                <w:br/>
                4、行程中发生的客人个人费用（包括交通工具上的非免费餐饮费、行李超重费、住 宿期间的洗衣、电话、酒水饮料费、个人伤病医疗费等）。
                <w:br/>
                5、团费不包含个人旅游意外保险费、航空保险费，强烈建议出行游客购买个人旅游意外保险，具体保险险种请在报名时向销售人员咨询并购买。
                <w:br/>
                6、不含广州市区到广州白云机场接送，去程自行乘车前往机场，返程送至白云机场散团。
                <w:br/>
                7、娱乐项目（景区特殊娱乐项目如：景区游船，漂流，歌舞晚宴， 特色餐，歌舞表演以及个人消费项目等除外）不算自费景点。
                <w:br/>
                8、不含机建燃油税。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当地小交通自费，必须消费</w:t>
            </w:r>
          </w:p>
        </w:tc>
        <w:tc>
          <w:tcPr/>
          <w:p>
            <w:pPr>
              <w:pStyle w:val="indent"/>
            </w:pPr>
            <w:r>
              <w:rPr>
                <w:rFonts w:ascii="宋体" w:hAnsi="宋体" w:eastAsia="宋体" w:cs="宋体"/>
                <w:color w:val="000000"/>
                <w:sz w:val="20"/>
                <w:szCs w:val="20"/>
              </w:rPr>
              <w:t xml:space="preserve">
                当地小交通自费：
                <w:br/>
                ◆篁岭门票+缆车自费：130元/人；
                <w:br/>
                ◆黄山环保车：38元/人；
                <w:br/>
                ◆黄山缆车往返：170元/人；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
                自费推荐：
                <w:br/>
                ◆彩虹桥门票+竹筏：98元/人；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2025-10-25T04:26:08+08:00</dcterms:created>
  <dcterms:modified xsi:type="dcterms:W3CDTF">2025-10-25T04:26:08+08:00</dcterms:modified>
</cp:coreProperties>
</file>

<file path=docProps/custom.xml><?xml version="1.0" encoding="utf-8"?>
<Properties xmlns="http://schemas.openxmlformats.org/officeDocument/2006/custom-properties" xmlns:vt="http://schemas.openxmlformats.org/officeDocument/2006/docPropsVTypes"/>
</file>