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【河源梅州双五星】梅州、河源纯玩3天丨叶园温泉+梅州迎宾大酒店丨畅泡68个客家特色温泉丨尊享50㎡超大豪华客房丨赏十里桃花行程单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TX-20240218SP68047805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◆出发点：
                <w:br/>
                07：00梅东路（杨箕地铁站D出口）
                <w:br/>
                07：40基盛万科肯德基（番禺广场地铁站E出口）
                <w:br/>
                <w:br/>
                <w:br/>
                <w:br/>
                ◆下车点：
                <w:br/>
                纪念堂地铁站/番禺广场
                <w:br/>
                具体出发时间、地点以导游通知安排为准
                <w:br/>
                <w:br/>
                <w:br/>
                <w:br/>
                请客人准时到达出发集合地点，过时不候。
                <w:br/>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★五星温泉：叶园温泉度假村-畅泡68个客家特色苏打温泉池
                <w:br/>
                ★五星酒店：梅州迎宾大酒店（原梅州白天鹅酒店）-尊享50㎡超大豪华客房、享五星自助早餐
                <w:br/>
                ★季节限定：赏连平十里桃花&amp;万亩桃花漫山开、漫山遍野一片绯红
                <w:br/>
                ★食足九餐：《客家发财大盆菜》、《特色桃花宴·人手一只桃花咸香鸡》、《娘酒煮蛋、发粄、味酵粄、仙人粄》、五星《自助早餐》、品味《围炉煮茶》
                <w:br/>
                ★精华景点：侨乡村、南华又庐、客家博物馆、"梅南胜境"泮坑风景区
                <w:br/>
                ★娱乐升级：报名人数最多的2个家庭安排一晚自动麻将任玩（当天安排为准）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广州-侨乡村-泮坑风景区  含：点心*3、下午茶   住：梅州迎宾大酒店
                <w:br/>
                早上于指定地点集中出发，乘车前往梅州（车程约4小时），途中自理午餐。
                <w:br/>
                12:30 前往世界第一客家古村落—【侨乡村】（游览约1.5小时），参观百年围屋【南华又庐】，俗称南华围或南华围村，由旅印尼华侨侨领潘祥初兴建。是一座规模庞大的客家传统民居二层建筑。占地面积11220平方米。该庐外观宏伟，共有164间房，枕屋46间，大小厅堂几十个，俗称“十厅九井”。建于1904年，是梅州地区最大的客家民居之一，也是客家地区保存最完好的古民居之一，2002年被列入了广东省文物保护单位。
                <w:br/>
                【点心：品尝娘酒煮蛋、味酵粄、仙人粄（必消费用包含）】
                <w:br/>
                14:00 前往【泮坑风景区】（车程约30分钟，游览约1.5小时）位于梅城南郊三角镇，素有"梅南胜境"的美誉，是假日休闲旅游的胜地景区面积9平方公里，山幽水雅，堂奥纵深，蕴藏着丰富的自然景观和人文景观。有汇聚黄沙嶂、清凉山、高观音等高山流水，容水160万立方米的泮坑明湖，水色青润如玉，游人可饱览山色湖光。
                <w:br/>
                16:00 前往享用【下午茶：围炉煮茶（必消费用包含）】一边围炉煮茶，谈笑风声，天气越冷，越要把生活过得热气腾腾，人生就像一杯茶，满煮茶香，热气腾腾，充满希望，人生在世，草木一秋，浮生若梦唯茶解忧。
                <w:br/>
                17:00 前往【梅州迎宾大酒店】（车程约15分钟）办理入住。晚餐自理。
                <w:br/>
                【梅州迎宾大酒店】是按照五星级标准建设的综合性商务休闲酒店于2018年12月30日隆重开业！酒店拥有多款豪华大气的客房，独立行政楼层，中西餐厅美食荟萃，1400平方米无柱国际宴会厅，SPA、健身房等设施一应俱全；酒店安装先进的中央净水设备，采用先进的净水技术和高效的净水功能，精密过滤，深度净化水质，酒店用水达到饮用水标准，为宾客提供安全健康的保障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客家博物馆-游客服务中心  含：早、午、晚餐、下午茶  住：叶园温泉度假酒店
                <w:br/>
                07:30 早上享用酒店自助早餐。
                <w:br/>
                08:30 前往游览【中国客家博物馆】（车程约15分钟，游览约1.5小时）。中国客家博物馆，坐落于梅州市城区，是国内首家全面展示客家民系文化渊源与发展，系统收藏、整理、研究、展示客家历史文物与客家民俗文物的综合性博物馆。馆内设有固定陈列《客家人》主题展览，以"客从何来"、"客家风情"、"地标围屋"、"人文秀区"、"客家腾飞"五部分展陈客家渊源、客家风俗、客家民居、客家文化、客家精神等内容，向世人传播、展示客家积淀深厚的历史文化底蕴。
                <w:br/>
                10:30 前往参观【梅县游客服务中心】（车程：约30分钟，游览约40分钟）该中心是政府支持扶贫农产品项目，不作为购物点、无须听课。有客都之称的梅州深受客家人沿袭千年的传统文化的影响，著名的客家系列食品，天然、不含添加剂和色素的健康食品：抵达后自由选购客家娘酒、白渡牛肉干、大埔苦丁茶、平远梅菜干都是客家独有的美味，它们不但是传统工艺的传承，更是客家人对自己文化、历史和血脉的认同，意义非凡。12:00 前往享用【午餐：客家发财大盆菜（必消费用包含）】。【下午茶：人手一个发粄（必消费用包含）】
                <w:br/>
                13:00 前往【叶园温泉度假酒店】（车程约2小时）办理入住。自由浸泡叶园温泉(约68个特色温泉池) 浓郁的客家风情池区文化，主要四大区域：客家围屋区、动感区、养生区和休闲区。温泉池区占地面积逾5万平方米，共有68个温泉池，出水口温度在68℃左右，温泉水质含有多种对人体有益的矿物质及微量元素，尤以碱的含量最高，故为“苏打泉”，有很好的养生、医疗、美容、养颜之功效，结合都市人的养生理念，精心打造了目前中国最 大的客家围屋休闲区、别具特色的神秘神山溶洞区、造浪池、水疗SPA池、客家草药池、亲亲鱼疗池等应有尽有，整个池区分布在青山、翠竹环抱的自然美景之 中，让您充分感受客家生态温泉的魅力！是一家集温泉养生、休闲度假、 观光旅游、商务会议为一体的综合型五星级度假酒店。
                <w:br/>
                18:00 享用晚餐【特色桃花宴·人手一只桃花咸香鸡】，后自由活动。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连平桃花园-返程  含：早餐
                <w:br/>
                睡到自然醒后享用自助早餐，自由浸泡温泉。（早餐时间07：30-10:00，温泉时间08:00-23:30）
                <w:br/>
                10:00 退房后前往【连平桃花园】（车程约2小时，午餐自理+游玩约2小时）连平县特殊的地理环境、自然气候和丰富的水土资源，适合种植鹰嘴桃，是“中国鹰嘴蜜桃之乡”，后自游观赏拍摄桃花，感受山野田园风光，漫山遍野的桃花就激情盛放，争芳斗艳。竞相开放的桃花，那是蔓延山野、起伏跌宕的粉红色海洋，妩媚之姿摄人心魄。连平鹰嘴蜜桃基地种植面积达两万多亩，有“十里桃花，万亩桃园；三月赏花，七月品果”的壮观景象，是闻名全国的农业观光旅游基地。上坪镇万亩桃花山游人如织，朵朵桃花争相绽放，笑迎八方宾朋，十里桃花，万亩果园”每个村都种有桃树，都有桃花观赏“二月赏花，七月品果”一股醉人的甜蜜。(花期为季节性产品，观赏效果受天气等各方面因素决定，如观赏效果不佳，旅行社不赔偿。）
                <w:br/>
                14:00 结束愉快行程,乘车返回温馨家园（车程约3小时）！
                <w:br/>
                <w:br/>
                <w:br/>
                【以上行程时间安排仅供参考，实际按导游当天安排及交通情况为准】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1.交通：按实际参团人数安排空调旅游巴士，每人1正座;
                <w:br/>
                2.住宿：D1梅州迎宾大酒店（原梅州白天鹅酒店）、D2叶园温泉度假酒店;
                <w:br/>
                3.景点：行程所示第一道大门票；
                <w:br/>
                4.用餐：2早+2正+1下午茶+4样小吃（其中1正+1下午茶+4样小吃是必消套餐包含）;
                <w:br/>
                5.导游：含全程优秀导游服务；
                <w:br/>
                6.购物：无。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1.行程中一切个人消费自理。
                <w:br/>
                2. 强烈建议游客自行购买旅游意外保险。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必消套票：客家发财大盆菜+点心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必消套票：客家发财大盆菜+点心（发粄、娘酒煮蛋、味酵粄、仙人粄）+围炉煮茶=88元/人，随团费交齐(1.2米以上大小同价，无长者免票或优惠）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88.00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 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2025-10-20T06:22:26+08:00</dcterms:created>
  <dcterms:modified xsi:type="dcterms:W3CDTF">2025-10-20T06:22:26+08:00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