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中旅1号【品·休闲】台山风情1天丨芦荟庄园丨浮月洋楼丨金山阿伯请饮宴（DXB）行程单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QQQQ20240218JMD01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集中时间：07:30海珠广场华厦大酒店（近地铁站A/F出口）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千亩美式田园风光、百年洋楼别墅、体验台山华侨“请饮宴”感受侨乡文化。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广州→台山→广州
                <w:br/>
                第一天：广州→芦荟庄园→午餐→浮月村→广州
                <w:br/>
                <w:br/>
                早上07:30海珠广场华厦大酒店集中（以导游出发前一天通知为准）出发前往台山【美国芦荟庄园】园区集有机芦荟种植、生态景观观赏、休闲度假、科普教育等功能于一体。在这里可以体验地道的美国乡村风情，庄园里不同区块的芦荟处于不同生长期，因此可观赏到不同形态的芦荟。，生长期1年以上的芦荟陆续开花（花期一般为2月-3月），千亩花田连片成“普罗旺斯”花海，形成独特的花海景观。当阳光照到嫩黄色花苞上，浮光跃金，风景如画，让人流连忘返。
                <w:br/>
                      后前往三泉湾旅游度假景区参观有百年历史的台山洋楼别墅【积金楼】洋楼别墅仿照了西方建筑风格，又巧妙地保留了当地建筑的特色，两者相容一体，形成了独特的侨乡洋楼。免费体验怀旧游戏，骑二梁单车、打陀螺、跳绳、飞碟、敲鼓舞狮，旗帜飞扬、领略功夫文化......
                <w:br/>
                     午餐安排体验台山华侨“请饮宴”感受侨乡文化【金山阿伯请饮宴】。
                <w:br/>
                      餐后有200年历史斗山镇的【浮月村】，这里的碉楼(洋楼)很有特色。台山浮月村,被誉为是独一无二的“最美花园式侨村"。出海归来的侨民在这里建起了居庐，形成了西式风格与岭南传统合为一体的建筑艺术风格。田园风光与侨乡古朴的传统民居、典雅亮丽的华侨近代建筑相映成趣，形成浮月村独具特色的田园诗歌式风光。
                <w:br/>
                      后乘车返回广州，前往【广东东西部扶贫协作产品交易市场】参加扶贫助农、脱贫攻坚公益活动，并拍照留影。
                <w:br/>
                游览结束后，乘车返回广州华厦大酒店，结束愉快的行程！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2.用餐：全程含1正餐（当地特色正餐，10-12人/围。不用餐不退差）
                <w:br/>
                3.住宿：无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  如参团人数不足40人，我社将提前一天通知客人更改出发日期、改线路或退团，敬请谅解!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7、由于接待能力有限，满80周岁长者无法接待。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2026-04-04T17:12:15+08:00</dcterms:created>
  <dcterms:modified xsi:type="dcterms:W3CDTF">2026-04-04T17:12:15+08:00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