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【安墩热汤水美温泉】惠州3天丨尊享安墩热汤私家温泉泡池 丨无限次浸泡广东省罕见真正硫磺泉行程单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TX-20251123SP37818710-1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出发点：07:30团一大广场地铁站A出口
                <w:br/>
                08:30基盛万科肯德基门口（番禺广场地铁站E出口）
                <w:br/>
                <w:br/>
                下车点：原上车点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入住安墩热汤水美温泉酒店  每房包含私家温泉泡池
                <w:br/>
                无限次浸泡广东省罕见真正硫磺泉 泉眼处水温高达96℃
                <w:br/>
                藏在山野间的温泉！ 养生疗愈 天然汤池 舒适放松
                <w:br/>
                10人铁发成团 说走就走
                <w:br/>
                娱乐升级：
                <w:br/>
                16人同时报名赠送自动麻将任打（数量有限，先报先得）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 -午餐自理 -安墩热汤水美温泉酒店 -晚餐-自理  含:不含餐                    住：安墩热汤水美温泉酒店
                <w:br/>
                08：30 广州出发，沿路接齐各位贵宾后出发，乘车前往【惠东安墩温泉度假村】（车程约3小时）
                <w:br/>
                到达后享用午餐-自理。餐后前往酒店大堂办理入住（因此路线属于拼团出发，届时会按顺路原则先后接送客人到各自酒店办理入住）入住后自由活动。
                <w:br/>
                安墩热汤水美温泉酒店，位于岭南闻名遐迩汤泉小镇-热汤温泉，在惠州市惠东县北部的安墩镇热汤村，地处粤东南有名的三大山脉之一，莲花山支脉乌禽嶂山脉的主峰山下，是现存较环保的山区之一，也是粤东较大的氧吧之一，酒店有着高端奢华装修，华丽大堂，客房用特色木质装修，给人一种低调的奢华感，可以边泡温泉边俯瞰热汤镇的美景。热汤村溪河轻敲流过，位于村内中心地带。有关研究显示，硫磺温泉的效果，受到其本身的温度、酸碱值、流量、矿物成分等内在因子，有不可分割的关联。泉眼处水温高达96℃，整个热汤镇处处洋溢着一片硫磺臭鸡蛋味，广东省罕见真正硫磺泉，浸泡后皮肤嫩滑，尽情享受滑洗凝脂的感觉。晚餐自理
                <w:br/>
                酒店无公共温泉，每间房都配有独立私密温泉池，无限次浸泡优质硫磺养生温泉池水。
                <w:br/>
                交通：空调旅游车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安墩热汤水美温泉酒店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第二/三天：早餐-自由活动-回程广州 （参加3天团的游客第二天全天自由活动） 含：早餐
                <w:br/>
                早上睡到自然醒，享用酒店自助早餐，餐后自由活动，午餐：自理。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安墩热汤水美温泉酒店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第二/三天：早餐-自由活动-回程广州 （参加3天团的游客第二天全天自由活动）
                <w:br/>
                早上睡到自然醒，享用酒店自助早餐，餐后自由活动，午餐：自理。
                <w:br/>
                随后返回广州，结束愉快行程。
                <w:br/>
                【以上行程时间安排仅供参考，实际按导游当天安排及交通情况为准】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2，用餐：含2早餐（早餐已含，不用均无费用退）（行程用餐自理期间导游推荐当地或附近用餐，费用自理，客人可自由参与）；
                <w:br/>
                3，住宿：安墩热汤水美温泉酒店（具体房型按酒店安排为准，酒店不设三人房，不可加床，不设退房差，单成人需补房差/放弃床位）；
                <w:br/>
                5、服务：含优秀导游服务；
                <w:br/>
                6、购物：全程纯玩不入购物点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2026-05-06T00:55:39+08:00</dcterms:created>
  <dcterms:modified xsi:type="dcterms:W3CDTF">2026-05-06T00:55:39+08:00</dcterms:modified>
</cp:coreProperties>
</file>

<file path=docProps/custom.xml><?xml version="1.0" encoding="utf-8"?>
<Properties xmlns="http://schemas.openxmlformats.org/officeDocument/2006/custom-properties" xmlns:vt="http://schemas.openxmlformats.org/officeDocument/2006/docPropsVTypes"/>
</file>