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中旅1号【惠·新丰美食康养】新丰2日游丨入住新丰云天海温泉原始森林温泉度假酒店丨新丰樱花峪 丨从化莲麻小镇行程单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YB1708410254MX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浪漫之旅：华南规模最大、种类最多樱花园
                <w:br/>
                网红抖音打卡：“广东极具浪漫诗意的网红景区”-新丰樱花峪
                <w:br/>
                广东十大明星小镇：畅游广州“北极”，流溪河源头莲麻小镇
                <w:br/>
                国际五星豪华温泉度假村，罕见的原始森林峡谷温泉：新丰云天海温泉原始森林温泉度假酒店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广州----新丰樱花峪----云天海          住：新丰云天海温泉原始森林温泉度假酒店
                <w:br/>
                早上08:30广州华厦大酒店门口集中，人齐后乘车从广州出发，前往韶关【樱花峪】目前，樱花谷已成为广东规模较大、品种较多的樱花观赏地，也是广东省的一个以樱花为主题的综合性农业旅游区。区内的樱花品种有20多种，其中种植八重樱和寒绯樱居多。八重樱也叫关山，花色白色至深粉红色，开花较迟，由于有八重花瓣，称之为八重樱。寒绯樱花色是鲜红，适合温暖地区，却不耐寒，1月下旬已盛开。
                <w:br/>
                樱花峪现已盛开的品种大多是寒绯樱，花朵呈粉红色，一串串的犹如铃铛悬于枝头。两边的山坡上，一树树怒放的樱花,似一团绯云。走近细看，那较多的是八重樱,花梗细长而下垂,又像一盏盏红灯。簇簇花朵以蓝天白云为背景，在微风中轻轻摇曳，令游人颇感鲜奇，如入仙境。大家带着满心的喜悦争相与樱花合影，借此贴近大自然，吸取初春的气息。
                <w:br/>
                享用午餐（自理）。
                <w:br/>
                用餐后乘车前往【新丰云天海温泉原始森林温泉度假酒店】，新丰云天海温泉原始森林度假村位于“广东的香格里拉”、“岭南避暑胜地”、广东的后花园——新丰县境内，如同一颗明珠座落于超万平方公里的森林海洋中（从化至江西、龙门至湖南），占地4800余亩，是国家4A级景区，年接待游客量约50万，植被覆盖率95%以上，空气中负离子含量高达 10 万个/cm3，被誉为“森林康养胜地”，是广东生态环境醉好的避暑、养生胜地。
                <w:br/>
                新丰云天海独特新奇的徽派建筑，让人眼前一新，与原始森林自然景观天然地融为一体，房间采用中央新风系统，24小时都能呼吸到山里清新的空气。
                <w:br/>
                度假村内共有565间房，有双人房、蜜月度、风情房、蝴蝶谷别墅、套房，满足不同的客人需求。酒店温泉区拥有各式温泉池 45 个，山泉泳池 2 个，面积达 100 多亩。温泉水中富含氡、氟、偏硅酸等矿物质，在广东省内三种元素都含有的温泉仅此这一家，被全国温泉旅游泉质等级评级委员会认证为“优质珍稀温泉”。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早餐----莲麻小镇----返程
                <w:br/>
                早上在酒店安排自助早餐后，自由活动。
                <w:br/>
                约12：00退房，午餐自理。
                <w:br/>
                退房后乘车前往【莲麻小镇】，莲麻村，作为广州五大美丽的乡村群之一，特色的乡村小镇，这里是从化闻名天下的流溪河北源头、千年古道、走进村子，只见群山环绕、林木葱茏，风景宜人，生态环境优良，莲麻村巷道整洁有序，农院干净舒适，溪水潺潺长流，翠竹随风摇曳，一派恬静祥和的乡村景象。林间小路，池塘水边，入林深处，忘却生活烦忧，只管一路向前。
                <w:br/>
                行程结束后一同乘车返回广州。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6、【住宿】入住新丰云天海温泉原始森林温泉度假酒店一晚，一人一晚一床位，单人或单男单女需要补房差。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2026-05-22T01:34:17+08:00</dcterms:created>
  <dcterms:modified xsi:type="dcterms:W3CDTF">2026-05-22T01:34:17+08:00</dcterms:modified>
</cp:coreProperties>
</file>

<file path=docProps/custom.xml><?xml version="1.0" encoding="utf-8"?>
<Properties xmlns="http://schemas.openxmlformats.org/officeDocument/2006/custom-properties" xmlns:vt="http://schemas.openxmlformats.org/officeDocument/2006/docPropsVTypes"/>
</file>