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中旅1号【品·郭富城澳门演唱会】澳门湾区乐游2天 （葡京人酒店住1晚）（A1-2）行程单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MK20240220MO02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08:45海珠广场华厦大酒店（近地铁站A/F出口）
                <w:br/>
                09:15番禺广场（近地铁站E出口）（10人起）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1、澳门新濠影汇综艺馆观看郭富城演唱会！
                <w:br/>
                2、打卡珠海新地标--建于海上的日月贝。
                <w:br/>
                3、港珠澳大桥公路口岸-赴澳通关便捷；
                <w:br/>
                4、参观特色景点主教山【西望洋】、【妈阁庙】、【官也街】；
                <w:br/>
                5、特别安排，澳门轻轨乘坐体验。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广州--珠海--澳门
                <w:br/>
                指定地点接贵宾（按上车点时间顺序接），乘旅游巴士前往珠海。
                <w:br/>
                       珠海被人们誉为浪漫之都，幸福之城，是全国旅游胜地四十佳之一的城市，她以其独有的魅力和风光，在众多的滨海城市中格外显眼，成为了多少人心目中的诗和远方。【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安排午餐时间（午餐自理）。
                <w:br/>
                       约13：30抵达港珠澳大桥公路口岸。
                <w:br/>
                       后凭证件自行过关进入澳门。抵达后车观望海观音、西湾湖、旅游塔。澳门【西望洋】一个藏着唯美教堂的地方，可俯瞰澳门美景，瞭望台的上可以看到澳门塔、前澳督府、西湾大桥和标志性建筑葡京大楼。前往最著名的名胜古迹之一【妈阁庙】。安排轻轨乘坐体验（最新开通氹仔到妈阁庙段，如遇特殊情况停运则改乘旅游车)。最后前往【官也街】集聚澳门特色美食手信一条街。
                <w:br/>
                       以上行程完满结束。指定时间集合后送酒店办理入住。
                <w:br/>
                       晚上自行前往澳门新濠影汇综艺馆观看郭富城演唱会（位置全部随机, 购买2-3张可连位, 4张尽量安排4连位或2+2连位），演唱会结束后自行返回酒店。舞台王者郭富城与顶级团队为新濠影汇大舞台量身设计的专属演唱会，将再一次带来崭新震撼的制作和演出，细意打造出比2023年更重量级的华丽舞台及亮丽表演，是一次百分百独特的视听体验，多角度冲击观众视觉及听觉，以高端设计融入每个章节，刷新巨星级舞林盛会新高度。
                <w:br/>
                <w:br/>
                （以上行程游览先后顺序仅供参考！有可能与入住不同酒店客人同车出发游览。按酒店的远近送客人入住酒店。我社会视乎实际团队操作情况，有权对景点游览的先后顺序作合理的调整，不另做通知。祝君旅途愉快！）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澳门葡京人酒店（2人同住1间）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澳门--珠海
                <w:br/>
                全天餐自理、交通自理。
                <w:br/>
                中午约11:30前退房。
                <w:br/>
                自由安排澳门的行程及返程交通。
                <w:br/>
                <w:br/>
                **如需加酒店自助早餐 ( 需报名时加费用 ，优惠价80元/位/次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2天游：郭富城澳门演唱会门票1张（位置全部随机, 购买2-3张可连位, 4张尽量安排4连位或2+2连位），广州到珠海单程交通（保证每人1正座），珠海景点、澳门景点游览，1晚澳门酒店住宿（每成人每晚1个床位）、澳门用车（保证每人1正座）、澳门导游费用。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1、旅游证件及有效澳门签注
                <w:br/>
                2、个人消费及保险。
                <w:br/>
                3、如标准成人价单数报名，需补房间差价。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***澳门游览线路，由符合澳门当地资质旅行社承接，澳门段旅游服务***
                <w:br/>
                1、此团全程不含餐。
                <w:br/>
                2、自备有效旅游证件及有效旅游签证（签注）.
                <w:br/>
                3、前往澳门的游客，请遵守当地的法律法规。
                <w:br/>
                4、此团40 人成团。若人数少于40人出团或不可抗力因素，我社将提前2天通知客人，建议客人改期、改线路或者退团处理，不另作赔偿！望知悉理解！
                <w:br/>
                5、郭富城澳门演唱会门票的位置全部随机, 购买2-3张可连位, 4张尽量安排4连位或2+2连位。
                <w:br/>
                6、单1人报名需补单房差（1间房2床位。标准成人报价含1人床位费，如单数报名需补单房差）。若出现单男单女，客人须报名时补房差入住双人间。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我司根据气象预报采取应急措施，
                <w:br/>
                1、港澳悬挂1号风球时，一般情况下可照常出团；
                <w:br/>
                2、港澳地区悬挂3号风球时，根据台风情况评估是否出团；
                <w:br/>
                3、港澳地区悬挂8号风球时，取消所有往港澳团队；
                <w:br/>
                4、我司在获知悬挂风球信号时，电话通知参团客人是否出团。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前往澳门的游客请注意以下事宜：
                <w:br/>
                1、年满18岁旅客入境港澳可携带19支香烟以供自用，不可带超19支香烟。
                <w:br/>
                2、携带有效通行证件通关。
                <w:br/>
                3、主动配合粤澳两地政府有关部门的安全检查工作，随身携带内地号码的手机并保持通讯畅通。
                <w:br/>
                4、出现通关口岸拥堵等情况时，按照口岸有关部门的分流指引，错峰出行或从指定口岸通关。
                <w:br/>
                5、香港澳门酒店的电压为220伏电源插座为英式插座（即三角方扁插头），出发之前请准备转换插座。
                <w:br/>
                6、请提前开通前往目的地的通讯权限，以免影响通讯。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2026-04-04T08:58:24+08:00</dcterms:created>
  <dcterms:modified xsi:type="dcterms:W3CDTF">2026-04-04T08:58:24+08:00</dcterms:modified>
</cp:coreProperties>
</file>

<file path=docProps/custom.xml><?xml version="1.0" encoding="utf-8"?>
<Properties xmlns="http://schemas.openxmlformats.org/officeDocument/2006/custom-properties" xmlns:vt="http://schemas.openxmlformats.org/officeDocument/2006/docPropsVTypes"/>
</file>