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【全景·绚丽双岛*晚对晚】海南双飞5天｜蜈支洲岛｜天涯海角｜南山文化苑｜万宁山钦湾｜槟榔谷｜玫瑰谷行程单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各位贵宾请于指定时间在广州白云机场集合，工作人员协助您办理乘机手续，后乘飞机前往国际旅游岛----海口市（飞机时间约90分钟）。接机入住酒店休息。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参考酒店：锦江都成/润泰/格林东方/凯顿/金银龙/五指山国际/海岛森林/鑫源温泉酒店或不低于以上标准的备选酒店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万宁山钦湾，打卡海南最美旅游公路——【万宁·临崖段】，游玩悬崖下的秘境海滩，冯小刚电影《非诚勿扰3》拍摄取景地——【山钦湾燕子洞】（游玩时间约60分钟），原生态未开发，金黄色沙滩，湛蓝海水，还有巨大火山石，一个出大片的好地方。
                <w:br/>
                游览《私人定制》取景拍摄地—【蜈支洲岛】(游览时间含船程约2.5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景点：【山钦湾燕子洞】、【蜈支洲岛】、【亚特兰蒂斯水族馆】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三亚-海花岛（车程约 3.5 小时）
                <w:br/>
                早餐后出发，游览【亚龙湾国际玫瑰谷】（赠送电瓶车，游览时间约100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w:br/>
                【 海花岛水上乐园入园须知 】
                <w:br/>
                (1)游玩水上王国设施均需穿泳衣，景区不提供免费泳衣，届时请您携带合适的泳装游玩设备，不合适的泳装包括但不限于以下:内衣、宽松肥大的服装、休闲装、带有柳钉、扣子或暴露金属的泳装或服装。园内亦有商店可自行选购。
                <w:br/>
                (2)水上王国的游乐设施对身高、体重及年龄有参玩条件的限制:年龄大于60周岁，体重大于90KG的游客，谢绝体验大部分游乐设施，详情可查看各游乐设施参玩条件说明。
                <w:br/>
                (3)游玩项目:巨蟒魔毯、水上竞技、极限竞速、勇士冲浪、悠闲SPA、摇摆回旋、雪地集结号&amp;暴冰碗、飓浪谷、激流过山车、波浪湾、宝贝溜溜滑、雪山飞龙&amp;尖峰极速、冰河漂流、嬉水芭比、雪域风暴、椰林水寨(17台项目)。
                <w:br/>
                (4)暂未开放项目:雪峰缆车。
                <w:br/>
                注:个别项目会根据现场运营情况，进行分时段开放，如遇设备周/月检、设备维修等，项目将暂停开放，请以现场设备公示时间为准。给您带来的不便，敬请谅解。
                <w:br/>
                <w:br/>
                <w:br/>
                【 海花岛海洋乐园入园须知 】
                <w:br/>
                1、16周岁以下的游客以及不能辨认自己行为的游客，需在有安全监护能力的(成年)人陪同下方可入园，陪同人员须购买门票。请陪同人员照顾好随行长者、小孩及行动不便人士，并自行保管好私人财物，谨防遗失及被盗.3入园规定
                <w:br/>
                2、为了公众安全，所有游客进入乐园前，个人及随身行李均需接受安全检查,请遵循工作人员的指引，留意广播、警示标志、安全疏散通道，禁止进入未开放区域。
                <w:br/>
                3、本乐园将安全放在首位，园内部分游乐项目不适合高血压、心脏病患者,孕妇、残疾人、长者参玩;服用违禁药物及饮酒者禁止参与所有游乐项目。部分游乐项目限制存在某种身体状况及身患疾病人士乘坐，部分游乐项目有身高及体重参玩条件限制，参玩前请留意游乐项目入口处游玩须知，听从现场工作人员指引，否则，由此所造成的人身、财产损失由该游客自行承担。
                <w:br/>
                4、请勿随意触摸及投喂园区内的动物;参观展馆过程中，请勿在展馆内使用闪光灯拍摄及拍打展缸。
                <w:br/>
                *温馨提示：深海迷域、奇幻水族馆等部分项目暂未开放，实际开放项目以当日园区公告为准，敬请谅解。
                <w:br/>
                交通：旅游车
                <w:br/>
                景点：【玫瑰谷】、【海花岛】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儋州-海口-广州（海花岛至海口车程月2小时，海口至广州飞行时间约90分钟）
                <w:br/>
                酒店享用早餐，自由畅玩海花岛打卡参考：
                <w:br/>
                1.双子沙滩：沙子细软，洁白如银.
                <w:br/>
                2.婚礼庄园：集欧式、灰调玻璃、粉色系9栋不同风格教堂，在绚烂花卉的簇拥下，更加梦幻，拿出自拍杆，与你的亲人一起合照一张吧，记录你们最开心的时刻。
                <w:br/>
                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7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2026-10-21T07:14:21+08:00</dcterms:created>
  <dcterms:modified xsi:type="dcterms:W3CDTF">2026-10-21T07:14:21+08:00</dcterms:modified>
</cp:coreProperties>
</file>

<file path=docProps/custom.xml><?xml version="1.0" encoding="utf-8"?>
<Properties xmlns="http://schemas.openxmlformats.org/officeDocument/2006/custom-properties" xmlns:vt="http://schemas.openxmlformats.org/officeDocument/2006/docPropsVTypes"/>
</file>