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【津巴布韦、赞比亚、博茨瓦纳、埃塞俄比亚4国10日游】北上广成都四地起止  | 探秘非洲大地上的瑰宝  |  4-7人VIP定制小团（住2晚三角洲内）(广州ET)行程单</w:t>
      </w:r>
    </w:p>
    <w:p>
      <w:pPr>
        <w:jc w:val="center"/>
        <w:spacing w:after="100"/>
      </w:pPr>
      <w:r>
        <w:rPr>
          <w:rFonts w:ascii="宋体" w:hAnsi="宋体" w:eastAsia="宋体" w:cs="宋体"/>
          <w:sz w:val="20"/>
          <w:szCs w:val="20"/>
        </w:rPr>
        <w:t xml:space="preserve">F32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AA20250217F32UW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埃塞俄比亚-赞比亚-津巴布韦-博茨瓦纳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br/>
                <w:br/>
                广州航班时间：ET606  亚的斯亚贝巴/广州白云  23:45/14:55+1
                <w:br/>
                上海航班时间：ET684  亚的斯亚贝巴/上海浦东 23:45/15:30+1
                <w:br/>
                北京航班时间：ET604  亚的斯亚贝巴/北京首都  01:40/17:20
                <w:br/>
                成都航班时间：ET636  亚的斯亚贝巴/成都天府  01:15/15:25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探秘非洲大地上的瑰宝
                <w:br/>
                津巴布韦、赞比亚、博茨瓦纳与埃塞俄比亚10日游
                <w:br/>
                产品经理推荐理由：
                <w:br/>
                奥卡万戈三角洲：非洲自然奇观的探秘之旅
                <w:br/>
                在非洲的广袤大地上，有一片神秘而壮丽的土地，这里是地球上最大的内陆三角洲，被誉为野生动
                <w:br/>
                物的天堂，也是自然爱好者和生态摄影师的终极梦想之地。
                <w:br/>
                【野生动物的乐园】
                <w:br/>
                数以万计的动植物在这里繁衍生息。从非洲象、长颈鹿、水牛、狮子、猎豹，到稀有的黑犀牛和黑
                <w:br/>
                犀牛，这些动物在这片土地上自由奔跑，演绎着大自然最原始、最动人的故事。乘坐敞篷四驱车游
                <w:br/>
                猎，你将有机会与这些草原上的居民不期而遇，感受那份震撼与敬畏。
                <w:br/>
                【水上Safari的独特体验】
                <w:br/>
                乘坐当地传统的独木舟Mokoro，在睡莲与纸莎草间自在穿行，你将感受到前所未有的宁静与和谐。
                <w:br/>
                在清澈的河水中，你可以看到成群的鱼类和乌龟悠闲地游弋，仿佛置身于一个梦幻般的水下世界。
                <w:br/>
                <w:br/>
                行程亮点：
                <w:br/>
                优选航空| 埃塞俄比亚航空公司，北上广成都四地起止；津巴布韦进、马翁出，往返不走回头路
                <w:br/>
                          特别安排乔贝-三角洲和三角洲-马翁两段内陆轻型飞机
                <w:br/>
                甄选酒店| 四星酒店+保护区特色酒店+升级1晚亚的斯亚贝巴五星酒店
                <w:br/>
                          特别安排2晚入住奥卡万戈三角洲内特色营地
                <w:br/>
                津巴布韦| 维多利亚大瀑布、赞比西河游船、维多利亚大桥
                <w:br/>
                赞 比 亚| 2国多角度观赏大瀑布
                <w:br/>
                博茨瓦纳| 船游乔贝河、四驱车游乔贝国家公园、两天奥卡万戈三角洲多方位多途径游览
                <w:br/>
                埃塞俄比亚| 埃塞俄比亚国家博物馆、民族博物馆、圣三一教堂
                <w:br/>
                人文之旅| 赞比亚拜访700年酋长村
                <w:br/>
                特色美食| 津巴布韦特色BOMA非洲烤肉餐
                <w:br/>
                维多利亚瀑布城-眺望餐厅午餐，边用餐边欣赏大瀑布景观
                <w:br/>
                亚的斯亚贝巴特色歌舞餐厅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维多利亚瀑布成（津巴布韦）
                <w:br/>
                08：30  继续埃塞俄比亚航空ET823航班前往津巴布韦著名旅游城市-维多利亚瀑布城
                <w:br/>
                12：10  抵达维多利亚瀑布城，办理入关手续，导游举牌接机；
                <w:br/>
                  抵达后我们会带你观赏举世闻名的【维多利亚瀑布】（游览约2.5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瀑布城4星级酒店Elephant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酒店早餐后，上午自由活动。（可额外付费前往【直升机俯瞰维多利亚大瀑布】或【与狮漫步】）
                <w:br/>
                   下午【乘船游览赞比西河】（约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 津巴布韦著名的特色餐厅BOMA非洲特色烧烤餐厅。
                <w:br/>
                交通：越野车
                <w:br/>
              </w:t>
            </w:r>
          </w:p>
        </w:tc>
        <w:tc>
          <w:tcPr/>
          <w:p>
            <w:pPr>
              <w:pStyle w:val="indent"/>
            </w:pPr>
            <w:r>
              <w:rPr>
                <w:rFonts w:ascii="宋体" w:hAnsi="宋体" w:eastAsia="宋体" w:cs="宋体"/>
                <w:color w:val="000000"/>
                <w:sz w:val="20"/>
                <w:szCs w:val="20"/>
              </w:rPr>
              <w:t xml:space="preserve">早餐：酒店自助     午餐：眺望餐厅当地午餐     晚餐：BOMA非洲特色烧烤晚餐   </w:t>
            </w:r>
          </w:p>
        </w:tc>
        <w:tc>
          <w:tcPr/>
          <w:p>
            <w:pPr>
              <w:pStyle w:val="indent"/>
            </w:pPr>
            <w:r>
              <w:rPr>
                <w:rFonts w:ascii="宋体" w:hAnsi="宋体" w:eastAsia="宋体" w:cs="宋体"/>
                <w:color w:val="000000"/>
                <w:sz w:val="20"/>
                <w:szCs w:val="20"/>
              </w:rPr>
              <w:t xml:space="preserve">瀑布城4星级酒店Elephant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过边境进入赞比亚（车程约1小时，不含边境过关时间），途径【维多利亚大桥】。前往赞比亚参观【维多利亚瀑布赞比亚段】（游览约1小时）。赞比亚段瀑布公园内观景点距离瀑布更近。站在园内应卡翁达提议于1967年凌空而建的刀刃桥上，直面瀑布，人仿佛与瀑布融为一体。参观【700年酋长村】，参观非洲传统民居，探寻各种非洲奇趣风俗。
                <w:br/>
                交通：越野车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当地4星级酒店Avani victoria falls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利文斯通（赞比亚）- 乔贝国家公园（博茨瓦纳）
                <w:br/>
                酒店早餐后乘车前往博茨瓦纳边境，进入博茨瓦纳，前往【乔贝国家公园】（行车约1小时）。乔贝国家公园是非洲南部国家博茨瓦纳的国家公园，位于该国西北部，博茨瓦纳，津巴布韦，赞比亚三国交界，是非洲大象最集中的地方，有12万头之多。园内数量庞大的狮子和花豹也是游客乐于寻觅的动物精灵，占地11,700平方公里，建于1967年，是博茨瓦纳第一座国家公园。上午【乘船游览乔贝河】（约2.5小时）。乔贝河是赞比西河的支流，是博茨瓦纳和纳米比亚的界河。成群的河马在浅滩进食，长达数米的鳄鱼盯着水鸟伺机而动，几十上百头的野牛在稍远的上游相安无事。乔贝河因此得以丰富的动物活动而闻名于世。下午【乘敞篷吉普车参观乔贝国家动物园】（约2.5小时）。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当地4星级酒店Mowana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乔贝国家公园  ✈  奥卡万戈三角洲
                <w:br/>
                酒店早餐后，乘轻型飞机飞往人迹罕至的【奥卡万戈三角洲】（根据酒店位置飞行时间约为1.5-3小时）。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1、由于乔贝前往三角洲航班不是固定航班，时刻以实际安排为准，故此天午餐有可能是简餐或酒店内用餐，请提前知晓，谢谢理解！
                <w:br/>
                2、进入三角洲，大件行李单独运输，轻型飞机只能随身携带贵重物品，请提前知晓！
                <w:br/>
                3、轻型飞机最多携带行李托运15KG【需软壳行李箱】+手提5KG! 乔贝—三角洲大件行李走博茨瓦纳航空公司的货物托运。费用以实际发生为准，需现场支付航空公司。
                <w:br/>
                4、三角洲内活动均由酒店安排，包含越野车、独木舟、快艇、钓鱼、徒步等等，实际活动以酒店提供的为准，每晚住宿包含2次活动，每次活动约2-3小时。
                <w:br/>
                5、此天午餐为三角洲酒店午餐，如因内陆小飞机时间原因，未赶上酒店午餐，则安排机场简餐，酒店午餐餐费不退，请提前知晓，感谢您的理解！
                <w:br/>
                交通：飞机/越野车
                <w:br/>
              </w:t>
            </w:r>
          </w:p>
        </w:tc>
        <w:tc>
          <w:tcPr/>
          <w:p>
            <w:pPr>
              <w:pStyle w:val="indent"/>
            </w:pPr>
            <w:r>
              <w:rPr>
                <w:rFonts w:ascii="宋体" w:hAnsi="宋体" w:eastAsia="宋体" w:cs="宋体"/>
                <w:color w:val="000000"/>
                <w:sz w:val="20"/>
                <w:szCs w:val="20"/>
              </w:rPr>
              <w:t xml:space="preserve">早餐：酒店内早餐     午餐：机场简餐或酒店午餐     晚餐：酒店晚餐   </w:t>
            </w:r>
          </w:p>
        </w:tc>
        <w:tc>
          <w:tcPr/>
          <w:p>
            <w:pPr>
              <w:pStyle w:val="indent"/>
            </w:pPr>
            <w:r>
              <w:rPr>
                <w:rFonts w:ascii="宋体" w:hAnsi="宋体" w:eastAsia="宋体" w:cs="宋体"/>
                <w:color w:val="000000"/>
                <w:sz w:val="20"/>
                <w:szCs w:val="20"/>
              </w:rPr>
              <w:t xml:space="preserve">奥卡万戈三角洲内特色酒店Saguni safari lodge或moremi crossing camp或同级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w:br/>
                清晨您可能会被屋外吃草的河马唤醒，简单早餐后将会开启一天的三角洲探寻之旅。可乘坐独木舟在狭窄的水道里缓缓穿行,一路上的河道都被野生的睡莲覆盖，两岸生长着纸沙芦苇,绿叶繁花，赏心悦目。耳朵里只有独木舟溅起的潺潺的水声和叽叽喳喳鸟的叫声，下一秒几只沼泽羚羊突然出现在岸边，然后迅速消失在纸莎草丛里。酒店内提供的活动有独木舟，快艇，丛林徒步，钓鱼等。
                <w:br/>
                行程说明：
                <w:br/>
                1、三角洲内活动均由酒店安排，包含越野车、独木舟、快艇、钓鱼、徒步等等，实际活动以酒店提供的为准，每晚住宿包含2次活动，每次活动约2-3小时。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奥卡万戈三角洲内特色酒店Saguni safari lodge或moremi crossing camp或同级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奥卡万戈三角洲   ✈  马翁  ✈  亚的斯亚贝巴
                <w:br/>
                早餐后退房，乘坐轻型飞机返回马翁。
                <w:br/>
                13：30 搭乘埃塞俄比亚航空ET833航班飞往亚的斯亚贝巴（飞行6小时55分钟，含经停恩多拉50分钟）
                <w:br/>
                21：25 抵达亚的斯亚贝巴，抵达后导游接机，前往酒店办理入住
                <w:br/>
                交通：飞机
                <w:br/>
              </w:t>
            </w:r>
          </w:p>
        </w:tc>
        <w:tc>
          <w:tcPr/>
          <w:p>
            <w:pPr>
              <w:pStyle w:val="indent"/>
            </w:pPr>
            <w:r>
              <w:rPr>
                <w:rFonts w:ascii="宋体" w:hAnsi="宋体" w:eastAsia="宋体" w:cs="宋体"/>
                <w:color w:val="000000"/>
                <w:sz w:val="20"/>
                <w:szCs w:val="20"/>
              </w:rPr>
              <w:t xml:space="preserve">早餐：酒店自助     午餐：飞机上     晚餐：飞机上   </w:t>
            </w:r>
          </w:p>
        </w:tc>
        <w:tc>
          <w:tcPr/>
          <w:p>
            <w:pPr>
              <w:pStyle w:val="indent"/>
            </w:pPr>
            <w:r>
              <w:rPr>
                <w:rFonts w:ascii="宋体" w:hAnsi="宋体" w:eastAsia="宋体" w:cs="宋体"/>
                <w:color w:val="000000"/>
                <w:sz w:val="20"/>
                <w:szCs w:val="20"/>
              </w:rPr>
              <w:t xml:space="preserve">亚的斯亚贝巴五星级酒店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亚的斯亚贝巴  ✈  广州/上海
                <w:br/>
                酒店早餐后，乘车前往亚的斯亚贝巴市区观光：【埃塞俄比亚国家博物馆】（入内参观约1小时）--很多有价值的历史文物，著名的是一具生存在320万年前的原始人“露西”骨骼化石。“露西”是1974年在埃塞俄比亚发现的南方古猿阿法种古人类化石的代称。她是一具40%完整的骨架，生前是一位20多岁的女性，根据骨盆推算生过孩子，脑容量只有400毫升。“露西”生活的年代是320万年前，因此被认为是第一个直立行走的人类，是目前所知人类最早的祖先。
                <w:br/>
                  【圣三一大教堂】（外观约30分钟），是埃塞俄比亚重要的一个宗教胜地，建于1900年代早中期，埃塞俄比亚的前国王海乐瑟拉希夫妇都安葬于此，教堂内的黑色花岗岩陵寝非常值得一看，教堂有专门的导游讲解，每天会有定时的唱诗，有时还会给穷人布施。教堂外部很漂浪，很适合拍拍照。
                <w:br/>
                  【民族博物馆】（入内参观约1小时）坐落在亚的斯亚贝巴大学，它毫无疑问是探寻埃萨俄比亚较好的古迹：它可以开阔你的眼界，让你深刻地探索埃塞俄比亚。博物馆是有名的埃塞俄比亚国王 Hailie sillasi的生活旧居,也是所罗门时代国王所住过的地方。这里的信息量很丰富，还有很多体现埃塞俄比亚的文物和现代文明的展品。馆外是石制的资料，二层展出自然科学、人类学、考古学的资料等，也展示美术作品，三层是民族学的资料。你能看到过去人们的生活和服饰，以及埃塞俄比亚人对意大利殖民者的斗争历史。
                <w:br/>
                   晚餐特别安排具有埃塞俄比亚特色的歌舞晚餐。晚餐后送往机场。
                <w:br/>
                <w:br/>
                广州航班时间：ET606  亚的斯亚贝巴/广州白云  23:45/14:55+1
                <w:br/>
                上海航班时间：ET684  亚的斯亚贝巴/上海浦东 23:45/15:30+1
                <w:br/>
                交通：越野车/飞机
                <w:br/>
              </w:t>
            </w:r>
          </w:p>
        </w:tc>
        <w:tc>
          <w:tcPr/>
          <w:p>
            <w:pPr>
              <w:pStyle w:val="indent"/>
            </w:pPr>
            <w:r>
              <w:rPr>
                <w:rFonts w:ascii="宋体" w:hAnsi="宋体" w:eastAsia="宋体" w:cs="宋体"/>
                <w:color w:val="000000"/>
                <w:sz w:val="20"/>
                <w:szCs w:val="20"/>
              </w:rPr>
              <w:t xml:space="preserve">早餐：酒店内早餐     午餐：中式午餐     晚餐：当地特色歌舞晚餐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当地四星酒店+特色营地+亚的斯亚贝巴升级1晚五星酒店，双人标准间（单人随机安排与其他同性客人拼住，如有特殊要求请补齐房差）
                <w:br/>
                3.	酒店内早餐，当地西式餐或中式餐（中式餐：八菜一汤，10-12 人一桌，如人数减少，则会根据实际人数做适当调整）；(用餐时间在飞机或船上以机船餐为准，不再另补，如因自身原因放弃用餐，则餐费不退)
                <w:br/>
                4.	行程所列景点首道门票
                <w:br/>
                5.	境外全程中文陪同服务（华人或当地人讲中文）； 
                <w:br/>
                6.	境外旅游巴士（每人1正座）及外籍司机（根据团队人数，例：通常为4-8人13座车；9-16人22座车，如遇突发情况我社可能调整，但保证每人一正座，希望您谅解。）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单人房附加费：6000元/人全程
                <w:br/>
                8.	12岁以下小童不占床减：4000元/人全程
                <w:br/>
                9.	境外司机导游服务费：200美金/人境外现付（含三角洲内营地两天服务费）
                <w:br/>
                10.	埃塞俄比亚电子签证：800元/人（随团款支付）
                <w:br/>
                11.	津巴布韦落地签：60美金/人（津巴布韦瀑布城机场现付）
                <w:br/>
                12.	博茨瓦纳落地签证：300普拉/人约合30美金/人，海关只接受VISA卡（境外海关现付）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埃塞俄比亚电子签所需资料：
                <w:br/>
                1.	护照原件（干净整洁无损的半年以上有效期，护照上需要有6面以上的空白页）
                <w:br/>
                2.	完整填写个人资料表以及健康情况表
                <w:br/>
                <w:br/>
                津巴布韦落地签、博茨瓦纳落地签、赞比亚免签、埃塞俄比亚电子签。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2025-07-09T13:10:50+08:00</dcterms:created>
  <dcterms:modified xsi:type="dcterms:W3CDTF">2025-07-09T13:10:50+08:00</dcterms:modified>
</cp:coreProperties>
</file>

<file path=docProps/custom.xml><?xml version="1.0" encoding="utf-8"?>
<Properties xmlns="http://schemas.openxmlformats.org/officeDocument/2006/custom-properties" xmlns:vt="http://schemas.openxmlformats.org/officeDocument/2006/docPropsVTypes"/>
</file>