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AA1708852065WZ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
                <w:br/>
                回程：内罗毕-广州（参考航班：CZ6044 16：30起飞- 11:20+1）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2026，迭代新升级
                <w:br/>
                市场独家！马赛马拉荒野徒步！在马赛学者陪同下，亲临马赛之巅
                <w:br/>
                升级两晚纳瓦沙湖滨豪华酒店，夜伴野生动物轻鼾入眠
                <w:br/>
                零食随享，安排随车特色零食包
                <w:br/>
                精美马塞礼，特别准备一份马赛风情礼物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Penety Resort/Amboseli AA Lodge/amboseli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马赛马拉动物保护区-纳瓦沙湖（车约4小时）-埃尔门泰塔湖（车约1小时）-纳瓦沙湖
                <w:br/>
                上午：早餐后乘车前往东非最美淡水湖——【纳瓦沙湖】。
                <w:br/>
                下午：午餐后，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
                <w:br/>
                后入住酒店休息。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入住纳瓦沙湖滨豪华酒店Lake Naivasha Resort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入住纳瓦沙湖滨豪华酒店Lake Naivasha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阿布戴尔-内罗毕（车约4小时）广州（参考航班：CZ6044 16：30起飞- 11:20+1抵达，经停长沙总飞行14小时）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br/>
                11、境外司机、向导服务费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2026-06-10T14:40:01+08:00</dcterms:created>
  <dcterms:modified xsi:type="dcterms:W3CDTF">2026-06-10T14:40:01+08:00</dcterms:modified>
</cp:coreProperties>
</file>

<file path=docProps/custom.xml><?xml version="1.0" encoding="utf-8"?>
<Properties xmlns="http://schemas.openxmlformats.org/officeDocument/2006/custom-properties" xmlns:vt="http://schemas.openxmlformats.org/officeDocument/2006/docPropsVTypes"/>
</file>