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中旅1号【新西兰】新西兰南北岛10天阿卡罗阿出海行程单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OC240228NZCZ10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  0010/1610
                <w:br/>
                奥克兰/广州  参考航班：CZ306  2300/0600+1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【星级航空公司】
                <w:br/>
                 精心南方航空，广州往返，安全舒适，全国可联运；
                <w:br/>
                 【住宿升级】
                <w:br/>
                全程四星级酒店；南岛4晚、北岛3晚；
                <w:br/>
                【行程升级】
                <w:br/>
                奥克兰、基督城、蒂卡波、库克山、皇后镇、瓦纳卡、罗托鲁瓦；
                <w:br/>
                【餐食升级】
                <w:br/>
                中式正餐升级八菜一汤；毛利村海鲜午餐、日料晚餐、皇后镇山顶自助晚餐、库克山观景餐厅西式午餐、怀多摩BBQ自助午餐、罗托鲁瓦山顶牛扒午餐；
                <w:br/>
                【体验升级】
                <w:br/>
                【阿卡罗阿出海】体验亲手捕捉大龙虾，并尝鲜鱼获带来的海鲜大餐；
                <w:br/>
                皇后镇安排【乘坐SKYLINE往返缆车】，一览皇后镇美丽的湖光山色，并享受自助晚餐；
                <w:br/>
                【库克山国家公园】漫步在近距离欣赏新西兰的最高峰，瞭望新西兰最大的塔斯曼冰川；
                <w:br/>
                【怀托摩萤火虫洞】一处十分难得的活性岩石洞穴，是新西兰最有名的天然奇景；
                <w:br/>
                【毛利村法卡雷瓦雷瓦】罗托鲁瓦真正的毛利村--一座“活火山地热村”欣赏火山地热喷泉奇观；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当天于广州白云国际机场T2航站楼集合，搭乘次日凌晨国际航班飞往新西兰城市奥克兰。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  0010/1610
                <w:br/>
                抵达后开始精彩旅程：
                <w:br/>
                【奥克兰海港大桥】是新西兰奥克兰市的一座重要桥梁，连接了奥克兰市的北岸和南岸。该桥于1959年建成通车，全长约1.7公里，是新西兰最长的桥梁之一。
                <w:br/>
                外观【天空塔】，位于奥克兰市中心的维多尼亚街及联邦街的交界。天空塔是观光及电台广播塔；塔高328米，成为南半球最高结构的建筑物。它是全球独立式观光塔第十三位的观光塔，是世界高塔联盟的成员之一。天空塔可以抵御200km/h的风速以及40公里外的芮氏7级的地震。即使在20公里外的芮氏8级地震也不会倒下来。
                <w:br/>
                晚餐后，入住酒店休息。
                <w:br/>
                交通：飞机，旅游巴士
                <w:br/>
                景点：奥克兰海港大桥
                <w:br/>
                购物点：无
                <w:br/>
                自费项：无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Holiday inn express或同级豪华酒店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奥克兰/基督城  参考航班：待定
                <w:br/>
                早餐后乘机飞往南岛第一大城市，素有“花园城市”美称的基督城。西临雄伟的南阿尔卑斯山，东面太平洋海岸，周围还有很多散布于隐蔽海湾和城镇之中的半岛，市中心有一条贯穿全城的河——雅芳河（River Avon），河岸两旁杨柳垂岸，绿草如茵。抵达后开始精彩旅程：
                <w:br/>
                游览【雅芳河】流淌在基督城中，将基督城一分为二。这条与英国Avon River同名的河流贯穿着基督城内亮丽的风景。【基督城植物园】建于1863年7月，当年的天然湿地和沙丘如今已被改造成了繁花似锦的美丽大园林。植物园占地30公顷，拥有10座风格各异的附属花园，种有一万多种本地或引进的植物品种，这些附属花园大部分都位于雅芳河流域内。【梦娜维尔花园】原是一处私人宅院，现被当地政府收购。花园属典型的传统维多利亚式庄园，美丽的雅芳河从花园内流过。在园内行走，仿佛置身浪漫的童话世界。【纸板大教堂】是一座非常特殊的，全世界都独一无二的大教堂。他主要的建筑结构都是用瓦伦纸制作而成，在配上彩绘玻璃非常的漂亮，而且也十分的牢固。
                <w:br/>
                交通：旅游巴士，飞机
                <w:br/>
                景点：雅芳河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Quality Elms hotel或同级豪华酒店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基督城-阿卡罗阿-（车程约1小时）-蒂卡波（车程约2.5小时）
                <w:br/>
                早餐后开始精彩旅程：
                <w:br/>
                乘车前往基督城以北，颇具法国风情的【阿卡罗阿小镇】。因其风光旖旎的滨海位置和“无法言喻”的法国风情，成为倍受青睐的观光胜地。从码头出发。登上五十二呎双体游艇，akaroa 峡湾巡游，捞龙虾笼抓龙虾，安排潜水员抓黑金鲍，放地笼抓鱼，因全是野生的，所以看运气能上什么鱼，会有蓝鳕鱼，牛油鱼，青衣，石斑，海鳗等，船程约一点五小时，因为在峡湾内，所以风平浪静，不担心晕船。上岸后鱼获带走，拿到餐厅加工，中午在毛利村享用毛利午餐。
                <w:br/>
                随后乘车前往【蒂卡坡】是全世界七大星空保护区之一，被山川和湖泊包围的梦幻小镇！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
                <w:br/>
                交通：旅游巴士，飞机
                <w:br/>
                景点：阿卡罗阿小镇、幻境冰河湖–Lake Tekapo 第卡波湖
                <w:br/>
                购物点：无
                <w:br/>
                自费项：无
                <w:br/>
              </w:t>
            </w:r>
          </w:p>
        </w:tc>
        <w:tc>
          <w:tcPr/>
          <w:p>
            <w:pPr>
              <w:pStyle w:val="indent"/>
            </w:pPr>
            <w:r>
              <w:rPr>
                <w:rFonts w:ascii="宋体" w:hAnsi="宋体" w:eastAsia="宋体" w:cs="宋体"/>
                <w:color w:val="000000"/>
                <w:sz w:val="20"/>
                <w:szCs w:val="20"/>
              </w:rPr>
              <w:t xml:space="preserve">早餐：酒店早餐或打包早餐     午餐：毛利海鲜午餐     晚餐：日料晚餐   </w:t>
            </w:r>
          </w:p>
        </w:tc>
        <w:tc>
          <w:tcPr/>
          <w:p>
            <w:pPr>
              <w:pStyle w:val="indent"/>
            </w:pPr>
            <w:r>
              <w:rPr>
                <w:rFonts w:ascii="宋体" w:hAnsi="宋体" w:eastAsia="宋体" w:cs="宋体"/>
                <w:color w:val="000000"/>
                <w:sz w:val="20"/>
                <w:szCs w:val="20"/>
              </w:rPr>
              <w:t xml:space="preserve">Mackenzie Country Hotel或同级豪华酒店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蒂卡波-库克山（车程约1.5小时）-皇后镇（车程约3.5小时）
                <w:br/>
                早餐后开始精彩旅程：
                <w:br/>
                乘车前往库克山，途经【Lake pukaki普卡基湖】是新西兰南岛美丽的蓝色牛奶湖。沿着普卡基湖前往库克山的上游。近距离欣赏库克山的震撼与美丽。中午在山上享用西式午餐。
                <w:br/>
                【库克山国家公园】占地700多平方公里，加上Fiordland、Aspiring和Westland这些国家公园，共同构成了新西兰西南部世界遗产地区。其中最高的是壮观的库克山，是大洋洲的最高峰。
                <w:br/>
                【塔斯曼冰川】（Tasman Glacier）位于新西兰南岛库克山国家公园的塔斯曼湖中，为新西兰最长的冰川，长27千米，宽4千米，面积101平方千米，厚度可达600米，高于海平面3000米，为世界上最长的冰川之一。   
                <w:br/>
                随后前往【皇后镇】，早期的淘金客认为这里的自然风光优雅高贵，适合英国维多利亚女皇居住，称它为皇后镇。
                <w:br/>
                交通：旅游巴士
                <w:br/>
                景点：Lake pukaki普卡基湖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Holiday inn express或同级豪华酒店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皇后镇-瓦纳卡-皇后镇（单程车程约1小时）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【箭镇】箭镇是新西兰最风景如画的定居点之一，坐落在箭河（Arrow River）畔，一度是淘金热的现场。小镇保持着它的历史特色——有60多幢经修复的19世纪建筑。淘金的日子早已一去不复返（虽然还有可能从河里淘到金子)，箭镇现在以接待游客为主。参观中国矿工居住区、湖区博物馆（Lake District Museum），在当地具有挑战性的高尔夫球场进几个球，或者乘四轮观光车到豆蔻城（Macetown）——这个沉寂多年的小镇只能乘四轮车到达。箭镇有各式咖啡馆、餐馆和诱人的商店。
                <w:br/>
                【水果小镇】克伦威尔位于邓斯坦湖岸上，它有一幅现代城镇的模样，但是它的历史可以追溯到1800年代那个狂热的淘金年代。1980年代，克伦威尔经历了一场大变革，小镇的一部分在修建克莱德大坝发电站的时候被水淹没。小镇具有历史意义的最好建筑被转移安放，这些旧的建筑也是吸引游客的地方。今天，克伦威尔主要的产业是水果种植，如果你在夏季来到这里，你会感受到路边水果摊的美味诱惑。旧金矿遗址包括班脑克伯恩和本迪格，在那里你可以发现矿工村舍废墟。
                <w:br/>
                游毕返回皇后镇，乘坐【皇后镇登山缆车】，天空缆车坐落在皇后镇的鲍勃峰（Bobt'sPeak）山顶，这里是俯瞰皇后镇市区，瓦卡蒂普湖和远处高山的地点。搭乘缆车上到山顶。二楼的观光走廊可以270度俯瞰小镇全景，日落时候的风景更让人沉醉。
                <w:br/>
                交通：旅游巴士
                <w:br/>
                景点：水果小镇
                <w:br/>
                购物点：无
                <w:br/>
                自费项：无
                <w:br/>
              </w:t>
            </w:r>
          </w:p>
        </w:tc>
        <w:tc>
          <w:tcPr/>
          <w:p>
            <w:pPr>
              <w:pStyle w:val="indent"/>
            </w:pPr>
            <w:r>
              <w:rPr>
                <w:rFonts w:ascii="宋体" w:hAnsi="宋体" w:eastAsia="宋体" w:cs="宋体"/>
                <w:color w:val="000000"/>
                <w:sz w:val="20"/>
                <w:szCs w:val="20"/>
              </w:rPr>
              <w:t xml:space="preserve">早餐：酒店早餐     午餐：团队午餐     晚餐：山顶自助晚餐   </w:t>
            </w:r>
          </w:p>
        </w:tc>
        <w:tc>
          <w:tcPr/>
          <w:p>
            <w:pPr>
              <w:pStyle w:val="indent"/>
            </w:pPr>
            <w:r>
              <w:rPr>
                <w:rFonts w:ascii="宋体" w:hAnsi="宋体" w:eastAsia="宋体" w:cs="宋体"/>
                <w:color w:val="000000"/>
                <w:sz w:val="20"/>
                <w:szCs w:val="20"/>
              </w:rPr>
              <w:t xml:space="preserve">Holiday inn express或同级豪华酒店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皇后镇/奥克兰-罗托鲁亚（车程约3.5小时）  参考航班：待定
                <w:br/>
                早餐后，乘车前往机场，乘机飞往奥克兰。抵达后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抵达后开始精彩旅程，
                <w:br/>
                外观【市政花园】、参观美丽的【红木森林】-1901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罗托鲁瓦湖】游览，幸运的话可以欣赏到美丽的黑天鹅。
                <w:br/>
                交通：旅游巴士，飞机
                <w:br/>
                景点：市政花园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Sudima Lake Rotorua 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w:br/>
                早餐后，开始精彩旅程，
                <w:br/>
                畅游【爱哥顿农场】，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前往参观毛利村法卡雷瓦雷瓦【Whakarewarewa Village】，了解毛利族的历史、艺术、文化及生活。由于坐落于地热活动极为频繁的地带，华卡雷瓦雷瓦（Whakarewarewa）有一座“活火山地热村”。探寻大自然的无穷奥妙，了解当地人如何与这片独特的土地和睦共处。
                <w:br/>
                交通：旅游巴士
                <w:br/>
                景点：爱哥顿农场
                <w:br/>
                购物点：无
                <w:br/>
                自费项：无
                <w:br/>
              </w:t>
            </w:r>
          </w:p>
        </w:tc>
        <w:tc>
          <w:tcPr/>
          <w:p>
            <w:pPr>
              <w:pStyle w:val="indent"/>
            </w:pPr>
            <w:r>
              <w:rPr>
                <w:rFonts w:ascii="宋体" w:hAnsi="宋体" w:eastAsia="宋体" w:cs="宋体"/>
                <w:color w:val="000000"/>
                <w:sz w:val="20"/>
                <w:szCs w:val="20"/>
              </w:rPr>
              <w:t xml:space="preserve">早餐：酒店早餐     午餐：山顶牛扒午餐     晚餐：团队晚餐   </w:t>
            </w:r>
          </w:p>
        </w:tc>
        <w:tc>
          <w:tcPr/>
          <w:p>
            <w:pPr>
              <w:pStyle w:val="indent"/>
            </w:pPr>
            <w:r>
              <w:rPr>
                <w:rFonts w:ascii="宋体" w:hAnsi="宋体" w:eastAsia="宋体" w:cs="宋体"/>
                <w:color w:val="000000"/>
                <w:sz w:val="20"/>
                <w:szCs w:val="20"/>
              </w:rPr>
              <w:t xml:space="preserve">Sudima Lake Rotorua 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罗托鲁瓦-奥克兰（单程车程约3.5小时）/广州  参考航班：CZ306  2300/0600+1
                <w:br/>
                早餐后开始精彩旅程，
                <w:br/>
                乘车返回奥克兰，途经【怀托摩萤火虫洞】在怀托摩的青山之下隐藏着迷宫般的溶洞、暗河和沉洞。“Waitomo”这个词由毛利语中的“水wai”与“洞tomo”组成。千万年来地下溪流不断冲刷软质的石灰岩，最终造就了这些洞穴群。这里有从洞顶往下成长的钟乳石，有从洞底拔地而起的石笋，还有历经数百年由滴水形成的尖锥形的层状岩体。穴壁上成千上万的萤火虫仿佛拼凑出了一条闪烁银河。游览洞穴最简单的方式是步行或乘船。但无论你选择以何种方式探索怀托摩萤火虫洞，你一定会同意这个结论：这里的确是大自然的奇迹。
                <w:br/>
                奥克兰是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【美国帆船杯赛村】这里是举行“美洲杯”帆船赛的地方，奥克兰是全球个人拥有帆船最多的城市，它的海港里您随时都可以看到数以千计的造型美观奇特而又干净整洁的各种帆船。
                <w:br/>
                【工党纪念碑】为纪念新西兰第23任首相，也是工党第一任领袖迈克尔乔瑟夫•萨文奇(Michael Joseph Savage)而建的。工党纪念碑旁边也都是绿草如茵，绿化非常好。晚餐后乘车前往机场，乘坐国际航班返回广州。
                <w:br/>
                【帕内尔文化街】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
                <w:br/>
                交通：飞机、旅游巴士
                <w:br/>
                景点：怀托摩萤火虫洞
                <w:br/>
                购物点：无
                <w:br/>
                自费项：无
                <w:br/>
              </w:t>
            </w:r>
          </w:p>
        </w:tc>
        <w:tc>
          <w:tcPr/>
          <w:p>
            <w:pPr>
              <w:pStyle w:val="indent"/>
            </w:pPr>
            <w:r>
              <w:rPr>
                <w:rFonts w:ascii="宋体" w:hAnsi="宋体" w:eastAsia="宋体" w:cs="宋体"/>
                <w:color w:val="000000"/>
                <w:sz w:val="20"/>
                <w:szCs w:val="20"/>
              </w:rPr>
              <w:t xml:space="preserve">早餐：酒店早餐     午餐：BBQ自助午餐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早上抵达广州，结束愉快的新西兰之旅。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酒店的住宿费；4）行程表所列的餐费（不含酒水）中餐为8菜一汤，特色餐详见行程；5）行程表所列第一门票；6）境外全程司兼导服务。7）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 9）单房差￥4400/人；
                <w:br/>
                A.小孩收费：2-11周岁的执行小孩收费。含团队旅游签证费、提供机位、车位、餐位及景点的第一道门票半票（若超高请自行补足门票差价），不含住宿床位。
                <w:br/>
                B.婴儿收费：2周岁以下（不含2周岁）的执行婴儿收费，含团队旅游签证费；不含机位、车位、餐位、床位及景点费用；航空公司收费为航空公司公布正常营运价格的10%；婴儿实际费用需要另行报价。
                <w:br/>
                C.自备签证或免签证参团，每人可减签证费：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30纽币/餐/人；特色餐除外。因航班原因无法安排餐食的将在当地退餐费。所有餐食如自动放弃，款项恕不退还。
                <w:br/>
                4、用车：地接用车将根据团队人数安排7-40座空调旅游车，保证每人1正座。
                <w:br/>
                人数	车型
                <w:br/>
                5人以下	7座车
                <w:br/>
                6-10人	12座车
                <w:br/>
                11-18人	20座车
                <w:br/>
                19-25人	28座车
                <w:br/>
                26-31人	35座车
                <w:br/>
                32人以上	38-45座车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澳大利亚新西兰旅游所需团队签证的，应如实准确地填写《澳新团队旅游ADS签证资料表》，并按《澳新团队ADS签证办证指引》的要求提供真实有效的签证资料。如有任何国家的拒签记录，保证如实反映；如因隐瞒而被拒签，责任由客人自负。
                <w:br/>
                2）为提高客人签证资料的符合性，客人同意我司可以按澳大利亚及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部分国家可以免签证入境澳大利亚新西兰，详情需要符合免签条件由客人根据该国使领馆提供的信息予以确认，并按照相关指引自行负责出入境手续的办理。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2025-07-17T05:50:04+08:00</dcterms:created>
  <dcterms:modified xsi:type="dcterms:W3CDTF">2025-07-17T05:50:04+08:00</dcterms:modified>
</cp:coreProperties>
</file>

<file path=docProps/custom.xml><?xml version="1.0" encoding="utf-8"?>
<Properties xmlns="http://schemas.openxmlformats.org/officeDocument/2006/custom-properties" xmlns:vt="http://schemas.openxmlformats.org/officeDocument/2006/docPropsVTypes"/>
</file>