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赤道雪峰.肯尼亚费尔蒙野奢10天 私享团 ▏4-6人定制小团 ▏安博塞利 ▏长颈鹿公园 ▏肯尼亚山 ▏肯尼亚山动物孤儿院 ▏甜水公园 ▏埃尔门泰塔湖 ▏奈瓦沙 ▏马赛马拉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AA1709279540QPTS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【酒店标准】
                <w:br/>
                全程五星级酒店
                <w:br/>
                安博塞利升级一晚五星帐篷酒店
                <w:br/>
                内罗毕升级两晚国际五星费尔蒙酒店
                <w:br/>
                肯尼亚山升级一晚国际五星费尔蒙狩猎俱乐部酒店
                <w:br/>
                特别安排两晚马赛马拉酒店，更多时间追逐动物
                <w:br/>
                【餐食升级】
                <w:br/>
                全程保护区酒店自助早午晚餐
                <w:br/>
                内罗毕海鲜火锅餐，满足你的中国胃
                <w:br/>
                肯尼亚山特色鳟鱼树上餐厅
                <w:br/>
                世界五十佳之一烤肉餐厅Carnivore烧烤晚餐
                <w:br/>
                【行程亮点】
                <w:br/>
                4大国家公园+2大湖区 一次游览完毕，不虚此行
                <w:br/>
                安博塞利国家公园，非洲最高山乞力马扎罗脚下大象的乐园
                <w:br/>
                马赛马拉国家公园，非洲野生动物观光第一目的地
                <w:br/>
                甜水公园，黑白犀牛的庇护所，远眺肯尼亚山
                <w:br/>
                长颈鹿公园，亲自哺喂世界上最稀有长颈鹿罗特希尔长颈鹿；
                <w:br/>
                埃尔门泰塔湖，火烈鸟天堂；
                <w:br/>
                奈瓦沙湖，东非大裂谷的明珠；
                <w:br/>
                【万里挑一必选理由】
                <w:br/>
                越野车同行，享受非洲大草原Safari；
                <w:br/>
                中文导游服务，不仅是向导，更是探险伙伴；
                <w:br/>
                打卡“地球伤痕”东非大裂谷；
                <w:br/>
                探访肯尼亚山动物孤儿院；
                <w:br/>
                睡在零度赤道线上，非洲十大野奢酒店；
                <w:br/>
                船游东非大裂谷的明珠奈瓦沙，邂逅非洲土著风情；
                <w:br/>
                探访当地民族马赛人，行摄肯尼亚人文胜地马赛村；
                <w:br/>
                从书本到现实，享受小狮子艾尔莎庄园下午茶；
                <w:br/>
                徒步马拉河，全程有持枪森林警察和本地向导做护卫；
                <w:br/>
                提前60天报名即送全国免费联运，从家门口出发。
                <w:br/>
                【BBC称之为人生必需见证的50个景观之一动物大迁徙】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下午：乘车前往安博塞利国家公园Game Drive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Kibo Safari Camp/Kilima Safari Camp或同级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 （车程约4小时）
                <w:br/>
                上午：酒店早餐后，乘车返回内罗毕（车程约4小时）
                <w:br/>
                下午：后市区观光，车览肯尼亚国家会展中心、自由广场、高等法院等。
                <w:br/>
                乘车前往内罗毕长颈鹿公园游览，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前往世界五十佳之一烤肉餐厅Carnivore享用烧烤晚餐。
                <w:br/>
                晚餐后送入酒店休息。
                <w:br/>
                交通：汽车
                <w:br/>
              </w:t>
            </w:r>
          </w:p>
        </w:tc>
        <w:tc>
          <w:tcPr/>
          <w:p>
            <w:pPr>
              <w:pStyle w:val="indent"/>
            </w:pPr>
            <w:r>
              <w:rPr>
                <w:rFonts w:ascii="宋体" w:hAnsi="宋体" w:eastAsia="宋体" w:cs="宋体"/>
                <w:color w:val="000000"/>
                <w:sz w:val="20"/>
                <w:szCs w:val="20"/>
              </w:rPr>
              <w:t xml:space="preserve">早餐：酒店早餐     午餐：中式午餐     晚餐：Carnivore烤肉晚餐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 （车程约6小时）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途经“地球伤痕”东非大裂谷，并稍作停留，拍照留念。
                <w:br/>
                抵达后，于酒店内享用午餐。
                <w:br/>
                下午：前往马赛村家庭做客，零距离接触马赛人，与他们合影留念，参观他们的家园（约 1 小时）
                <w:br/>
                前往Safari，您将在草原上驰骋，将有机会欣赏到非洲大草原上的各种野生动物欣赏斑马、羚羊、角马等，保护区内还有世界闻名的非洲五霸-狮子、猎豹、野牛、大象、犀牛(下午16：00-18：00，约 2 小时)。
                <w:br/>
                返回酒店晚餐后休息。（备注：由于在每年动物大迁徙期间全世界旅游爱好者全部集中入住，故酒店房间超级紧张，经常有超售的情况，如遇当日酒店超售将安排客人前往同级酒店入住，敬请谅解！）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
                <w:br/>
                晚餐后休息。（备注：由于在每年动物大迁徙期间全世界旅游爱好者全部集中入住，故酒店房间超级紧张，经常有超售的情况，如遇当日酒店超售将安排客人前往同级酒店入住，敬请谅解！）
                <w:br/>
                温馨提示：
                <w:br/>
                一、肯尼亚的车均配备无线电台，可以随时随刻与保护区内各车队保持联系
                <w:br/>
                二、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三、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马赛马拉-埃尔门泰塔-奈瓦沙（车程约4小时）
                <w:br/>
                上午：酒店早餐后，驱车前往纳瓦沙。
                <w:br/>
                下午：抵达后午餐，餐后乘船游览奈瓦沙湖（约1小时）。泛舟“自然教科书”的纳瓦沙湖，邂逅各类珍稀鸟类，与河马来一次亲密接触，野鸭、鹈鹕、水羚羊、河马、飞鸟，在美丽的纳瓦莎湖和谐相处，蓝天白云下，有飞鸟作伴，泛舟于湖上。
                <w:br/>
                乘车前往小狮子艾尔莎庄园,参观艾尔莎了解在小学课本中学到的《小狮子艾尔莎》的真实故事,并可以游览奈瓦莎湖唯一个小型鸟类收容所,然后来一下杯纯真的英式下午茶。
                <w:br/>
                前往游览埃尔门泰塔湖国家公园（约1-2小时），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于酒店享用晚餐。（备注：由于在每年动物大迁徙期间全世界旅游爱好者全部集中入住，故酒店房间超级紧张，经常有超售的情况，如遇当日酒店超售将安排客人前往同级酒店入住，敬请谅解！）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奈瓦沙-甜水公园（约5小时）
                <w:br/>
                上午：酒店早餐后，前往甜水私人保护区。抵达酒店后享用酒店午餐。
                <w:br/>
                下午：餐后乘车前往游览奥佩吉塔私人保护区（又名甜水公园）。或许在地球很少有类似奥佩吉塔的地方：很多动物都有着自己的名字，他们来到这里获得第二次的生命。也许，你曾跨过山河大海，但未必见证过物种的消亡。奥佩吉塔私人保护区，因姚明的纪录片《野性的终结》中最后三只北方白犀牛的故事触动了世界上很多人。这里以拥有“世界上最后的北方白犀牛”和“甜水黑猩猩庇护所”而闻名。保护区内野生动物种类的丰富程度令人震惊，不仅包含了著名的Big Five：犀牛、花豹、非洲象、非洲水牛和狮子，还生活着其它保护区少有的细纹斑马、杰克逊麋羚和黑猩猩，普通的羚羊、斑马等更是数不胜数。这里也是肯尼亚唯一可以观察到黑猩猩的地方。每个瞭望台的信息处，都有每一个猩猩的国籍，名字，爱好，血缘以及背后的故事。保护区开阔的平原上迷人的景色和种类繁多的野生动物相映成趣，加上该地私人保护区性质的安全可靠和相对自由，保证了游客可以在此无忧无虑的享受宁静的自然风光，感受人与自然相融合、人与动物和谐共处的愉悦。
                <w:br/>
                前往入住肯尼亚山费尔蒙狩猎度假村。度假村坐落在非洲第二高峰肯尼亚山脚下。度假村正好位于零度赤道线，大门处有赤道的标示牌，可体会同时横跨两个半球的乐趣。
                <w:br/>
                参观肯尼亚山动物孤儿院，这里可看到害羞乖巧的美洲羊驼；憨态可掬像宠物猪一样的倭河马；鬼马精灵的黑白疣猴；娇小可爱的白鼻猴等等。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Club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甜水公园-内罗毕（车程约4.5小时）
                <w:br/>
                上午：酒店早餐后自由活动，约定时间集合前往树上餐厅享用午餐，餐厅很巧妙地修建在一个老无花果树上。特色菜是肯尼亚天然雪水孕育的新鲜的鳟鱼，所有的食材均来自于天然，不添加任何防腐剂。
                <w:br/>
                下午：驱车返回内罗毕（车程约4小时）。
                <w:br/>
                后前往超市自由选购当地特产（约1个小时）。
                <w:br/>
                交通：汽车
                <w:br/>
              </w:t>
            </w:r>
          </w:p>
        </w:tc>
        <w:tc>
          <w:tcPr/>
          <w:p>
            <w:pPr>
              <w:pStyle w:val="indent"/>
            </w:pPr>
            <w:r>
              <w:rPr>
                <w:rFonts w:ascii="宋体" w:hAnsi="宋体" w:eastAsia="宋体" w:cs="宋体"/>
                <w:color w:val="000000"/>
                <w:sz w:val="20"/>
                <w:szCs w:val="20"/>
              </w:rPr>
              <w:t xml:space="preserve">早餐：酒店早餐     午餐：鳟鱼树上餐厅     晚餐：中式晚餐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1、签证标准：肯尼亚电子签证。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6、用车标准：9 座敞篷越野车,每人一座。内罗毕市区接送机为中巴。
                <w:br/>
                7、导游司机标准：境外专业司机和中文导游或司机兼导游。
                <w:br/>
                8、保险标准：旅行社责任险。
                <w:br/>
                9、境外司机导游服务费（11人起安排领队）
                <w:br/>
                10、肯尼亚电子签证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 RMB7000(7-9月单间差为RMB10000（酒店单房差仅指普通单人间（如要求大床单间或单独一个人住标双，单房差另议）；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4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2026-05-17T19:28:07+08:00</dcterms:created>
  <dcterms:modified xsi:type="dcterms:W3CDTF">2026-05-17T19:28:07+08:00</dcterms:modified>
</cp:coreProperties>
</file>

<file path=docProps/custom.xml><?xml version="1.0" encoding="utf-8"?>
<Properties xmlns="http://schemas.openxmlformats.org/officeDocument/2006/custom-properties" xmlns:vt="http://schemas.openxmlformats.org/officeDocument/2006/docPropsVTypes"/>
</file>