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【从化铂金品质-五星亿城泉说温泉酒店】从化纯玩2天行程单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TX-20240304SP65393622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 
                <w:br/>
                10：00天河城南门（体育西地铁B出口中国银行门口）
                <w:br/>
                <w:br/>
                回程下车点：纪念堂
                <w:br/>
                <w:br/>
                <w:br/>
                <w:br/>
                温馨提示：
                <w:br/>
                <w:br/>
                1.请客人准时到达出发集合地点，过时不候。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<w:br/>
                2.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珀金品质打造低调奢华的高端度假酒店
                <w:br/>
                建立九连山脉一处海拔156米的山顶 三山环绕
                <w:br/>
                悬崖式无边泳池+室内恒温泳池
                <w:br/>
                含6人丰富自助早餐、无限次浸泡星空温泉(室内+室外)
                <w:br/>
                可免费升级自动麻将房（含麻将机名额，先到先得）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广州—午餐自理—安排入住酒店—自选晚餐（根据所选套餐）
                <w:br/>
                10:00后，沿途接齐广州出发各位贵宾。乘车前往从化。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，浸泡温泉。酒店介绍：亿城·泉说坐落于国家级森林保护区"九连山"山脉的从化温泉地带，项目三面环山，西连国家森林公园，南望万亩荔枝林，北靠天湖风景区。天湖公园、流溪河森林公园、流溪河温泉度假区、天湖瀑布、流溪香雪、仙沐园、三桠塘幽谷探险、钱岗古村落、温泉村等众星拱月环绕周边。项目占地面积84522㎡，建筑面积57507㎡，容积率仅为0.6;项目总共规划了九九八十一座至尊别墅，十八套豪华公寓，位于海拔156米之上；
                <w:br/>
                自选晚餐套餐；（根据所选套餐）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享用早餐—自由活动—午餐自理—集合返程广州
                <w:br/>
                悠闲享受美好的清晨，享用早餐时间（开放时间：07:30-9:30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入住：三房一厅套房（随机安排，不指定大床/双床，三房一厅床型以2大1双或2双1大）注：特价线路床型/房型以酒店排房为准，部分房间可能安排与其他客人拼住无可避免，请与客人解释清楚
                <w:br/>
                用餐：酒店自助早餐（餐均为酒店配套，不用均无费用退，行程用餐自理期间导游推荐当地或附近用餐，费用自理,客人可自由参与）；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
                <w:br/>
                2: 除成人费用全含外，其他客人按照自身需求购买票（酒店前台现付，价格仅供参考！）早餐温泉收费标准：1.5米以上：早餐98元，温泉平日128，周末148；1.2-1.5米：早餐58元，温泉平日68，周末88；（加订的温泉：住客是无限次的）早餐营业时间：08:00-10:30；泳池/温泉/健身房09:00-22:00（泳池实际开放时间以酒店公布为准）自助晚收费标准：营业时间：18:00-21:001.5米以上 ：138/人1.2-1.5米：78/人1.2以下免费（每间房免1位1.2米以下的小童）节假日门票需要在原价格上加50元一位（如有调整以酒店通知为准！）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6人成团，需6人同时报名,若不成团则提前两日通知，不另作赔偿，报名则默认该条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如报名儿童身高与实到儿童身高不符，超高费用客人自理
                <w:br/>
                <w:br/>
                注：所有房型、床型随机安排，不可指定，以酒店排房为准，部分房间安排到大床无可避免；请与客人解释清楚。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2025-06-22T16:27:44+08:00</dcterms:created>
  <dcterms:modified xsi:type="dcterms:W3CDTF">2025-06-22T16:27:44+08:00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