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中旅1号【惠·休闲】韶关3天丨灵潭古村丨张九龄公园丨珠玑古巷丨梅关古道行程单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YD1709537565jc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南雄市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探访广东千年古村落：上朔村、新田村
                <w:br/>
                中国四大赏梅地之一：梅关古道
                <w:br/>
                走进广东第一巷：珠玑巷
                <w:br/>
                连住两晚最美乡村灵潭古村：遇上和美民宿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广州----张九龄纪念公园----上朔村----新田村----酒店
                <w:br/>
                广州出发，沿路接齐客人，前往韶关（车程约2.5个小时）
                <w:br/>
                午餐自理
                <w:br/>
                餐后前往【张九龄纪念公园】，韶关有2100多年的历史，是广府人故里，岭南文化发祥地，自古以来人杰地灵，盛唐名相张九龄就是其中的杰出代表。为“开元盛世”作出积极贡献，被誉为“岭南第一人”。著有《曲江集》，“海上生明月，天涯共此时”等名句传诵至今，张九龄以民为本、才杰廉明，主持开凿的梅关古道改善南北交通，极大促进岭南地区发展。
                <w:br/>
                后乘车前往【上朔村】：油山南麓的上朔村，原名朔溪。这是一座千年老村落，以“千家村、百家姓”享誉南雄。自古村子里就有诗礼传家、崇文尚武的传统，而后成为大革命时期和土地革命战争时期南雄革命运动的中心和根据地。
                <w:br/>
                【新田村】新田是中原迁往岭南最早的村落，也是古近代粤北经济文化较发达的古村落，为岭南引进农耕文明，促进岭南农业和文化的发展作出了不可磨灭的贡献。村中现有的四棵千年古榕枝繁叶茂、郁郁葱葱，在昭示着曾经的辉煌和美好前景；保留的古祠堂、古民居、古书院、古楼阁、古巷道、古井等等，具有浓郁的客家民居特色，有较高的艺术价值和历史文化研究价值；盛行了千多年的非物质文化遗产姓氏节经久不衰。
                <w:br/>
                后返回酒店，晚餐自理。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早餐----珠玑古巷----梅关古道----酒店      含：简易早餐
                <w:br/>
                （*必消套票：珠玑古巷+梅关古道门票，50元/人，成团后统一交给导游，含交通费、景点门票、司机导游服务费）
                <w:br/>
                早餐后，前往【珠玑巷】。位于韶关南雄市，地处梅岭与南雄市区之间。珠玑巷成为中原南迁氏族的驻足地和发祥地，从这里南迁的姓氏大约有170多个，被称为中华文化驿站，天下广府根源，是中国三大寻根地之一。鼎盛期是唐、宋时期。古巷全长1500多米，巷道宽4米多。
                <w:br/>
                午餐自理。
                <w:br/>
                餐后前往国家4A景区中国四大赏梅地之一【梅关古道】新年伊始，粤北山区寒意正浓，踏“雪”寻梅，古道两旁的梅花却凌寒绽放。傲霜竞蕊，盛花迎宾，给冬日带来一抹色彩。可谓“一路梅花一路诗”（花季节性，观赏景观受季节天气变化影响） 。
                <w:br/>
                晚餐自理。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早餐----灵潭村----返程
                <w:br/>
                早餐后，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行程结束后一同乘车返回广州。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2、【用餐】：2简易早餐，餐饮风味、用餐条件各地有一定的差异，请见谅（不含酒水和其他额外消费）；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6、【住宿】入住2晚当地民宿，一人一晚一床位，单人或单男单女需要补房差。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必消套票：珠玑古巷+梅关古道门票</w:t>
            </w:r>
          </w:p>
        </w:tc>
        <w:tc>
          <w:tcPr/>
          <w:p>
            <w:pPr>
              <w:pStyle w:val="indent"/>
            </w:pPr>
            <w:r>
              <w:rPr>
                <w:rFonts w:ascii="宋体" w:hAnsi="宋体" w:eastAsia="宋体" w:cs="宋体"/>
                <w:color w:val="000000"/>
                <w:sz w:val="20"/>
                <w:szCs w:val="20"/>
              </w:rPr>
              <w:t xml:space="preserve">珠玑古巷+梅关古道门票，50元/人（成团后统一交给导游）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2025-10-24T07:22:22+08:00</dcterms:created>
  <dcterms:modified xsi:type="dcterms:W3CDTF">2025-10-24T07:22:22+08:00</dcterms:modified>
</cp:coreProperties>
</file>

<file path=docProps/custom.xml><?xml version="1.0" encoding="utf-8"?>
<Properties xmlns="http://schemas.openxmlformats.org/officeDocument/2006/custom-properties" xmlns:vt="http://schemas.openxmlformats.org/officeDocument/2006/docPropsVTypes"/>
</file>