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 ▏夜卧火车（哈进乌出）（乌鲁木齐CZ）行程单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  （车次仅供参考，如遇客运处调途以实际车次时间为准）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交通：汽车，火车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w:br/>
                参考航班： CZ6030 01:10-07:10 飞行时间：约3小时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2025-09-08T02:53:43+08:00</dcterms:created>
  <dcterms:modified xsi:type="dcterms:W3CDTF">2025-09-08T02:53:43+08:00</dcterms:modified>
</cp:coreProperties>
</file>

<file path=docProps/custom.xml><?xml version="1.0" encoding="utf-8"?>
<Properties xmlns="http://schemas.openxmlformats.org/officeDocument/2006/custom-properties" xmlns:vt="http://schemas.openxmlformats.org/officeDocument/2006/docPropsVTypes"/>
</file>