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【清北状元中国行】北京暑假游学营5天行程单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全国优秀中小学生暑假游学计划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YX20240715BJ01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以科学学法+高效学能为课程主架构，以清北“学习习惯+学科素养”传授为课程主内容，集中训练，点拨顿悟，答疑解惑；
                <w:br/>
                · 安排清华或北大校园、天安门广场、故宫等著名景点参观， 亲近顶尖高校， 走近祖国心脏，寓教于景，寓教于行；
                <w:br/>
                · 生涯教育，激发理想，了解学员学业规划与学业发展，解读职业性格与职业兴趣，指导学员进行个人生涯规划。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*优质教育，行近中国；
                <w:br/>
                *激发理想、培养目标；
                <w:br/>
                *探究学法，提升学能；
                <w:br/>
                *游学结合，知行相长。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北京欢迎你（接站/入营仪式 /状元见面会/开营典礼）（A组B级）
                <w:br/>
                注：随机分为A、B组，不接受指定，两组外出景点与课程一致。（请家长、学生悉知并接受）
                <w:br/>
                <w:br/>
                A组、B组：
                <w:br/>
                10:00-12:00     营地报到/入营/领取营员物资
                <w:br/>
                12:00-14:00	午 餐
                <w:br/>
                14:00-18:00	入营仪式：《我向状元来报到》清北学霸初识：面对面介绍、交流
                <w:br/>
                18:00-19:00	晚 餐
                <w:br/>
                19:00-20:00	理想当“燃”《开营典礼》庄严宣誓/激发理想
                <w:br/>
                20:00-21:00	学霸面对面《我向状元来提问》清北学霸答疑解惑，树立学习目标、榜样引领
                <w:br/>
                21:00-21:30	严明纪律/分班入队      
                <w:br/>
                   21:40            洗漱就寝
                <w:br/>
                交通：无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午餐：自助     晚餐：自助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理想之光（游览天安门/故宫/榜样/目标/理想）
                <w:br/>
                A组：
                <w:br/>
                06:30-07:00	早起洗漱
                <w:br/>
                07:00-07:30	早 餐
                <w:br/>
                08:00-10:00	我爱北京天安门——天安门广场
                <w:br/>
                10:00-12:00	解锁紫禁城——故宫博物院
                <w:br/>
                12:30-14:50	午 餐 午 休
                <w:br/>
                15:00-16:30	状元讲堂：《我是这样考入清华北大的》
                <w:br/>
                16:40-17:30	知心话(深谈) ：我与学霸差在哪？
                <w:br/>
                18:00-19:00	晚 餐
                <w:br/>
                19:30-21:00	特邀专家讲座：《中小学生学业发展与升学规划》
                <w:br/>
                21:00-21:30	学霸晚课堂：今日之获《记录每天所学/所思/所感/所获、完成当日营员手册》
                <w:br/>
                21:40后	        洗漱就寝
                <w:br/>
                B组：
                <w:br/>
                07:00-07:30	早起洗漱
                <w:br/>
                07:30-07:50	早 读
                <w:br/>
                08:00-08:30	早 餐
                <w:br/>
                08:40-10:30     状元讲堂：《我是这样考入清华北大的》
                <w:br/>
                10:40-11:30	知心话（深谈）：我与学霸差在哪？
                <w:br/>
                11:40-12:40	午 餐 
                <w:br/>
                13:30-15:00	我爱北京天安门——天安门广场
                <w:br/>
                15:30-17:30	解锁紫禁城——故宫博物院
                <w:br/>
                18:00-19:00	晚 餐
                <w:br/>
                19:30-21:00	特邀专家讲座：《中小学生学业发展与升学规划》
                <w:br/>
                21:00-21:30	学霸晚课堂：今日之获《记录每天所学/所思/所感/所获、完成当日营员手册》
                <w:br/>
                21:40后	        洗漱就寝
                <w:br/>
                交通：空调旅游大巴
                <w:br/>
                景点：天安门广场、故宫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大学之道（参观清北校园、圆明园/ 探究状元学习法）
                <w:br/>
                A组：
                <w:br/>
                07:00-07:30	早起洗漱
                <w:br/>
                07:30-07:50	早 读
                <w:br/>
                08:00-08:30	早 餐
                <w:br/>
                08:40-09:40	状元学习法1：预习/复习/听课/做题/考试/难题本
                <w:br/>
                09:50-10:50	状元学习法2：语、数、外、各科学习策略
                <w:br/>
                11:20-12:20	午 餐
                <w:br/>
                13:00-15:00	名校深度游：清华大学或北京大学----点燃梦想，立下少年之志
                <w:br/>
                15:30-17:30	走进“万园之园”——圆明圆----感受历史的沉重与肃穆
                <w:br/>
                18:00-19:00	晚 餐
                <w:br/>
                19:30-21:00	晚课【清北之夜】----了解清北两所高校的人文、历史，诉说校园故事
                <w:br/>
                21:00-21:30	学霸晚课堂：今日之获《记录每天所学/所思/所感/所获、完成当日营员手册》
                <w:br/>
                21:40后	        洗漱就寝
                <w:br/>
                B组：
                <w:br/>
                06:30-07:00	早起洗漱
                <w:br/>
                07:00-07:30	早 餐
                <w:br/>
                08:30-10:00	名校深度游：清华大学或北京大学----点燃梦想，立下少年之志
                <w:br/>
                10:30-12:00	走进“万园之园”——圆明圆----感受历史的沉重与肃穆
                <w:br/>
                13:00-14:50	午 餐 午休
                <w:br/>
                15:00-16:00	状元学习法1：预习/复习/听课/做题/考试/难题本
                <w:br/>
                16:20-17:30	状元学习法2：语、数、外、各科学习策略
                <w:br/>
                18:00-19:00	晚 餐
                <w:br/>
                19:30-21:00	晚课【清北之夜】----了解清北两所高校的人文、历史，诉说校园故事
                <w:br/>
                21:00-21:30	学霸晚课堂：今日之获《记录每天所学/所思/所感/所获、完成当日营员手册》
                <w:br/>
                21:40后	        洗漱就寝
                <w:br/>
                交通：空调旅游大巴
                <w:br/>
                景点：北京大学、清华大学、圆明园遗址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奏响华章（勇攀长城/参观航博/毕业晚会/结业礼）
                <w:br/>
                A组：
                <w:br/>
                06:30-07:00	早起洗漱
                <w:br/>
                07:00-07:30	早 餐
                <w:br/>
                08:00-10:00	攀登——万里长城
                <w:br/>
                10:30-11:30	参观航空博物馆
                <w:br/>
                12:00-14:50	午 餐 午 休
                <w:br/>
                15:00-16:00	结业晚会节目选拔/主持人海选 
                <w:br/>
                16:00-17:30	结业晚会节目准备/彩排
                <w:br/>
                18:00-19:00	晚 餐
                <w:br/>
                19:00-21:30	《致星光·恰少年》结业晚会
                <w:br/>
                22:00后	        洗漱就寝
                <w:br/>
                B组：
                <w:br/>
                07:00-07:30	早起洗漱
                <w:br/>
                07:30-07:50     早 读
                <w:br/>
                08:00-08:30	早 餐
                <w:br/>
                08:40-09:40	结业晚会节目选拔/主持人海选
                <w:br/>
                09:40-11:40	结业晚会节目准备/彩排
                <w:br/>
                11:40-12:40	午 餐 
                <w:br/>
                13:30-15:30	攀登——万里长城
                <w:br/>
                16:00-17:00     参观航空博物馆
                <w:br/>
                18:00-19:00	晚 餐
                <w:br/>
                19:00-21:30	《致星光·恰少年》结业晚会
                <w:br/>
                   22:00后	        洗漱就寝
                <w:br/>
                交通：空调旅游大巴
                <w:br/>
                景点：长城、航空博物馆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未来可期（状元叮嘱/临别赠言/送站结营）
                <w:br/>
                A组、B组：
                <w:br/>
                07:30-08:30	早 餐
                <w:br/>
                09:00-10:30	状元面对面：学习回顾/答疑
                <w:br/>
                10:30-11:30	合影留念/离别赠言/送站
                <w:br/>
                12:00-13:00	午 餐
                <w:br/>
                13:00-14:00	结营/全天送站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1.当地交通：根据人数安排空调旅游包车，保证每人一正座；专业司机服务。
                <w:br/>
                2.住宿：营地住宿（2-3人一间）；
                <w:br/>
                3.餐食：含4早餐、 5午餐、 4晚餐（营地用餐）；
                <w:br/>
                4.游学课程及安排：游学课程设计，清北学子面对面，景区首道大门票（故宫、圆明园、长城）；如遇特殊原因参观不了清华大学或北京大学则改为：清华大学艺术博物馆或北京航空航天大学/中国人民大学/北京理工大学/北京科技大学/北京交通大学/北京邮电大学/北京师范大学/北京外国语大学/中国传媒大学/中央财经大学/对外经济贸易大学/北京体育大学/中央音乐学院/中国政治大学/北京电影学院其中之一；故宫博物院改为颐和园/国子监/天坛，其中之一；
                <w:br/>
                5.研学导师服务： 清北学生与营员同行同伴。每个小组配一名辅导老师，全程陪同孩子们的训练营学习、生活，共同解决遇到的各种情况，学习、活动全程跟拍；
                <w:br/>
                6.赠送：证书，营服，课程资料保险等。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*受景区开放政策，自然天气等因素影响，主办方有权对上述行程做相应调整，恕不另行通知。
                <w:br/>
                **若行程受景区开放政策，天气等因素影响，将从以下替换方案中选择一个行程替换原行程，请知悉）
                <w:br/>
                原行程：
                <w:br/>
                清华大学---替换---清华大学艺术博物馆；
                <w:br/>
                北京大学---替换---北京航空航天大学/中国人民大学/北京理工大学/北京科技大学/北京交通大学/北京邮电大学/北京师范大学/北京外国语大学/中国传媒大学/中央财经大学/对外经济贸易大学/北京体育大学/中央音乐学院/中国政治大学/北京电影学院；
                <w:br/>
                故宫博物院---颐和园/国子监/天坛；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在行程开始前甲方提出解除合同或者按照本合同16条约定由乙方解除合同的，乙方按下列标准扣除必要的费用后将余款退还甲方:
                <w:br/>
                • 行程开始前7日及以上 费用总额的8%
                <w:br/>
                • 行程开始前4日至6日 费用总额的18%
                <w:br/>
                • 行程开始前1日至3日 费用总额的43%
                <w:br/>
                • 行程开始当日 费用总额的68%
                <w:br/>
                如按上述比例扣除的必要的费用低于实际发生的费用，甲方应当按实际发生的费用支付，但最高额不应当超过旅游费用总额。 如遇达到或超过3天的公众节假日等旅游高峰期间参团，或受到机票、酒店极其严格的付款条件限制的，对本条内容另有约定的，从约定。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2025-05-29T22:08:18+08:00</dcterms:created>
  <dcterms:modified xsi:type="dcterms:W3CDTF">2025-05-29T22:08:18+08:00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