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【非洲南部】南非10天| 臻值·野趣 | 花园大道+开普敦+比林斯堡+太阳城+海豹岛+好望角 | 深圳CA（可申请全国联运）行程单</w:t>
      </w:r>
    </w:p>
    <w:p>
      <w:pPr>
        <w:jc w:val="center"/>
        <w:spacing w:after="100"/>
      </w:pPr>
      <w:r>
        <w:rPr>
          <w:rFonts w:ascii="宋体" w:hAnsi="宋体" w:eastAsia="宋体" w:cs="宋体"/>
          <w:sz w:val="20"/>
          <w:szCs w:val="20"/>
        </w:rPr>
        <w:t xml:space="preserve">全程四星，花园大道，世界小姐选美的胜地”太阳城</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AA1710575859ZH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去程：深圳✈约翰内斯堡  CA867  0010/0740     飞行时间：约13小时30分  
                <w:br/>
                回程：约翰内斯堡✈深圳  CA868  1010/0455+1 飞行时间：约12小时45分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特别推荐：
                <w:br/>
                南非花园大道是一条蜿蜒于南非东海岸的绝美海滨公路，以其壮丽的自然风光和丰富的人文景观而闻名于世，成为了全球游客向往的旅游胜地~
                <w:br/>
                产品推荐：
                <w:br/>
                优选航空：中国国际航空，深圳直飞约翰内斯堡，可申请【全国联运】，优质中文机舱服务！ 
                <w:br/>
                                特别增加2段内陆航班，行程更轻松
                <w:br/>
                精选酒店：全程四星酒店，升级3晚花园大道四星酒店，开普敦2晚连住不换酒店，
                <w:br/>
                特别升级1晚太阳城内四星酒店，更多时间畅游太阳城
                <w:br/>
                精选美食： 全程中式餐和西式餐结合，中式团餐升级8菜1汤
                <w:br/>
                5大特色餐：西式龙虾餐、西式生蚝餐、中式鲍鱼片鳄鱼肉特色、当地鸵鸟肉餐、全海景地道牛排餐
                <w:br/>
                精彩行程：
                <w:br/>
                先民纪念馆- 历史的丰碑、迁徙的纪念
                <w:br/>
                          比林斯堡国家动物保护区- 探寻非洲五霸
                <w:br/>
                          海豹岛的奇幻之旅- 近距离观赏，感受生命的律动
                <w:br/>
                          企鹅滩- 非洲海岸的奇妙企鹅世界
                <w:br/>
                          好望角 -自然的奇迹与航海的灯塔
                <w:br/>
                狄亚士航海博物馆 -1:1的帆船模型，感受航海的魅力
                <w:br/>
                齐齐卡玛国家公园- 非洲首个海洋公园
                <w:br/>
                奈斯那环礁湖游船- 梦幻启航、湖光山色
                <w:br/>
                梦幻童话世界”马来区Bo-Kaa
                <w:br/>
                世界小姐选美的胜地”太阳城
                <w:br/>
                独享升级：
                <w:br/>
                乘坐奈斯纳珊瑚湖观光船花园大道绝美奈斯那小镇
                <w:br/>
                乘坐好望角观光缆车登上角点灯塔，从山顶上俯瞰好望角的全貌
                <w:br/>
                开普敦乘船游览海豹岛、企鹅滩
                <w:br/>
                前往世界花卉王国之一克斯腾伯斯国家植物园
                <w:br/>
                前往鸵鸟园，近距离拍照，可喂食鸵鸟
                <w:br/>
                南非酒乡品尝当地红酒
                <w:br/>
                打卡非洲大陆最红咖啡厅Truth Cafe，蒸汽朋克风炫到飞起~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指定时间于深圳宝安机场集合；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深圳✈约翰内斯堡-太阳城 国际航班参考：CA867     SZXJNB   0010/0740   飞行时间：约13小时30分
                <w:br/>
                搭乘中国国际航空公司班机前往约翰内斯堡，飞往南非约翰内斯堡机场;
                <w:br/>
                07:30 （南非时间）抵达约堡，导游举牌接机
                <w:br/>
                乘车前往行政首都-【茨瓦内（原-比勒陀利亚）】（约60分钟）；
                <w:br/>
                抵达比勒陀利亚后市内观光：此城建筑揉合了西方国家不同的形式，外观古希腊建筑的【总统府】（约15分钟）见证了南非政权的黑白政变；乘车游览【教堂广场】（约10分钟）中的保罗克鲁格总统铜像（十九世纪南非最后一位总统），纪念白人对南非统治历程；【先民纪念馆】（入内约45分钟）了解南非的殖民史，全市更种满六万多颗紫荆花树衬托着这个历史名城；
                <w:br/>
                乘车前往【太阳城】（行车约2小时），抵达后入住酒店休息，之后在太阳城内自由活动；
                <w:br/>
                太阳城是南非的著名旅游胜地，有“世外桃源”的美誉，也是世界小姐选美的胜地。太阳城并非是一座城市，而是一个青山绿水的超豪华度假村。这里有创意独特的人造海滩浴场、惟妙惟肖的人造地震桥、感受【地震桥】（逢整点桥有震动，有如亲临地震现场）优美的高尔夫球场和人工湖，太阳城的美丽景色和魅力前来观光者流连忘返。
                <w:br/>
                备注：（此日如遇酒店满房或需要连住则改为特色茅草屋Kedar Heritage Lodge）
                <w:br/>
                交通：飞机/汽车
                <w:br/>
              </w:t>
            </w:r>
          </w:p>
        </w:tc>
        <w:tc>
          <w:tcPr/>
          <w:p>
            <w:pPr>
              <w:pStyle w:val="indent"/>
            </w:pPr>
            <w:r>
              <w:rPr>
                <w:rFonts w:ascii="宋体" w:hAnsi="宋体" w:eastAsia="宋体" w:cs="宋体"/>
                <w:color w:val="000000"/>
                <w:sz w:val="20"/>
                <w:szCs w:val="20"/>
              </w:rPr>
              <w:t xml:space="preserve">早餐：X     午餐：中式午餐     晚餐：当地西式晚餐   </w:t>
            </w:r>
          </w:p>
        </w:tc>
        <w:tc>
          <w:tcPr/>
          <w:p>
            <w:pPr>
              <w:pStyle w:val="indent"/>
            </w:pPr>
            <w:r>
              <w:rPr>
                <w:rFonts w:ascii="宋体" w:hAnsi="宋体" w:eastAsia="宋体" w:cs="宋体"/>
                <w:color w:val="000000"/>
                <w:sz w:val="20"/>
                <w:szCs w:val="20"/>
              </w:rPr>
              <w:t xml:space="preserve">太阳城内Sun City Hotel and Casino或同级 如遇酒店满房或需要连住则改为特色茅草屋Kedar Heritage Lodge</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太阳城 -约翰内斯堡✈乔治 内陆参考航班：FA252  1600/1800        飞行时间： 约2小时
                <w:br/>
                早餐后，乘坐旅游车前往南非三大野生动物园之一的【比林斯堡国家动物保护区】追踪狮子、大象、长颈鹿、犀牛、狒狒、斑马及数不清的非洲羚羊等飞禽走（游览时约90分钟）; 
                <w:br/>
                乘车返回约翰内斯堡，前往【钻石加工厂】（约2小时）参观，了解钻石开采及加工过程。（如遇门店关闭或其他原因则改为开普敦钻石中心）; 
                <w:br/>
                搭乘内陆航班前往乔治，抵达后入住酒店休息。
                <w:br/>
                备注：内陆段航班以实际出票时为准，行程可能会根据具体航班时间调整游轮顺序，敬请谅解！
                <w:br/>
                交通：飞机/汽车
                <w:br/>
              </w:t>
            </w:r>
          </w:p>
        </w:tc>
        <w:tc>
          <w:tcPr/>
          <w:p>
            <w:pPr>
              <w:pStyle w:val="indent"/>
            </w:pPr>
            <w:r>
              <w:rPr>
                <w:rFonts w:ascii="宋体" w:hAnsi="宋体" w:eastAsia="宋体" w:cs="宋体"/>
                <w:color w:val="000000"/>
                <w:sz w:val="20"/>
                <w:szCs w:val="20"/>
              </w:rPr>
              <w:t xml:space="preserve">早餐：酒店早餐     午餐：中式午餐     晚餐：机场简餐   </w:t>
            </w:r>
          </w:p>
        </w:tc>
        <w:tc>
          <w:tcPr/>
          <w:p>
            <w:pPr>
              <w:pStyle w:val="indent"/>
            </w:pPr>
            <w:r>
              <w:rPr>
                <w:rFonts w:ascii="宋体" w:hAnsi="宋体" w:eastAsia="宋体" w:cs="宋体"/>
                <w:color w:val="000000"/>
                <w:sz w:val="20"/>
                <w:szCs w:val="20"/>
              </w:rPr>
              <w:t xml:space="preserve">Premier Resort the Moorings或同级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乔治-齐齐卡马 -奈斯那
                <w:br/>
                酒店早餐后前往【齐齐卡马国家公园】（入内游览约1.5小时）齐齐卡马意为干净的、清澈的水。公园以齐齐卡马山为中心，有约80km长的海岸线。岸边是原始的荒野、奇特岩石的悬崖峭壁和狭长孤立的美丽海滩、茂密的原始森林沿着河谷生长的独特景观；
                <w:br/>
                后乘车前往【环礁湖（乘船观光）】，搭船畅游奈斯那湖，欣赏著名的尼斯纳岬角之风景，此地是南非富有人士度假之胜地，风景优美，沿途经过曲折山峦，一睹湖水与印度洋所冲激成的海天一色之自然美景（约1小时）；
                <w:br/>
                之后前往【奈斯那水门区】：英国乔治三世国王之子乔治雷克斯建造的闻名遐迩的度假胜地。在面海的小山坡上，有各种各样的类似通化世界里的欧式别墅点缀在青山绿水中。奈斯那也是花园大道最为华丽的城市（停留约30分钟）。
                <w:br/>
                交通：汽车
                <w:br/>
              </w:t>
            </w:r>
          </w:p>
        </w:tc>
        <w:tc>
          <w:tcPr/>
          <w:p>
            <w:pPr>
              <w:pStyle w:val="indent"/>
            </w:pPr>
            <w:r>
              <w:rPr>
                <w:rFonts w:ascii="宋体" w:hAnsi="宋体" w:eastAsia="宋体" w:cs="宋体"/>
                <w:color w:val="000000"/>
                <w:sz w:val="20"/>
                <w:szCs w:val="20"/>
              </w:rPr>
              <w:t xml:space="preserve">早餐：酒店早餐     午餐：当地西式午餐     晚餐：西式生蚝餐   </w:t>
            </w:r>
          </w:p>
        </w:tc>
        <w:tc>
          <w:tcPr/>
          <w:p>
            <w:pPr>
              <w:pStyle w:val="indent"/>
            </w:pPr>
            <w:r>
              <w:rPr>
                <w:rFonts w:ascii="宋体" w:hAnsi="宋体" w:eastAsia="宋体" w:cs="宋体"/>
                <w:color w:val="000000"/>
                <w:sz w:val="20"/>
                <w:szCs w:val="20"/>
              </w:rPr>
              <w:t xml:space="preserve">Premier Resort the Moorings或同级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奈斯纳 -摩梭湾
                <w:br/>
                酒店早餐乘车前往【Wilderness Beach】（停留约30分钟），是位于南非花园大道的一片长长的白沙海滩，以宁静的环境和壮丽的海景闻名。这里适合散步、冲浪、游泳和观鸟，是放松和亲近大自然的理想之地;
                <w:br/>
                前往奥茨颂，抵达后前往【鸵鸟园】（游览约30分钟），了解鸵鸟的成长以及养殖过程，在这里您可以看到未孵化的小鸵鸟，可以亲手抱小鸵鸟合影，并可体验鸵鸟喂食;
                <w:br/>
                前往参观参观古时航海者传递书信的【邮政树】（约30分钟）、【狄亚士航海博物馆】（约30分钟）博物馆内中安置了一艘帆船，据说是迪亚斯航海探险至此，用的就是这种帆船。当时，有许多小伙子和小姑娘正在帆船上，好奇地观望。馆内还陈列有许多附近海域的丰富鱼类标本，包括贸易船海难沉埋在海底的古物及船上的器具，例如当时欧洲人视为珍品的中国瓷器——明代江西景德镇的大瓷缸。博物馆一边临海，凭栏可以望见蔚蓝辽阔的泛着白浪的大海，还有近前一排排茂密的绿林，远方朦朦起伏的山岚，还有行驶在大海碧波中的船只。凝望着，遥想着，海风习习吹来，海天澄碧，一碧如洗（如遇博物馆维修或者闭馆，则改为外观）。
                <w:br/>
                交通：汽车
                <w:br/>
              </w:t>
            </w:r>
          </w:p>
        </w:tc>
        <w:tc>
          <w:tcPr/>
          <w:p>
            <w:pPr>
              <w:pStyle w:val="indent"/>
            </w:pPr>
            <w:r>
              <w:rPr>
                <w:rFonts w:ascii="宋体" w:hAnsi="宋体" w:eastAsia="宋体" w:cs="宋体"/>
                <w:color w:val="000000"/>
                <w:sz w:val="20"/>
                <w:szCs w:val="20"/>
              </w:rPr>
              <w:t xml:space="preserve">早餐：酒店早餐     午餐：当地鸵鸟肉午餐     晚餐：当地西式餐   </w:t>
            </w:r>
          </w:p>
        </w:tc>
        <w:tc>
          <w:tcPr/>
          <w:p>
            <w:pPr>
              <w:pStyle w:val="indent"/>
            </w:pPr>
            <w:r>
              <w:rPr>
                <w:rFonts w:ascii="宋体" w:hAnsi="宋体" w:eastAsia="宋体" w:cs="宋体"/>
                <w:color w:val="000000"/>
                <w:sz w:val="20"/>
                <w:szCs w:val="20"/>
              </w:rPr>
              <w:t xml:space="preserve">Diaz Beach Hotel或同级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摩挲湾-赫曼努斯 -开普敦
                <w:br/>
                早餐后前往乘车前往开普敦（行车约4.5小时），途中可自费前往厄加勒斯角（需另外付费）；
                <w:br/>
                途径著名的“赏鲸小镇”【赫曼纽斯】（停留约20分钟），每年的8-11月，因为成群的南方露脊母鲸，带领着初生的幼鲸迂回至赫曼纽斯沿岸的海域，度过其温暖的寒冬，因而使赫曼纽斯成为世界上唯一可以陆地观赏鲸鱼嬉戏海中的地点，赫曼努斯的海岸线风景如画，以其壮丽的海岸线、清新的空气以及丰富的户外活动而闻名遐迩，您可自费乘船出海观鲸（需另外付费）；
                <w:br/>
                抵达后前往前往非洲大陆【网红咖啡厅Truth Cafe（含每人一杯咖啡）】拍照打卡（约15分钟），这家格调十足的咖啡馆，门面看起来并不起眼，然而一进来却发现其实酷到飞起，整家店都是最地道的蒸汽朋克风格，随时随地都能让你产生误入电影片场的感觉~
                <w:br/>
                晚上特别安排享用中式鲍鱼、鳄鱼肉晚餐（每桌各一盘）。
                <w:br/>
                交通：汽车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Fountains Hotel/Cresta Grande Cape Town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开普敦
                <w:br/>
                酒店早餐后，远观【十二门徒峰】，打卡雷佳音同款照片（停留约15分钟）；
                <w:br/>
                后乘船出海游【海豹岛】（视天气情况而定，约30分钟左右，不上岛），看成千上万只海豹戏水、嬉戏；【导游可根据天气情况调换行程坐船时间】;
                <w:br/>
                从海豹岛回来后，乘车前往【企鹅滩】（约30分钟），这里是黑脚小企鹅的栖息地，企鹅返回岸上时大摇大摆的走路神态，非常有趣，观赏憨态可掬的南非企鹅;
                <w:br/>
                到达南非之象征-【好望角】（游览时间约60分钟），非洲大陆最西南端闻名暇尔的天之涯、海之角好望角自然生态保护区，【乘坐单程缆车登上角点之灯塔】，观赏一望无际的大西洋及印度洋，后徒步下山；
                <w:br/>
                前往南非著名的【康士坦尼亚葡萄酒庄园】（含品酒），这里还保留着浓厚的殖民时期情调，无论是整个庄园古色古香的欧式建筑，还是传统保守的葡萄酒酿造工艺，都保留当年的样貌。南非盛产葡萄酒，酒园为南非之行必不可少的旅游景点，非旅行社指定购物店！）（游览时间约 30分钟）。
                <w:br/>
                交通：汽车
                <w:br/>
              </w:t>
            </w:r>
          </w:p>
        </w:tc>
        <w:tc>
          <w:tcPr/>
          <w:p>
            <w:pPr>
              <w:pStyle w:val="indent"/>
            </w:pPr>
            <w:r>
              <w:rPr>
                <w:rFonts w:ascii="宋体" w:hAnsi="宋体" w:eastAsia="宋体" w:cs="宋体"/>
                <w:color w:val="000000"/>
                <w:sz w:val="20"/>
                <w:szCs w:val="20"/>
              </w:rPr>
              <w:t xml:space="preserve">早餐：酒店早餐     午餐：西式龙虾餐     晚餐：中式晚餐   </w:t>
            </w:r>
          </w:p>
        </w:tc>
        <w:tc>
          <w:tcPr/>
          <w:p>
            <w:pPr>
              <w:pStyle w:val="indent"/>
            </w:pPr>
            <w:r>
              <w:rPr>
                <w:rFonts w:ascii="宋体" w:hAnsi="宋体" w:eastAsia="宋体" w:cs="宋体"/>
                <w:color w:val="000000"/>
                <w:sz w:val="20"/>
                <w:szCs w:val="20"/>
              </w:rPr>
              <w:t xml:space="preserve">Fountains Hotel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开普敦✈约翰内斯堡 内陆参考航班： FA217  1805/2010       飞行时间： 约2小时5分
                <w:br/>
                酒店早餐后乘车前往开普敦著名【信号山】（大约游览时间：40分钟左右），信号山位于桌山一侧，因为在正午的时候会有信号炮在这里发射，所以这里才因此取名为信号山。在这里我们可以看到桌山、狮子山等各处的秀丽景色，俯瞰繁华都市，开普敦美景尽收眼底；
                <w:br/>
                之后前往【马来人社区】（游览拍照约10-15分钟），别具一格的建筑，色彩丰富的彩色房子。每一座房子都发挥了屋主的本色个性；
                <w:br/>
                后前往开普敦【克斯腾伯斯国家植物园】（约40分钟），植物园位于桌山的东坡，公园靠山望海，地理位置可谓得天独厚.是南非八大国家植物园之一，也是世界花卉王国之一，园内植物品种十分丰富，绝大多数采自南非本土，植物园终年花开不断，美不胜收（游览约40分钟）；
                <w:br/>
                后前往机场，搭乘内陆航班返回约翰内斯堡，抵达后接机送酒店休息。（内陆航班待定，以实际出票为准）
                <w:br/>
                交通：飞机/汽车
                <w:br/>
              </w:t>
            </w:r>
          </w:p>
        </w:tc>
        <w:tc>
          <w:tcPr/>
          <w:p>
            <w:pPr>
              <w:pStyle w:val="indent"/>
            </w:pPr>
            <w:r>
              <w:rPr>
                <w:rFonts w:ascii="宋体" w:hAnsi="宋体" w:eastAsia="宋体" w:cs="宋体"/>
                <w:color w:val="000000"/>
                <w:sz w:val="20"/>
                <w:szCs w:val="20"/>
              </w:rPr>
              <w:t xml:space="preserve">早餐：酒店早餐     午餐：全海景地道牛排餐     晚餐：机场简餐   </w:t>
            </w:r>
          </w:p>
        </w:tc>
        <w:tc>
          <w:tcPr/>
          <w:p>
            <w:pPr>
              <w:pStyle w:val="indent"/>
            </w:pPr>
            <w:r>
              <w:rPr>
                <w:rFonts w:ascii="宋体" w:hAnsi="宋体" w:eastAsia="宋体" w:cs="宋体"/>
                <w:color w:val="000000"/>
                <w:sz w:val="20"/>
                <w:szCs w:val="20"/>
              </w:rPr>
              <w:t xml:space="preserve">Holiday Inn Johannesburg Sunnyside Park Hotel四星或同级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约翰内斯堡✈深圳 国际航班参考： CA868  JNBSZX    1010/0530+1      飞行时间： 约13小时20分
                <w:br/>
                酒店早餐后送至机场，乘国际航班返回深圳。
                <w:br/>
                交通：飞机/汽车
                <w:br/>
              </w:t>
            </w:r>
          </w:p>
        </w:tc>
        <w:tc>
          <w:tcPr/>
          <w:p>
            <w:pPr>
              <w:pStyle w:val="indent"/>
            </w:pPr>
            <w:r>
              <w:rPr>
                <w:rFonts w:ascii="宋体" w:hAnsi="宋体" w:eastAsia="宋体" w:cs="宋体"/>
                <w:color w:val="000000"/>
                <w:sz w:val="20"/>
                <w:szCs w:val="20"/>
              </w:rPr>
              <w:t xml:space="preserve">早餐：打包早餐     午餐：飞机午餐     晚餐：飞机晚餐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抵达深圳宝安机场后散团，结束愉快的行程!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1.机票：行程所列全程经济舱团体机票及机场税，团队机票不允许改名、退票、改票、改期（不含航空公司临时新增的燃油附加费）；
                <w:br/>
                2.酒店：酒店标准双人间（2人1房，若出现单男单女，且团中无同性团友可同住，请游客在出发前补房差或由旅行社安排在同组客人房内加床，如酒店房型不能加床，请补单间房差。酒店不设三人间，单人入住需要补单房差费）；
                <w:br/>
                3.用餐：行程中所列餐食（当地中式团队餐为10-12人一桌，餐标8菜一汤；当地特色餐为套餐或自助餐）。如果不用餐或因个人原因超出用餐时间到达餐厅的，不再另补且费用不退；用餐时间在机场候机或飞机上的餐食由客人自理；
                <w:br/>
                4.景点：行程中所列景点的首道门票（不含景区内的二道门票及个人消费）。行程中标明的景点游览顺序和停留时间仅供参考，我公司有权根据当地天气、交通等情况调整景点顺序，实际停留时间以具体行程游览时间为准；
                <w:br/>
                5.用车：全程空调旅游车（视实际人数安排，保证1人1正座）；
                <w:br/>
                6.导服：当地中文导游服务；
                <w:br/>
                7.每人每天一支矿泉水
                <w:br/>
                8.旅行社责任险
                <w:br/>
                9.领队、境外司机、导游的服务费￥1500/人（大小同价）；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1.全程单房差￥3500；
                <w:br/>
                2.航空托运行李物品的超重费；
                <w:br/>
                3.一切个人消费（如：酒店电视付费频道、洗衣、饮料等）；
                <w:br/>
                4.旅游者因违约、自身过错或自身疾病引起的行程取消或变更所产生的人身和财产损失；
                <w:br/>
                5.不可抗力因素下引起的额外费用（如：自然灾害、罢工、境外当地政策或民俗禁忌、景点维修等）；
                <w:br/>
                6.游客人身意外保险；
                <w:br/>
                7.在中国国内的一切交通费用。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钻石加工中心</w:t>
            </w:r>
          </w:p>
        </w:tc>
        <w:tc>
          <w:tcPr/>
          <w:p>
            <w:pPr>
              <w:pStyle w:val="indent"/>
            </w:pPr>
            <w:r>
              <w:rPr>
                <w:rFonts w:ascii="宋体" w:hAnsi="宋体" w:eastAsia="宋体" w:cs="宋体"/>
                <w:color w:val="000000"/>
                <w:sz w:val="20"/>
                <w:szCs w:val="20"/>
              </w:rPr>
              <w:t xml:space="preserve">
                主营南非生产的钻石、镶嵌配件及其相关饰品等。
                <w:br/>
                说明：
                <w:br/>
                1、商品价格是由市场决定，旅游者应根据自身经济状况选择，所购商品如非质量问题一律不予退还；
                <w:br/>
                2、旅游者自行前往的购物场所购买商品出现质量问题，旅行社不承担任何责任。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比林斯堡 野生动物园越野车</w:t>
            </w:r>
          </w:p>
        </w:tc>
        <w:tc>
          <w:tcPr/>
          <w:p>
            <w:pPr>
              <w:pStyle w:val="indent"/>
            </w:pPr>
            <w:r>
              <w:rPr>
                <w:rFonts w:ascii="宋体" w:hAnsi="宋体" w:eastAsia="宋体" w:cs="宋体"/>
                <w:color w:val="000000"/>
                <w:sz w:val="20"/>
                <w:szCs w:val="20"/>
              </w:rPr>
              <w:t xml:space="preserve">
                费用说明：越野越野车+服务费
                <w:br/>
                项目说明： 
                <w:br/>
                乘坐越野车进入位于太阳城附近的毕林斯堡动物保护区（南非四大野生动物园之一），寻找和观赏野生动物的生活形态。可以看到的是苍茫的大草原，起伏的山坡，运气好的话还可以看到草丛中、大树下生活着处于野生状态的动物——大象、长颈鹿、犀牛、河马、蹬羚，甚至狮子……游客可以和这些原生态的动物来个“亲密”接触，记得带好您的远摄相机和望远镜哦。
                <w:br/>
                （约翰内斯堡比林斯堡野生动物园参观期间）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900.00</w:t>
            </w:r>
          </w:p>
        </w:tc>
      </w:tr>
      <w:tr>
        <w:trPr/>
        <w:tc>
          <w:tcPr/>
          <w:p>
            <w:pPr>
              <w:pStyle w:val="indent"/>
            </w:pPr>
            <w:r>
              <w:rPr>
                <w:rFonts w:ascii="宋体" w:hAnsi="宋体" w:eastAsia="宋体" w:cs="宋体"/>
                <w:color w:val="000000"/>
                <w:sz w:val="20"/>
                <w:szCs w:val="20"/>
              </w:rPr>
              <w:t xml:space="preserve">桌山缆车观光</w:t>
            </w:r>
          </w:p>
        </w:tc>
        <w:tc>
          <w:tcPr/>
          <w:p>
            <w:pPr>
              <w:pStyle w:val="indent"/>
            </w:pPr>
            <w:r>
              <w:rPr>
                <w:rFonts w:ascii="宋体" w:hAnsi="宋体" w:eastAsia="宋体" w:cs="宋体"/>
                <w:color w:val="000000"/>
                <w:sz w:val="20"/>
                <w:szCs w:val="20"/>
              </w:rPr>
              <w:t xml:space="preserve">
                费用说明：车费+门票+缆车+服务费
                <w:br/>
                项目说明：搭乘360缆车登上桌山。
                <w:br/>
                （开普敦，需视天气而定。需全体自愿参加）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700.00</w:t>
            </w:r>
          </w:p>
        </w:tc>
      </w:tr>
      <w:tr>
        <w:trPr/>
        <w:tc>
          <w:tcPr/>
          <w:p>
            <w:pPr>
              <w:pStyle w:val="indent"/>
            </w:pPr>
            <w:r>
              <w:rPr>
                <w:rFonts w:ascii="宋体" w:hAnsi="宋体" w:eastAsia="宋体" w:cs="宋体"/>
                <w:color w:val="000000"/>
                <w:sz w:val="20"/>
                <w:szCs w:val="20"/>
              </w:rPr>
              <w:t xml:space="preserve">赫曼纽斯 观鲸游船</w:t>
            </w:r>
          </w:p>
        </w:tc>
        <w:tc>
          <w:tcPr/>
          <w:p>
            <w:pPr>
              <w:pStyle w:val="indent"/>
            </w:pPr>
            <w:r>
              <w:rPr>
                <w:rFonts w:ascii="宋体" w:hAnsi="宋体" w:eastAsia="宋体" w:cs="宋体"/>
                <w:color w:val="000000"/>
                <w:sz w:val="20"/>
                <w:szCs w:val="20"/>
              </w:rPr>
              <w:t xml:space="preserve">
                费用说明：车费+出海船票+服务费
                <w:br/>
                项目说明：乘船出海观赏鲸鱼（9-11月期间）
                <w:br/>
                （开普敦）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1,100.00</w:t>
            </w:r>
          </w:p>
        </w:tc>
      </w:tr>
      <w:tr>
        <w:trPr/>
        <w:tc>
          <w:tcPr/>
          <w:p>
            <w:pPr>
              <w:pStyle w:val="indent"/>
            </w:pPr>
            <w:r>
              <w:rPr>
                <w:rFonts w:ascii="宋体" w:hAnsi="宋体" w:eastAsia="宋体" w:cs="宋体"/>
                <w:color w:val="000000"/>
                <w:sz w:val="20"/>
                <w:szCs w:val="20"/>
              </w:rPr>
              <w:t xml:space="preserve">厄加勒斯角</w:t>
            </w:r>
          </w:p>
        </w:tc>
        <w:tc>
          <w:tcPr/>
          <w:p>
            <w:pPr>
              <w:pStyle w:val="indent"/>
            </w:pPr>
            <w:r>
              <w:rPr>
                <w:rFonts w:ascii="宋体" w:hAnsi="宋体" w:eastAsia="宋体" w:cs="宋体"/>
                <w:color w:val="000000"/>
                <w:sz w:val="20"/>
                <w:szCs w:val="20"/>
              </w:rPr>
              <w:t xml:space="preserve">
                费用说明：司导服务费+门票费用+预定费用
                <w:br/>
                项目说明：
                <w:br/>
                厄加勒斯角（Cape Agulhas，又译奥古哈斯角）是非洲大陆的最南端，位于南纬34°49′42″，东经20°00′ 33″。厄加勒斯角同时被定义为印度洋与大西洋的交界。
                <w:br/>
                （开普敦）
              </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¥(人民币) 560.00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本产品供应商为：深圳市卓汇国际旅行社有限公司，许可证号：L-GD-CJ00436。此团9+1人成团，为保证游客如期出发，我社将与其他旅行社共同委托深圳市卓汇国际旅行社有限公司组织出发（拼团出发），如客人不接受拼团出发，请报名时以书面形式注明。此团由深圳市卓汇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南非出境特别提醒
                <w:br/>
                （由于中国海关和南非海关对未成年人出行检查严格，特此通知）：
                <w:br/>
                1.	18岁以下儿童如随父母出行，出生证明原件需随身携带
                <w:br/>
                2.	18岁以下儿童如随一方父母出行，需随身携带出生证明原件
                <w:br/>
                3.	以上需要携带资料海关检查使用，送签证所需中英文出生医学证明公证书和委托公证书仍需正常携带
                <w:br/>
                <w:br/>
                5、特别提醒：申请人之前去过黄热病地区的国家,送签时需要提供黄皮书扫描件，入关时需要携带黄皮书原件，否则海关不让入境。如因身体问题，不能打疫苗的，需提供疫苗中心的免打证明。
                <w:br/>
                黄热病区域的国家:
                <w:br/>
                 非洲：科特迪瓦、刚果民主共和国、毛阿里塔尼亚、南苏丹、安哥拉、肯尼亚、布隆迪、利比里亚、贝宁、马里、布基纳法索、尼日尔、喀麦隆、尼日利亚、中非共和国、圣多美和普林西比、乍得	塞内加尔、刚果、塞拉利昂、赤道几内亚、索马里、埃塞俄比亚、苏丹、冈比亚、卢旺达、加蓬、坦桑尼亚、几内亚、多哥、几内亚比绍、乌干达、加纳、扎伊尔、象牙海岸
                <w:br/>
                南美洲：玻利维亚、圭亚那、巴西、巴拿马、哥伦比亚、秘鲁、厄瓜多尔、苏里南、法属圭亚那、委内瑞拉、阿根廷、巴拉圭、特立尼达和多巴哥
                <w:br/>
                6、备注：
                <w:br/>
                我公司保留收取担保金至少每人人民币3万元的权利，签证有效期内按时归国退还担保金；如客人滞留或不准时随团回国，保证金则一律不得退回。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退改签说明：	
                <w:br/>
                1.      参团以到3000元/人订金为准，取消定金不退，并需于出发前15天付清余款。
                <w:br/>
                2.      团队出发前30天-20天取消，游客需支付50%团款损失（机位定金+酒店损失）如已经送签，另需支付签证费。
                <w:br/>
                3.      团队出发前19天~15天取消，只可退200元/人餐费和景点门票。
                <w:br/>
                4.      团队出发前14天~0天取消，全款损失。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签证信息：中国大陆护照入境南非旅游2025年3月开始旅游电子签证，单次入境免签证费：
                <w:br/>
                电子签证所需资料：
                <w:br/>
                1.	护照首页扫描件
                <w:br/>
                2.	个人资料表需要完整填写个人信息以及健康情况。
                <w:br/>
                18岁以下额外补充：
                <w:br/>
                1、	父母双方带18岁以下未成年人共同前往：送签时提供出生医学证明中英文公证书PDF扫描件，出发时携带出生证原件+出生医学证明中英文公证书原件。
                <w:br/>
                2、	父母其中一方带18岁以下未成年人共同前往：送签时提供出生医学证明中英文公证书PDF扫描件+未出行一方家长的中英文委托公证书PDF扫描件，委托里面一定要写清楚委托人与受托人的关系，另需提供不去一方家长的身份证正反面复印件，出发时携带出生证原件+出生证明中英文公证书原件+中英文委托公证书
                <w:br/>
                1、     3、如果客人近半年内到过黄热病地区，送签时需提供黄皮书扫描件PDF版
                <w:br/>
                   备注：以上签证信息仅限中国大陆护照，非中国大陆护照签证所需资料请单独咨询。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特别说明：
                <w:br/>
                1、根据《旅游法》规定，旅行者不得脱团，如走行程中擅自脱团、离团、滞留等，旅行社将向公安机关、旅游主管部门、我国驻外机构报告，由此产生的一切法律后果由旅游者承担;
                <w:br/>
                2、游客因个人原因临时自愿放弃游览，景点门票费用、酒店住宿费用、餐费、车费等均不退还；
                <w:br/>
                3、行程表中所列航班的起抵时间均为当地时间，“+1”表示航班第二天抵达；
                <w:br/>
                4、行程表中所列餐食，“自理”表示该餐食不包含在行程中；
                <w:br/>
                5、保险说明：强烈建议客人自行购买“游客人身意外保险”，如旅行社出资为游客投保，客人发生意外伤害事件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6、不要参加高风险活动，参加任何项目请您量力而行；
                <w:br/>
                7、持外籍护照或任何非中国大陆居民护照的旅行成员，务必持有并携带有效中国多次往返签证和外籍护照原件及必备的旅行证件；
                <w:br/>
                8、饭店游泳池如时间未开放及无救生人员在现场，请勿自入泳池内，否则如有意外发生须自行负责；
                <w:br/>
                9、全程请游客注意人身及产品安全，不要前往不安全的地方，自由活动不要单独行动。老人、儿童需有家人陪伴及照顾。70岁以上老人，需有50岁以下家人陪同方可参团， 80岁以上老人随家人出行另需签署【免责声明】并购买境外紧急救援险；18岁以下未成年人，需有父母或亲属陪同方可参团，非随父母出行需提供亲属证明及父母委托;
                <w:br/>
                65岁以上包括65岁老年人报名需强制购买境外紧急救援医疗300,000元以上及紧急医疗转院和转运回国1,000,000以上的保险。请自行购买并提供保单电子版给我社！或我社可协助客人代购保险：保费200元/人。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2026-10-21T08:01:15+08:00</dcterms:created>
  <dcterms:modified xsi:type="dcterms:W3CDTF">2026-10-21T08:01:15+08:00</dcterms:modified>
</cp:coreProperties>
</file>

<file path=docProps/custom.xml><?xml version="1.0" encoding="utf-8"?>
<Properties xmlns="http://schemas.openxmlformats.org/officeDocument/2006/custom-properties" xmlns:vt="http://schemas.openxmlformats.org/officeDocument/2006/docPropsVTypes"/>
</file>