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【东非两国12天】埃塞俄比亚2日+肯尼亚10天 | 大埃跑 | 动物孤儿院 | 打卡赤道线 | 东非大裂谷（广州ET）行程单</w:t>
      </w:r>
    </w:p>
    <w:p>
      <w:pPr>
        <w:jc w:val="center"/>
        <w:spacing w:after="100"/>
      </w:pPr>
      <w:r>
        <w:rPr>
          <w:rFonts w:ascii="宋体" w:hAnsi="宋体" w:eastAsia="宋体" w:cs="宋体"/>
          <w:sz w:val="20"/>
          <w:szCs w:val="20"/>
        </w:rPr>
        <w:t xml:space="preserve">大埃跑是非洲最大规模的路跑赛事，特色游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AA1710585298ZH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 参考：ET607 0010/0600  时间：约10小时50分钟
                <w:br/>
                /亚的斯亚贝巴✈内罗毕  参考：ET308  2315/0120+1  时间：约2小时5分钟
                <w:br/>
                回程：内罗毕✈亚的斯亚贝巴  参考：ET319  1800/2000   时间：约02小时 
                <w:br/>
                /亚的斯亚贝巴✈广州 参考：ET606  0030/1500  时间：约9小时30分钟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Just Africa | 最非洲
                <w:br/>
                1、Great Ethiopian Run | 埃塞俄比亚2日人文游，期间可感受大埃跑的魅力
                <w:br/>
                2、Coffee | 埃塞俄比亚传统咖啡仪式，咖啡的起源在埃塞俄比亚
                <w:br/>
                3、Equator Marker | 打卡赤道线，赤道实验
                <w:br/>
                4、Animal Orphanage | 费尔蒙酒店内的动物孤儿院（投喂动物，与动物零距离接触）
                <w:br/>
                5、Afternoon Tea | 费尔蒙酒店内享用英式下午茶
                <w:br/>
                6、Sundowner | 马赛马拉草原日落香槟
                <w:br/>
                7、Walk Safari | 原野徒步，探索大自然的奥秘
                <w:br/>
                8、Boma Dinner | 马赛马拉篝火晚宴
                <w:br/>
                9、Masai Village | 探访马塞村，感受非洲人文魅力
                <w:br/>
                10、Boat Safari | 畅游东非大裂谷纳瓦莎湖
                <w:br/>
                11、Game Drive | 乘坐陆地巡洋舰追踪动物
                <w:br/>
                12、Giraffe Park | 长颈鹿公园亲手喂食长颈鹿，近距离亲吻长颈鹿
                <w:br/>
                13、Carnivore | 安排非洲特色餐百兽宴
                <w:br/>
                <w:br/>
                一览无余 | 雪山、湖泊、非洲草原、追踪动物
                <w:br/>
                马赛马拉两晚 | 马赛马拉，追踪动物
                <w:br/>
                安博塞利两晚 | 观非洲最高峰——乞力马扎罗雪山美景
                <w:br/>
                东非大裂谷 | 两大湖区埃尔蒙泰塔与纳瓦莎湖，看千鹤齐飞
                <w:br/>
                <w:br/>
                强身健体 | Great Ethiopian Run‌大埃跑
                <w:br/>
                ‌大埃跑是非洲最大规模的路跑赛事，每年吸引着4万多名跑步爱好者和500多名专业运动员参与。这项赛事由埃塞俄比亚著名马拉松运动员海勒·格布雷西拉西耶发起，自2000年首次举办以来，已成为埃塞俄比亚首都亚的斯亚贝巴的一项传统活动。大埃跑是一项10公里高原跑挑战，海拔高达2600米，不仅是一场全球跑步爱好者的狂欢盛宴，也是埃塞俄比亚人的全民跑步日。赛事的发起人海勒·格布雷西拉西耶，是人类历史上最伟大的运动员之一，他在25年的职业生涯中曾25次打破世界纪录。大埃跑旨在培养埃塞俄比亚马拉松运动员和推广埃塞俄比亚旅游观光，是一项非竞赛类的马拉松活动，吸引了来自世界各地的跑者及游客参与。此外，大埃跑还吸引了来自不同国家的马拉松爱好者，包括中国、德国、俄罗斯、巴西、日本、南非等国的参赛者，展示了跑步运动的国际化和多元化特点‌
                <w:br/>
                <w:br/>
                臻选酒店 | 费尔蒙+国际五星+非洲草原特色酒店
                <w:br/>
                1晚亚的斯亚贝巴国际五星酒店
                <w:br/>
                1晚肯尼亚山费尔蒙酒店+2晚内罗毕国际五星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当日约定时间在广州新白云国际机场集中，乘客机前往亚的斯亚贝巴，夜宿航班上。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 国际航班参考：ET607  CANADD  0010/0600     飞行时间：约10小时50分钟
                <w:br/>
                抵达后，中文导游接机
                <w:br/>
                导游接机前往恩托托山是埃塞俄比亚亚的斯亚贝巴的最高峰，海拔3,200米（10,500英尺），是恩托托山脉的一部分。
                <w:br/>
                埃塞俄比亚皇帝孟利尼克二世在创立了亚的斯亚贝巴时曾在此建造宫殿。除去皇宫外，山上还有一些教堂。埃塞俄比亚空间科学学会在最高点处又有一个天文台。
                <w:br/>
                参观埃塞俄比亚【国家博物馆】，陈列古人类化石“露西”等大名鼎鼎的珍品，另外还可见不同地区的服装、文物、器皿、绘画，见证埃塞的历史和文化。
                <w:br/>
                参观圣乔治大教堂
                <w:br/>
                后参观埃塞俄比亚传统咖啡仪式，咖啡的起源在埃塞俄比亚，所以这里的咖啡是很出名的哦。
                <w:br/>
                后前往外观非盟总部
                <w:br/>
                晚餐安排民族特色餐，后入住酒店休息
                <w:br/>
                今日亮点：
                <w:br/>
                埃塞俄比亚国家博物馆：位于首都亚的斯亚贝巴市中心，因收藏有人类祖母 “Lucy”的化石而闻名于世。塞国家博物馆包括地下室共四层，人类古化石陈列位于地下室，收藏着最著名的人类祖母“Lucy”的骸骨化石，完整度约为40%。这里展示的是唯一复制品，真品被保存在美国休斯顿自然科学博物馆。
                <w:br/>
                非洲联盟：简称非盟，是一个包涵了55个非洲会员国的联盟，是集政治、经济和军事于一体的全非洲性的政治实体。其主要目的是帮助发展及稳固非洲的民主、人权、以及能永续发展的经济，除此之外亦希望减少非洲内部的武装战乱及创造一个有效的共同市场，最终目标是建立“阿非利加合众国”。前身是1963年在埃塞俄比亚首都亚的斯亚贝巴成立的“非洲统一组织”。2002年7月在南非改组。
                <w:br/>
                交通：飞机/汽车
                <w:br/>
              </w:t>
            </w:r>
          </w:p>
        </w:tc>
        <w:tc>
          <w:tcPr/>
          <w:p>
            <w:pPr>
              <w:pStyle w:val="indent"/>
            </w:pPr>
            <w:r>
              <w:rPr>
                <w:rFonts w:ascii="宋体" w:hAnsi="宋体" w:eastAsia="宋体" w:cs="宋体"/>
                <w:color w:val="000000"/>
                <w:sz w:val="20"/>
                <w:szCs w:val="20"/>
              </w:rPr>
              <w:t xml:space="preserve">早餐：飞机早餐     午餐：当地午餐     晚餐：特色民族晚餐   </w:t>
            </w:r>
          </w:p>
        </w:tc>
        <w:tc>
          <w:tcPr/>
          <w:p>
            <w:pPr>
              <w:pStyle w:val="indent"/>
            </w:pPr>
            <w:r>
              <w:rPr>
                <w:rFonts w:ascii="宋体" w:hAnsi="宋体" w:eastAsia="宋体" w:cs="宋体"/>
                <w:color w:val="000000"/>
                <w:sz w:val="20"/>
                <w:szCs w:val="20"/>
              </w:rPr>
              <w:t xml:space="preserve">Ethiopian Skylight Hotel 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亚的斯亚贝巴✈内罗毕   国际航班参考：ET308  ADDNBO  2315/0120+1  飞行时间：约2小时5分钟
                <w:br/>
                酒店早餐后，参加大埃跑马拉松比赛（Great Ethiopian RUN) ；
                <w:br/>
                中午享用中式午餐；
                <w:br/>
                晚餐后，送往机场，乘国际航班飞往肯尼亚首都内罗毕；
                <w:br/>
                抵达后内罗毕机场后，中文导游于机场出口接机，送往酒店休息。
                <w:br/>
                今日亮点：
                <w:br/>
                大埃跑马拉松比赛：活动始于2000年，是由埃塞俄比亚著名马拉松运动员海利·格布雷塞拉西创办的马拉松赛事。大埃跑是一项非竞赛类的马拉松活动，旨在培养埃塞俄比亚马拉松运动员和推广埃塞俄比亚旅游观光的赛事。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Radisson Blu Upper Hill国际五星或同级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内罗毕-肯尼亚山（约4小时）
                <w:br/>
                酒店早餐后，乘车前往肯尼亚山费尔蒙酒店
                <w:br/>
                肯尼亚山赤道仪式，一场赤道实验，感受地转偏向力的奇妙，并且领取赤道证书
                <w:br/>
                抵达后，参观动物孤儿院，零距离接触脱离群体的野生动物们并喂养他们
                <w:br/>
                享用英式下午茶
                <w:br/>
                酒店享用自助晚餐，后入住酒店休息
                <w:br/>
                今日亮点：
                <w:br/>
                费尔蒙肯尼亚山狩猎俱乐部酒店：可欣赏雄伟壮丽的肯尼亚山，提供 120 间布置豪华的客房，坐落在 100 多英亩风景如画的花园内，提供舒适、休闲和探险享受。酒店是您在肯尼亚纳纽基享受真正一流度假的理想基地。从酒店出门即可前往该国的一些著名旅游景点，度假村的游客可享受各种短途游览和活动，无需花几小时甚至几天时间往返于各个景点之间。
                <w:br/>
                世界知名酒店集团费尔蒙经营，常年保持T＋L权威杂志世界最佳酒店之一的称号。度假村坐落在非洲第二高峰肯尼亚山脚下，横跨赤道南北，是好莱坞电影明星威廉•霍顿等人1959年修建。度假村正好位于零度赤道线，大门处有赤道标示牌。
                <w:br/>
                费尔蒙酒店内推荐活动（现场预约，另行付费）：客人可以参与多种活动，如高尔夫、游泳、3小时丛林徒步等。酒店内动植物极其丰富，野生动物到处走，提供了一个独特的野生动物观赏体验。此外，酒店还有一个著名的动物孤儿院（Animal Orphanage），提供喂食多种动物的机会，包括羊驼、鸵鸟、小鹿、花豹、猎豹和狮子等。
                <w:br/>
                交通：汽车
                <w:br/>
                景点：动物大迁徙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Club五星酒店或同级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肯尼亚山-埃尔蒙泰塔（约3.5小时）-纳瓦莎（约1小时）
                <w:br/>
                酒店早餐后，乘车前往埃尔蒙泰塔
                <w:br/>
                乘车前往游览埃尔蒙泰塔湖
                <w:br/>
                后驱车前往纳瓦莎入住酒店，享用自助午餐
                <w:br/>
                下午开车前往湖边乘船游纳瓦沙湖，纳瓦莎湖是肯尼亚最美的淡水湖之一，湖边有大片纸莎草沼泽，湖中产鲈鱼和非洲鲫鱼，有河马和各种水禽，湖畔设有乡村俱乐部，这里是多达300种鸟类的栖息之所，是水鸟的天堂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纳瓦沙：座落在大裂谷之内。该湖由断层陷落而成，是裂谷内最高的湖，也是裂谷内唯一的淡水湖。正是得天独厚的位置，纳瓦沙湖美丽富饶，湖中着落一些美丽的小岛，湖边有大片纸莎草沼泽，使得这里成为了著名的度假休闲胜地。这里鱼虾众多，还是鸟类的天堂，几百种鸟类在此汇集。在这里可以放慢脚步放下尘埃，什么都不做，漫步湖边发呆或者冥想，或在蓝天白云下，有飞鸟作伴，泛舟于湖上。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Naivasha Sawela Lodge非洲特色酒店或同级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纳瓦莎-马赛马拉（约4.5小时）
                <w:br/>
                酒店早餐后出发前往马赛马拉国家野生动物保护区
                <w:br/>
                抵达马赛马拉，入住酒店，享用自助午餐，稍事休息；
                <w:br/>
                下午参观马赛村，欣赏马赛族歌舞表演、钻木取火，体验古老游牧民族的生活习俗；
                <w:br/>
                体验SUNDOWNER，享受一场非洲草原上难忘的香槟日落
                <w:br/>
                晚餐后，入住酒店休息。
                <w:br/>
                今日亮点：
                <w:br/>
                马赛村庄之旅：金黄的东非稀树草原上，走来一队身披红色披风、手持木棍的马赛人。这是肯尼亚马赛马拉国家自然保护区外一道靓丽的风景。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AA Lodge非洲特色酒店或同级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你可自费参加热汽球之旅
                <w:br/>
                酒店自助早餐后前往保护区内追踪动物
                <w:br/>
                原野徒步，探索大自然的奥秘
                <w:br/>
                返回酒店
                <w:br/>
                晚上特别安排篝火晚宴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AA Lodge非洲特色酒店或同级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马塞马拉-内罗毕（约6小时）
                <w:br/>
                酒店早餐后驱车返回内罗毕；
                <w:br/>
                前往国家博物馆参观
                <w:br/>
                抵达内罗毕后特别安排享用非洲特色餐-百兽宴
                <w:br/>
                晚餐后，入住酒店休息
                <w:br/>
                今日亮点：
                <w:br/>
                内罗毕是肯尼亚首都，联合国在非洲总部所在地。这里四季如春，拥有东非小巴黎的美誉，是个生动、有趣的世界性都市。这里城市绿树成荫、花团锦簇，又有阳光下的绿城之称。
                <w:br/>
                国家博物馆由东非自然历史协会发起修建，是中东部非洲乃至全非最为著名的博物馆之一，也是内罗毕著名的旅游景点之一。馆内陈列有人类、鸟类、海洋生物起源和地质演变等方面的展品以及古代地图和绘画等
                <w:br/>
                Carnivor餐厅：世界五百强餐饮企业，体验非洲第一大烤肉火炉。它位于内罗毕郊外，是肯尼亚内罗毕知名餐厅。它曾经两次被英国《餐厅》杂志选入“全球50佳餐厅”名单。在这里能光明正大地吃到斑马、骆驼、鳄鱼、羚羊、鸵鸟等饲养动物的各种烤肉。踏入宽敞的餐厅，直径三四米的巨大火炉呈现在眼前，炉底是烧的通红的木炭，环绕炭火四周的是摆放整齐的烤肉架，架子上挂满了烤的焦黄的各类肉食，空气中弥漫着诱人的肉香。
                <w:br/>
                交通：汽车
                <w:br/>
              </w:t>
            </w:r>
          </w:p>
        </w:tc>
        <w:tc>
          <w:tcPr/>
          <w:p>
            <w:pPr>
              <w:pStyle w:val="indent"/>
            </w:pPr>
            <w:r>
              <w:rPr>
                <w:rFonts w:ascii="宋体" w:hAnsi="宋体" w:eastAsia="宋体" w:cs="宋体"/>
                <w:color w:val="000000"/>
                <w:sz w:val="20"/>
                <w:szCs w:val="20"/>
              </w:rPr>
              <w:t xml:space="preserve">早餐：酒店早餐     午餐：中式午餐     晚餐：非洲百兽宴晚餐   </w:t>
            </w:r>
          </w:p>
        </w:tc>
        <w:tc>
          <w:tcPr/>
          <w:p>
            <w:pPr>
              <w:pStyle w:val="indent"/>
            </w:pPr>
            <w:r>
              <w:rPr>
                <w:rFonts w:ascii="宋体" w:hAnsi="宋体" w:eastAsia="宋体" w:cs="宋体"/>
                <w:color w:val="000000"/>
                <w:sz w:val="20"/>
                <w:szCs w:val="20"/>
              </w:rPr>
              <w:t xml:space="preserve">Radisson Blu Upper Hill国际五星或同级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安博塞利（约4小时）
                <w:br/>
                酒店早餐后，前往安博塞利国家公园；
                <w:br/>
                抵达后，入住酒店，享用午餐，并于酒店稍作休息；
                <w:br/>
                下午16：00左右乘车于园内追寻野生动物；
                <w:br/>
                18：00左右返回酒店，享用晚餐，于酒店内休息。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Amboseli AA Camp 当地五星或同级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安博塞利
                <w:br/>
                酒店早餐后，安博塞利国家公园深度游览，乘车于园内追寻野生动物；
                <w:br/>
                18：00左右返回酒店，享用晚餐，于酒店内休息。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Amboseli AA Camp 当地五星或同级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安博塞利-内罗毕（约4小时）✈亚的斯亚贝巴  国际航班参考：ET319  NBOADD  1800/2000     飞行时间：约02小时
                <w:br/>
                酒店早餐后驱车返回内罗毕；
                <w:br/>
                抵达内罗毕用中式午餐
                <w:br/>
                下午特别安排前往长颈鹿公园（入内参观），您可以自己喂食长颈鹿，近距离亲吻长颈鹿，切身感受人与自然及野生动物和睦相处的乐趣，也是家庭旅行者的爱好之地；
                <w:br/>
                后前往下午前往内罗毕大型超市或纪念品市场，自由购买纪念品带回国；肯尼亚的茶叶与咖啡都是世界有名的哦
                <w:br/>
                前往内罗毕机场搭乘航班返回广州，中途在亚的斯亚贝巴转机
                <w:br/>
                今日亮点：
                <w:br/>
                长颈鹿公园：肯尼亚首都内罗毕的长颈鹿保护中心建于1979年。目前，有十只罗特希尔德长颈鹿生活于此。据该中心的饲养员介绍，罗特希尔德长颈鹿是长颈鹿中非常珍稀的一个品种，全世界现存罗特希尔德长颈鹿野生种群数量仅为670只左右，主要生活在肯尼亚和乌干达境内。
                <w:br/>
                交通：飞机/汽车
                <w:br/>
              </w:t>
            </w:r>
          </w:p>
        </w:tc>
        <w:tc>
          <w:tcPr/>
          <w:p>
            <w:pPr>
              <w:pStyle w:val="indent"/>
            </w:pPr>
            <w:r>
              <w:rPr>
                <w:rFonts w:ascii="宋体" w:hAnsi="宋体" w:eastAsia="宋体" w:cs="宋体"/>
                <w:color w:val="000000"/>
                <w:sz w:val="20"/>
                <w:szCs w:val="20"/>
              </w:rPr>
              <w:t xml:space="preserve">早餐：酒店早餐     午餐：中式午餐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亚的斯亚贝巴✈广州 国际航班参考：ET606  ADDCAN  0030/1500  飞行时间：约9小时30分钟
                <w:br/>
                抵达广州新白云国际机场散团，结束愉快旅程，各自返回温馨的家!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1.签证：埃塞俄比亚电子签和肯尼亚电子签证；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6.用车：埃塞俄比亚空调旅游巴士，肯尼亚景区9座旅游敞蓬越野车；
                <w:br/>
                7.司导：境外优秀中文导游和当地专职司机；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1.领队、境外司机和导游的导服费RMB1200/人（大小同价）；
                <w:br/>
                2.全程单房差RMB6000/人；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1.游客因个人原因临时自愿放弃游览，景点门票费用、酒店住宿费用、餐费、车费等均不退还；
                <w:br/>
                行程表中所列航班的起抵时间均为当地时间，“+1”表示航班第二天抵达；
                <w:br/>
                2.行程表中所列餐食，“自理”表示该餐食不包含在行程中；
                <w:br/>
                3.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2025-06-26T19:06:53+08:00</dcterms:created>
  <dcterms:modified xsi:type="dcterms:W3CDTF">2025-06-26T19:06:53+08:00</dcterms:modified>
</cp:coreProperties>
</file>

<file path=docProps/custom.xml><?xml version="1.0" encoding="utf-8"?>
<Properties xmlns="http://schemas.openxmlformats.org/officeDocument/2006/custom-properties" xmlns:vt="http://schemas.openxmlformats.org/officeDocument/2006/docPropsVTypes"/>
</file>