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【黄山望仙谷特价】江西韶关5天 | 南昌 | 望仙谷 | 黄山 | 景德镇 | 婺源油菜花行程单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YT-20250523-G5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黄山风景区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br/>
                （具体航班时间或高铁车次时间以实际出票为准）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【峡谷仙幽望仙谷】—— 集赣家民俗、山水人文为一体的特色文化景区，提供了舒适惬意的高品质文化体验；
                <w:br/>
                【大美黄山】——“登黄山，天下无山”，黄山是天下名山中的极品，磅礴的日出、华丽的晚霞、壮观的云海、奇异的佛光黄山之美只待你来亲身感受；
                <w:br/>
                【最美婺源】—— 江西婺源被誉为"中国最美的乡村，婺源历史悠久，文风鼎盛，享有“书乡”美誉。
                <w:br/>
                【船游鄱阳湖】——船游鄱阳湖和长江分界线,观石钟山外景。长江与鄱阳湖两水相汇之处,长江之水的浑浊与鄱阳湖之水的清,真可谓清浊分明道。
                <w:br/>
                【庐山东林大佛】—— 是佛教净土宗的发源地（东林寺）的标志，是中国及全球第一高阿弥陀佛像。
                <w:br/>
                【流坑古村】—— 千古第一村，规模宏大的传统建筑、风格独特的村落布局而闻名遐迩；
                <w:br/>
                ★ 超值纯玩：畅游黄山/望仙谷/婺源/船游鄱阳湖/景德镇陶溪川，每个景点保证充足的游览时间，拒绝走马观花！
                <w:br/>
                ★ 尊享住宿：升级一晚流坑古村超豪华写生酒店+1晚望仙谷附近民宿（欣赏4D灯光秀）+升级1晚当地准五星酒店
                <w:br/>
                ★ 精选美食：【赣菜风味宴】【婺源徽州宴】；
                <w:br/>
                ★ 贴心服务：24小时旅行管家服务，贴心为您解决旅程问题。
                <w:br/>
                ★ 贴心赠送：黄山每人赠送一副登山杖；每日每人赠送一支矿泉水；
                <w:br/>
                特别说明：广东独立成团，真纯玩全程不进购物店！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广州南乘高铁前往韶关（参考：07:30-09：30之间的高铁车次，具体以实际出票为准）抵达后乘车前往宋城赣州（车程约2.5小时）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温馨提示：
                <w:br/>
                1、我社有权根据港口及具体高铁车次调整行程景点游览的先后顺序，变更住宿地点，保证不减少景点和游览时间的情况下，不再另行通知（有疑问请与当地导游协商），如遇自然灾害或交通管制，最终无法参观，我社不做任何赔偿；
                <w:br/>
                2、高铁票均为系统随机出票，故无法指定连座或指定同一车厢，敬请见谅！
                <w:br/>
                3、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4、全程不可以安排三人间或加床 。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流坑-望仙谷
                <w:br/>
                早餐后，
                <w:br/>
                特别备注：6月1日起，取消游览【登云岭】，更换为景点【金竹瀑布】，敬请谅解！
                <w:br/>
                游览：【金竹瀑布】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望仙谷
                <w:br/>
                游览：抖音热门景区——【望仙谷】（门票自理：70周岁以上免票，65-69周岁自理120元人，65周岁以下自理160元/人；），游【青云桥】我们面前的这座桥叫青云桥，这是一座单拱钢结构大桥，跨度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直到屋脊，各个梁头上再架上檩条同来承托屋椽，结构和工艺十分复杂。后入住民宿休息！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望仙谷外民宿或不低于以上标准的备选酒店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望仙谷-黄山
                <w:br/>
                早餐后，乘车前往黄山，后乘景区交通上到进山口（自理环保车38/位往返）
                <w:br/>
                游览：【黄山风景区】（门票自理：65周岁及以上免票，60-64周岁内补门票95元/人，60周岁以下补门票190元/人）步行上山或自行乘缆车上山（上行缆车自费：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看像盛开的莲花），远眺红楼梦外景取景地—飞来石。游览北海景区：梦笔生花、散花坞,游览黄山四绝之一有黄山奇松云集处美称的始信峰景区：黑虎松、连理松、龙爪松、探海松、竖琴松、伟人台等景点。后步行或自行乘缆车下山（下行缆车自费：80元/人），换乘景区交通车至山下。后入住酒店！
                <w:br/>
                备注：因黄山山上食材全部是靠挑夫挑上山，山上物价水平较高，请在山下的超市买好食物上山或提前自备干粮。
                <w:br/>
                交通：汽车
                <w:br/>
                自费项：黄山门票+黄山景交+黄山缆车 必消消费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汤口雅思酒店或嘉诚大酒店或贝壳酒店或宏村前庭后院或不低于以上标准的备选酒店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汤口-婺源-景德镇-石钟山-星子温泉
                <w:br/>
                早餐后，乘车前往婺源
                <w:br/>
                游览：【月亮湾】（游览时间约为30分钟）月亮湾是半路上的一处小景点，因恰 如月亮的形态、隔岸徽派民居的典雅、周边秀美的景色相融合。偶有三五农妇临湖浆洗，时常引得路人纷纷驻足，深得游客喜爱，拍摄此时美景。以至成为摄影爱好者们最佳拍摄地之一。
                <w:br/>
                游览：【石门村】一个依山傍水的徽派古村，河流绕村而过，岸边古树参天，一弯如月小岛点缀在河道之间……沿着河边的青石板路走进石门村，白墙黛瓦的徽派民居掩映在青山绿水间。前往景德镇（车程约1.5小时）
                <w:br/>
                打卡：【景德镇陶溪川】“陶溪川·CHINA坊”国际陶瓷文化产业园设计独特、底蕴深厚，配套有旅游集散中心，创意市集等集聚人气，内部设施齐全，一流的中央空调及排风系统，一流的营销推广，整个园区的配套服务设施与文化建设将会逐步完善，最终建成以陶瓷文化为核心的与世界接轨的文化艺术创意交流平台。
                <w:br/>
                乘车赴中国第一大淡水湖鄱阳湖，（必消自理 128 元/人，赠送石钟山景区门票），景区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 50 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 近睹江湖清浊。后前往庐山山脚温泉酒店，入住酒店休息！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庐山东林庄温泉酒店或庐山上汤温泉假日酒店或不低于以上标准的备选酒店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星子-吉安庐陵老街-韶关-广州南
                <w:br/>
                早餐后
                <w:br/>
                参观：【庐山东林大佛】位于中国江西省庐山市温泉镇的庐山山麓，是佛教净土宗的发源地（东林寺）的标志，是中国及全球第一高阿弥陀佛像。北依庐山主峰，群山环抱，山水相连，弥陀坛城，净宗道场，朝圣胜地。前乘车前往吉安
                <w:br/>
                参观：【庐陵老街】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导游在井冈山结束行程，后由司机陪同前往韶关高铁站（车程约4小时左右）乘坐高铁返回广州南站，结束愉快之旅！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1、交通：广州至韶关高铁票二等座 ，报名时请提供身份证复印件。高铁票均为系统随机出票，故无法指定连座或指定同一车厢，敬请见谅！
                <w:br/>
                2、住宿：入住3晚当地高级酒店+1晚庐山山脚温泉酒店。每成人每晚一个床位，若出现单男单女，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3、用餐：含4早3正（酒店房费含早，不用不退，如有特殊用餐需备注。正30元/人，正餐十人一围、八菜一汤，人数减少菜数则相应调整。），10-12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必须消费（报名即同意此必消项目，请于当地交付给导游）</w:t>
            </w:r>
          </w:p>
        </w:tc>
        <w:tc>
          <w:tcPr/>
          <w:p>
            <w:pPr>
              <w:pStyle w:val="indent"/>
            </w:pPr>
            <w:r>
              <w:rPr>
                <w:rFonts w:ascii="宋体" w:hAnsi="宋体" w:eastAsia="宋体" w:cs="宋体"/>
                <w:color w:val="000000"/>
                <w:sz w:val="20"/>
                <w:szCs w:val="20"/>
              </w:rPr>
              <w:t xml:space="preserve">
                当地景区门票：
                <w:br/>
                ◆黄山大门票自理：60周岁及以上免票，60周岁以下补门票190元/人
                <w:br/>
                ◆望仙谷门票自理：70周岁以上免票，65-69岁自理100元、65岁以下门票140元/人自理；
                <w:br/>
                景区往返小交通自费：
                <w:br/>
                ◆黄山环保车：38元/人；
                <w:br/>
                ◆黄山缆车往返：170元/人；
                <w:br/>
                ◆篁岭往返缆车：130元/人（65周岁以上60元/人）；
                <w:br/>
                当地必须消费（大小同价）：
                <w:br/>
                ◆鄱阳湖游船+综合服务费：128 元/人；
                <w:br/>
                ◆东林大佛+塔川+陶溪川+服务费=498元/人；
                <w:br/>
                （当地必消费项目，不接受议价，请于当地交付给导游，敬请知悉）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40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1、江西气温度略低，早晚气温比较凉请备好外衣；气候潮湿，衣物不易干，应多带 些换洗衣物；
                <w:br/>
                2、山上有的云雾气候，含有大量的水份，所以会带给入住游客阴凉潮湿之感；
                <w:br/>
                3、山上景区特殊性：房间内的热水供应一般从18：00到23：00，具体请参照酒店规定，庐山四星级以下酒店不含空调，需开空调的自行与前台协商加20-40元/间不等；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2025-07-17T04:51:07+08:00</dcterms:created>
  <dcterms:modified xsi:type="dcterms:W3CDTF">2025-07-17T04:51:07+08:00</dcterms:modified>
</cp:coreProperties>
</file>

<file path=docProps/custom.xml><?xml version="1.0" encoding="utf-8"?>
<Properties xmlns="http://schemas.openxmlformats.org/officeDocument/2006/custom-properties" xmlns:vt="http://schemas.openxmlformats.org/officeDocument/2006/docPropsVTypes"/>
</file>