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之旅大屿山观光两天】最经典香港跟团观光+大屿山2天丨香港黃大仙祠丨西九文化区之艺术公园丨午餐丨星光大道丨香港DFS丨天星小轮丨太平山顶丨会展中心丨晚餐自理丨昂坪360缆车丨昂坪市集丨天坛大佛丨东涌东荟城名店仓丨午餐自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QS-HK20240320AD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第二集合点5：40分在天河区冼村18线地铁站G入口集合
                <w:br/>
                第三集合点6：25分在番禺广场E出口（基盛万科）集合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香港黃大仙祠、西九文化区之艺术公园&amp;香港故宫文化博物馆（外观）&amp; M+博物馆（外观）、酒楼用中餐、星光大道、香港DFS自由活动(约60分钟）、尖沙咀自由活动、钟楼、天星小轮、太平山顶、会展中心&amp;金紫荆广场，晚餐自理。
                <w:br/>
                ★ 昂坪360缆车、昂坪市集、天坛大佛、东涌东荟城门店仓。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啬色园黄大仙祠是香港著名的庙宇之一 ，崇奉道、佛、儒三教 ，其“五形”建筑布局别具特色 ，常年吸引无数善信到来膜拜求签 ，香火鼎盛。
                <w:br/>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w:br/>
                享用午餐 
                <w:br/>
                香港酒楼中式围餐或茶餐厅套餐。
                <w:br/>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【香港DFS】自由活动（约60分种 ）
                <w:br/>
                于尖沙咀地段的DFS是该集团极具代表性的大型综合免税商场。其中Bally、Burberry、Cartier、Celine、ChristianDior、Fendi、Prada、Omega、Longine等品牌，含盖了新款包袋、皮具、时装、饰品、化妆品、香水、手表、珠宝等，让人眼花缭乱。
                <w:br/>
                <w:br/>
                【尖沙咀前九广铁路钟楼】（外观）
                <w:br/>
                位于天星码头旁的钟楼 ，于1915 年矗立 ，楼高 44 米，原是九广铁路旧尖沙咀火车总站的一部分 ，百年来见证着香港的历史变迁 ，是香港法定古迹。
                <w:br/>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w:br/>
                【中环摩天轮】（外观）
                <w:br/>
                约20层楼高 ，号称“香港之眼” ，旁边的中环码头更是TVB拍摄的御用取景地。 
                <w:br/>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【会展中心新翼】和【金紫荆广场】（外观，约15分钟）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w:br/>
                晚餐自理（约60分钟）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w:br/>
                约定时间集合返程香港酒店。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温馨提示：请务必提前留好司机的车牌及导游领队电话，请游客一定要按约定时间和地点上车，旅游巴士即停即走，如果未按集合时间的，当自动放弃行程。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香港-大屿山
                <w:br/>
                早上9：00，酒店大堂集合
                <w:br/>
                在导游的带领前往东涌缆车站，开始昂坪许愿之旅。
                <w:br/>
                <w:br/>
                【昂坪360缆车】
                <w:br/>
                约20分钟的缆车上山，坐在舒适宁静的缆车厢内，一览香港国际机场、大屿山的山光水色、天坛大佛及昂坪高原360度全景。（如遇缆车维修，则改用景区巴士上山）。
                <w:br/>
                <w:br/>
                【昂坪市集】
                <w:br/>
                集休闲、购物、和四大主题景点于一身，其建筑及园林设计，展示出昂坪独特的精神面貌及文化气息，市集内设有「360动感影院」、「缆车探知馆」等主题景点，也提供各色美馔佳肴，更提供多姿多采休闲、餐饮及购物新体验。亦可于宝莲禅寺和天坛大佛朝圣许愿。可于昂坪市集享用素斋（自理午餐）。
                <w:br/>
                <w:br/>
                【天坛大佛】
                <w:br/>
                天坛大佛是香港重要的地标，也是全球最高的户外青铜坐佛，巍峨趺坐于海拔482米的香港大屿山木鱼峰上。这尊由宝莲禅寺筹建，历时12年落成的庄严宏伟大佛，寓意香港稳定繁荣，国泰民安，世界和平。
                <w:br/>
                <w:br/>
                【大澳水乡】（自行前往）
                <w:br/>
                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【东涌东荟城名店仓】
                <w:br/>
                “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
                <w:br/>
                <w:br/>
                香港散团，自行返回温馨的家！
                <w:br/>
                <w:br/>
                --以上行程时间，在不影响行程和时间的前提下，导游可能会根据情况调整浏览顺序和时间，敬请谅解！-- 
                <w:br/>
                注意：此线路不含回程交通，需自行过关回程，请知悉
                <w:br/>
                交通：汽车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酒店：香港四钻酒店（每成人每晚1个床位）；酒店住宿若出现单男单女，客人须报名时补房差入住双人标间。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2026-04-03T23:56:17+08:00</dcterms:created>
  <dcterms:modified xsi:type="dcterms:W3CDTF">2026-04-03T23:56:17+08:00</dcterms:modified>
</cp:coreProperties>
</file>

<file path=docProps/custom.xml><?xml version="1.0" encoding="utf-8"?>
<Properties xmlns="http://schemas.openxmlformats.org/officeDocument/2006/custom-properties" xmlns:vt="http://schemas.openxmlformats.org/officeDocument/2006/docPropsVTypes"/>
</file>