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【惠东“小垦丁”双月湾】惠州纯玩3天丨入住网评五星盈富兴酒店·叹海鲜自助晚餐丨观海拔最高的金尊四面观音丨打卡“东莞第一峰”行程单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TX-20240321SP75011102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出发点:
                <w:br/>
                07:45海珠广场广州宾馆（海珠广场地铁站E出口）
                <w:br/>
                08:45基盛万科肯德基门口（番禺广场地铁站E出口）                                                                                                                         
                <w:br/>
                回程下车点：原上车点下车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☆览深圳最高的风水宝地一大华兴寺
                <w:br/>
                ☆观海拔最高的金尊四面观音 登108级无量云梯
                <w:br/>
                ☆百年历史名街 一街两制 深圳中英街
                <w:br/>
                ☆打卡“东莞第一峰”-银瓶山森林公园
                <w:br/>
                ☆入住双月湾若邻酒店-侧海景客房 网评五星盈富兴酒店-花园客房（每房带浴缸）畅玩酒店恒温泳池
                <w:br/>
                ☆食足3餐 酒店早餐*2 酒店丰盛自助晚餐 
                <w:br/>
                ☆双月湾浪漫情人堤 海岸圣地 观水波接天
                <w:br/>
                ☆双月湾大星山观景台 俯瞰全双月美景 偶遇蓝眼泪
                <w:br/>
                优惠升级：
                <w:br/>
                ①前10名报名免费升级双月湾若邻酒店-正海景客房（先报先得）
                <w:br/>
                ②人数最多1组赠送自动麻将任打4小时（若遇人数相同，先报先得）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广州-双月湾情人堤-午餐：自理-大星山观景台-双月湾若邻酒店 含：不含餐      住：双月湾若邻酒店
                <w:br/>
                09：00 广州出发，沿路接齐各位贵宾后出发，乘车前往【双月湾】（车程3小时）
                <w:br/>
                到达后午餐-自理。餐后前往【双月湾情人堤】（游览约30分钟）双月湾情人堤是港口社区注明的防洪海堤。在大海上有一条堤路深入海边，日落和海风都显得格外温柔。站在岸边目睹水波接天，走进海堤感受潮起潮落。海岸圣地，非常的出片。
                <w:br/>
                随后前往打卡【双月湾全景大星山观景台】，大星山观景台（游览约1.5小时；需步行上下山，约30分钟/单程）。观景台背靠着大星山，在大星山的背后就是巨石阵，在这里海岸的悬崖峭壁，更有无数个可以与英国乱石阵比肩的巨大石头，无比漂亮，让人叹为观止！这里可以俯瞰双月湾的全景，整个湾区美色尽收眼底，美得无与伦比！
                <w:br/>
                游览后回到双月湾若邻酒店办理入住，入住后自由活动。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酒店早餐-中英街-大华兴寺-五星盈富兴酒店 含：早餐、晚餐      住：五星盈富兴酒店
                <w:br/>
                享用酒店早餐 ，约9点集中，前往【深圳中英街】（车程约2.5小时）【游客需在出发前3天提供完整个人资料，预约申请办证，如遇当日预约人数已满后，无法入街，不作赔偿。】（注意：中英街一个月只能进入一次，我社提供专业工作人员贴心安排中英街入街事宜，进中英街需提供中国二代身份证原件；不满十六周岁的未成年人，如未持有效《居民身份证》，必须在监护人陪同下凭《户口簿》（未满五周岁幼童凭出生证）申办《边境特别管理区通行证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：自理。
                <w:br/>
                随后前往大华兴寺（车程约30分钟）大华兴寺处于三洲田之地。三洲田，得名来源于佛教经典，取自观音菩萨护法韦陀镇守东圣神洲，西牛贺洲，南瞻部洲三大洲之意。三洲田有一座山头，传说每年立春至清明七年，观音菩萨都会降临此山，闭关修行，故取名观音山。观音山状如莲心，被四面山水簇拥，后人为恭敬菩萨，修铸了一座四面观音金像，得名"观音坐莲"。每年菩萨修行期间，观音山云雾缭绕，与世隔绝，犹如人间仙境，人们称此境为"天禅圣境"。主要有观音座莲宝像、大华兴寺、大华兴寺菩提宾舍、大雄宝殿组成。其占地面积12000平方米，位于"观音座莲"山，座落在云海谷、茶溪谷与大侠谷三谷之间，如同一座莲台被四面山水簇拥。寺院以唐宋时期古书院为建筑风格，包含宏伟壮丽的大雄宝殿，奇幻奇幻的妙相禅境，佛国净土的七宝莲池，除尽烦恼的无量云梯，庄严美妙的"观音座莲"宝像与韦驮圣像等，深度阐释了观世音菩萨、韦驮护法与三洲田之间丰富的佛教文化内涵。
                <w:br/>
                游览后返回盈富兴酒店办理入住，入住后自由活动。畅玩酒店健身房，恒温泳池等（酒店配套视酒店开放为准）
                <w:br/>
                晚餐：酒店丰盛海鲜自助晚餐。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酒店自助早餐-银瓶山森林公园-午餐：自理-蜂仙子/潘高寿-广州 含：早餐
                <w:br/>
                享用酒店自助早餐 ，约9点半集中，前往【东莞银瓶山森林公园】（车程约30分钟，游览约2小时）银瓶山森林公园总体规划面积123.5平方公里，是东莞市面积最大的森林公园，主峰银瓶嘴海拔898米，为“东莞第一峰”。银瓶山森林公园划分为谢岗、清溪和樟木头三大片区。清溪片区既有雄奇瑰丽、变幻多姿的东莞第一瀑；又有藤垂悬崖、深荫翳日的杨桥景区；还有怪石嶙峋、姿态万千的紫烟阁以及爆石奇观等景点。谢岗片区有挑战极限的“步云梯”登峰险道；又有处处碧水常流、奇石林立的“五道将军”亲水步道；还有历经沧桑、神秘莫测的观音坐莲千年古道。（花期不可控制。现场实景为准。花期会因天气问题迟开或早开，一切以自然状态为准，不另做补偿敬请留意。）
                <w:br/>
                午餐：自理。餐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用餐：全程含1正2早（正餐为包含费用，不用不退）
                <w:br/>
                住宿：入住双月湾若邻酒店+五星盈富兴酒店（酒店不设三人房，单成人需补房差）
                <w:br/>
                景点：行程景区首道门票（园内园景点门票自理）
                <w:br/>
                导游：提供专业导游服务，安排持有导游证的导游
                <w:br/>
                购物：全程纯玩无购物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2025-06-07T01:08:24+08:00</dcterms:created>
  <dcterms:modified xsi:type="dcterms:W3CDTF">2025-06-07T01:08:24+08:00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