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【食足5个酒店自助餐●五星惠州海滨之旅】惠州纯玩3天丨入住五星巽寮湾华美达·海景房丨惠州金缘国际酒店丨观醉美玄武岩海滩行程单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TX-20240321SP74943837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08：00流花路中国大酒店对面（越秀公园地铁站C出口）
                <w:br/>
                09：00 基盛万科肯德基门口（番禺广场地铁站E出口）
                <w:br/>
                <w:br/>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海滨之旅  玩转广东“马尔代夫”巽寮湾
                <w:br/>
                “茶卡盐湖”古法晒盐场-“天空之镜”--盐洲岛 观醉美玄武岩海滩
                <w:br/>
                入住巽寮湾华美达海景房 欧式风格惠州金缘国际酒店
                <w:br/>
                惠州西湖的活水之源 惠州红花湖
                <w:br/>
                古城旧事-水东街 旧城活化网红街
                <w:br/>
                尊享酒店健身房，儿童泳池，
                <w:br/>
                豪食6餐：丰盛海鲜自助晚*2晚、任吃三文鱼刺身、暖粒粒火锅自助午餐、酒店早餐*2、下午茶
                <w:br/>
                自由闲逛天后宫，渔业市场
                <w:br/>
                巽寮湾华美达娱乐升级：
                <w:br/>
                ☆每团人数最多1组赠送自动麻将任打！（若遇人数相同，先报先得）
                <w:br/>
                ☆前10名报名保证安排15楼以上海景！
                <w:br/>
                惠州金缘国际酒娱乐升级：
                <w:br/>
                ☆每团人数最多3组赠送手动麻将任打！（若遇人数相同，先报先得）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广州-惠州红花湖-水东街-惠州金缘国际酒店-晚餐  含：晚餐              住：惠州金缘国际酒店
                <w:br/>
                早上于指定地点集中出发，乘坐旅游巴士前往惠州红花湖【车程约2小时，游览约1.5小时】
                <w:br/>
                红花湖位于惠州市区西南侧的龙丰上排大石壁、红花嶂一带山地，景区面积9平方公里。红花湖，是惠州西湖的活水之源，为惠州西湖古八景的"水帘飞瀑"所在。惠州西湖的活水之源，为惠州西湖古八景的"水帘飞瀑"所在。红花湖景区位于市区西南侧的龙丰上排大石壁、红花嶂一带山地，景区面积9平方公里。
                <w:br/>
                随后享用午餐-自理。餐后前往随后前往水东街（车程约15分钟）几度兴衰沉浮，几许唏嘘感慨。在水东街转了一整天，伫立于古旧的骑楼前，感受着它的沧桑。每一次去都会对它有新的认识。重新审视，水东街正是因为骑楼的存在才变得意义深刻。骑楼残存着水东街岁月的痕迹，有着经历沧桑的领悟和宽容。走在水东街上，但见街区弄堂密如蛛网，临街商铺骑楼旧近颓垣，而一些本来很有特色的骑楼顶上加了一些铁皮房子，大煞风景。骑楼一楼多作店铺，内部大多被重新装修过。在时间的湮没中，昔日的风貌正经受现代生活的冲击，越来越难保留其古老韵味。古时的金铺、布行、烟馆、妓院都已烟消云散，取而代之的是一个个散发着现代气息的鲜花礼仪店、床上用品店、时装店、汽车配件店、药材店、婚纱影楼等商铺。但街上行人寥寥。一些传统行业如修车铺、油坊、茶馆在这条街上还顽强地抗争着。一位中年店主一边吃饭一边目不转睛地盯着柜台上那台小电视机;一间茶馆中，几位老人正在屋内悠闲地喝着茶，神情安详怡然，仿佛一群大隐于市井的隐者。一个打扮时髦的女孩坐在花店门口认真地修剪着手里的鲜花，神情专注。偶尔有三三两两衣着时髦的行人走过来，倒也有一种历史与现实交替的感觉。
                <w:br/>
                游览完毕返回【惠州金缘国际酒店】办理入住，酒店位于惠州市繁华的商业中心，地理位置优越，交通便利。酒店按白金星级标准投资兴建。酒店总建筑面积33000平方米，楼高27层，酒店集商务、会议、美食、娱乐为一体，为客人提供全面、优质、高效之服务。在这里，浓郁温馨的现代气息，透露出无所不在的典雅气氛，闪烁着时代的律动；在这里，典雅的欧范与中国风和谐共处，流淌着文化的气息。置身其间，无论商务旅游、休闲娱乐，均让您倍感舒适、温馨、浪漫。
                <w:br/>
                享用晚餐--【丰富海鲜自助晚餐】位上桃胶炖雪燕，任吃三文鱼、鲷鱼刺身，鲜虾，青口等，红酒、啤酒、各式汽水饮料饮料无限畅饮…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酒店早餐-盐洲岛-巽寮湾华美达酒店  含：早餐、下午茶、晚餐              住：巽寮湾华美达酒店
                <w:br/>
                早上睡到自然醒，享用酒店自助早餐，约10点大堂集中，前往前往【唐甲村盐场】，享用风味下午茶（游玩时间约1小时）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听盐民讲解盐田历史。体验琨池，收盐，挑盐。
                <w:br/>
                <w:br/>
                随后前往【杨屋海滩（黑排角）】（车程约20分钟，游玩时间约1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<w:br/>
                游览完毕后返回【巽寮湾华美达】办理入住，入住后自由活动。可畅游酒店儿童泳池，健身房，到海边踏浪等（泳池为酒店免费设施，若遇不可抗力因素关闭，我社不作额外通知和赔偿）
                <w:br/>
                <w:br/>
                晚餐：环球美食自助晚餐。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酒店早餐-午餐：海鲜自助小火锅-蜂仙子/潘高寿-返程  含：早餐、午餐、下午茶
                <w:br/>
                睡到自然醒，自由享用酒店自助早餐，自由到海边踏浪，闲逛渔业市场，午餐：海鲜自助小火锅。餐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，随后结束愉快行程。
                <w:br/>
                <w:br/>
                【时间提供参考，实际按当天通知为准】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2、用餐：含2早餐3正餐1下午茶（正餐为自助餐，为包含套餐，不用均无费用退）；
                <w:br/>
                3、门票：行程所含景点首道大门票（园内园景点门票自理）；
                <w:br/>
                4、住宿：惠州金缘国际酒店 豪华客房+惠州巽寮湾酒店 海景房（具体房型按酒店安排为准，酒店不设三人房，不可加床，不设退房差，单成人需补房差/放弃床位）；
                <w:br/>
                5、服务：含优秀导游服务(仅含出发当天及回程当天导游，敬请注意)；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2025-07-06T19:17:57+08:00</dcterms:created>
  <dcterms:modified xsi:type="dcterms:W3CDTF">2025-07-06T19:17:57+08:00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