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阿联酋迪拜6天4晚至尊5678【VIP】卢浮宫 | 总统府 | THE VIEW | 专车冲沙 | 米其林阿拉伯餐（广州EK）行程单</w:t>
      </w:r>
    </w:p>
    <w:p>
      <w:pPr>
        <w:jc w:val="center"/>
        <w:spacing w:after="100"/>
      </w:pPr>
      <w:r>
        <w:rPr>
          <w:rFonts w:ascii="宋体" w:hAnsi="宋体" w:eastAsia="宋体" w:cs="宋体"/>
          <w:sz w:val="20"/>
          <w:szCs w:val="20"/>
        </w:rPr>
        <w:t xml:space="preserve">U20-VIP阿联酋迪拜6天4晚至尊5678</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AA20241119U20UW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阿联酋-迪拜</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EK363 CANDXB 0015 0515
                <w:br/>
                EK362 DXBCAN 1045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全球最佳航司阿联酋航空，广州直飞往返迪拜
                <w:br/>
                <w:br/>
                精选酒店：
                <w:br/>
                 入住1晚“八星”阿布扎比文化东方酋长宫殿酒店，重温《速度与激情7》经典画面，感受纯正阿拉伯风情
                <w:br/>
                 入住1晚“七星”帆船酒店170平米豪华单卧双床套房，饱览阿拉伯海湾壮丽景致复式海景套房
                <w:br/>
                 入住1晚“六星”亚特兰蒂斯酒店，疯狂畅玩亚特兰蒂斯水上乐园
                <w:br/>
                 入住1晚迪拜万豪Marriott Marquis Dubai Hotel或同级五星
                <w:br/>
                <w:br/>
                <w:br/>
                饕餮美食：
                <w:br/>
                 7星帆船酒店自助早餐
                <w:br/>
                 8星皇宫酒店豪华自助晚餐
                <w:br/>
                 6星亚特兰蒂斯酒店自助晚餐
                <w:br/>
                 米其林餐厅阿拉伯午餐
                <w:br/>
                 3D立体咖啡厅Forever Rose Cafe 下午茶
                <w:br/>
                <w:br/>
                <w:br/>
                非凡体验：
                <w:br/>
                 特别安排前往【阿布扎比总统府】一座全新打造的文化地标“国家宫殿”（Qasr Al Watan）
                <w:br/>
                 前往【阿布扎比卢浮宫】法国卢浮宫第一个分馆，是一座漂浮在海上的博物馆，展示了来自世界各地的艺术品和文化遗产，是文化与艺术的完美结合
                <w:br/>
                 特别安排【专车红沙漠冲沙】前往网红沙漠营地AlKhaymaCamp，体验非一般沙漠风情
                <w:br/>
                 【棕榈岛观光平台THE VIEW】（含登塔）-360度全景一览整个棕榈岛和迪拜海岸线
                <w:br/>
                 精品4-6人小团，私密体验，全程无购物，不早起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广州机场集合
                <w:br/>
                21:00   （北京时间）广州机场出境大厅集合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 – 阿布扎比
                <w:br/>
                00:15 （北京时间）EK363搭乘阿联酋航空公司班机前往迪拜，阿拉伯联合酋长国中最闪亮的明星-迪拜，
                <w:br/>
                这个沙漠小邦，70年代开运河、80年代做贸易、90年代推观光，千僖年后这里已经是成为新现代奢
                <w:br/>
                华主义的象征。
                <w:br/>
                05:15 （迪拜时间）抵达迪拜，入境（约1小时），导游迎宾处举牌接机；
                <w:br/>
                <w:br/>
                  乘车前往阿联酋的首都-阿布扎比（行车时间大约为120分钟），前往世上最奢华的清真寺【谢赫扎耶德清真寺】（入内参观约60分钟，如遇朝拜或休息日只可外观）。
                <w:br/>
                【谢赫扎耶德清真寺】耗资55亿美金，为纪念阿联酋开国总统而建，是世界上最奢华的清真寺——是世界第三大阿布扎比最大清真寺。整个建筑群使用希腊的玉石包裹，白色典雅同时，彰显庄严肃；
                <w:br/>
                【注:谢赫扎伊德清真寺入内参观时男士需穿着有领衬衫及长裤，女士不能穿露肩的上衣及短裙，请客人提前准备合格服装，以免到时不能入内参观 】
                <w:br/>
                【行程说明:清真寺停留时间以抵达和离开停车场为准，清真寺景区目前包含清真寺自带商业餐饮区、地下通道及通道内临时展览、清真寺，故停留时间是涵盖整个大的清真寺区域包含客人换装和安检时间，请提前知晓!】
                <w:br/>
                   前往热翻INS的【阿布扎比总统府】，一座全新打造的文化地标“国家宫殿”（Qasr Al Watan），总统府是当今阿联酋内阁和阿联酋最高权力机构联邦最高委员会的官方会议场所，也是正式国事访问和各国首脑活动的举办地。随着它向公众开放，参观者将有机会对阿联酋的政权制度和价值理念进行深入的了解，探究保存完好的文化传统遗产（入内约1.5小时）。
                <w:br/>
                   后前往【萨迪亚特岛 Saadiyat Island】，前往阿布扎比举世瞩目的【阿布扎比卢浮宫】（入内参观约1 小时）。卢浮宫博物馆城犹如一个传统的阿拉伯麦地那，您可以在穹顶下的步道上漫步并俯瞰大海。 直径180 米的巨大穹顶由近 8000 个独特的金属星星构成，这些星星组成复杂的几何图形。当阳光透过穹顶射下来时，穹顶下会呈现出富有动感的光之雨，令人联想起阿联酋绿洲上婆娑重叠的棕榈树。在这里光影与文化 艺术珍品的穿梭下，它可以令人们了解到相应的国家、历史和地理环境，但又不只是平庸地诠释了人类文化发展的进程
                <w:br/>
                    后前往参观【民族文化村】（入内参观约30分钟），阿布扎比民俗村是阿布扎比的重要一站，面积不大，却汇集了多种当地特色，有原始的住宅(草棚)和萌萌的骆驼，马，有迷人的牛奶风格的蓝绿色海湾和酷似曼哈顿的风景。在海滨大道上，可远眺对岸的海景与美丽沙滩；在漫长的海岸线-白沙、阳光，使您仿如置身于夏威夷。
                <w:br/>
                下午入住阿布扎比文化东方酋长宫殿酒店，它是采纳传统阿拉伯皇家典范与西方贵族奢华风格完美结合设计理念，犹如皇宫一般彰显“皇者气派。”下午自由享受酒店娱乐设施
                <w:br/>
                     入住酒店可享免费活动推荐（以酒店实际开放为准）：1、骑骆驼漫步白色海滩；2、体验阿拉伯帐篷，品尝阿拉伯咖啡、茶及椰枣；3、划皮划艇；4、与孩子在儿童乐园做游戏；5、酒店提供免费的瑜伽课程。
                <w:br/>
                交通：飞机/旅游巴士
                <w:br/>
              </w:t>
            </w:r>
          </w:p>
        </w:tc>
        <w:tc>
          <w:tcPr/>
          <w:p>
            <w:pPr>
              <w:pStyle w:val="indent"/>
            </w:pPr>
            <w:r>
              <w:rPr>
                <w:rFonts w:ascii="宋体" w:hAnsi="宋体" w:eastAsia="宋体" w:cs="宋体"/>
                <w:color w:val="000000"/>
                <w:sz w:val="20"/>
                <w:szCs w:val="20"/>
              </w:rPr>
              <w:t xml:space="preserve">早餐：X     午餐：中式自助火锅餐     晚餐：酒店自助晚餐   </w:t>
            </w:r>
          </w:p>
        </w:tc>
        <w:tc>
          <w:tcPr/>
          <w:p>
            <w:pPr>
              <w:pStyle w:val="indent"/>
            </w:pPr>
            <w:r>
              <w:rPr>
                <w:rFonts w:ascii="宋体" w:hAnsi="宋体" w:eastAsia="宋体" w:cs="宋体"/>
                <w:color w:val="000000"/>
                <w:sz w:val="20"/>
                <w:szCs w:val="20"/>
              </w:rPr>
              <w:t xml:space="preserve">阿布扎比文化东方酋长宫殿酒店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 – 迪拜
                <w:br/>
                酒店早餐后酒店自由活动，后返回迪拜前往小红书热搜榜前10【Lamer Dubai】，上百家不同口味的餐厅，360度拍照无死角的公共海滩，众多特色商店，每个店都有自己的装修风格，是拍照消遣购物的绝佳选择！还有电影院，水上乐园，Lamer是现代+艺术完美结合！
                <w:br/>
                   特别安排【迪拜棕榈岛观光平台THE VIEW（含登塔）】期待已久的迪拜棕榈岛观景台正式上线，观景台位于棕榈岛中心位置The Palm Tower顶层（52层），360度全景一览整个棕榈岛和迪拜海岸线，各种地标建筑尽收眼底。我们将登上观景台俯视整个棕榈岛的美丽景色，请准备好您美丽的衣服，这里给您留下最美丽的一张美照。
                <w:br/>
                    特别安排【搭乘迪拜空中轻轨电车(单程)】前往世界第八大奇迹-人造棕榈岛，近距离观看全迪拜最宏伟之［Atlantis The Palm］亚特兰蒂斯酒店，带您感受棕榈岛这项突破人类工程史的伟大计划； 
                <w:br/>
                <w:br/>
                    下午入住“六星”亚特兰蒂斯酒店，自由享受酒店娱乐设施，于酒店内享用晚餐。
                <w:br/>
                亚特兰蒂斯水上乐园位于棕榈岛亚特兰蒂斯酒店内，这是中东最大的水上乐园。在这里可以体验到海底漂流，刺激的leap of faith，以及惊险的波塞冬之复仇，丛林穿越，喂魔鬼鱼，海底潜水，和海豚游泳，还有失落的世界（lost of chamber)等项目。园内像是一个热带花园，种满了很多的热带植物。
                <w:br/>
                失落的空间（The Lost Chambers），沉没大陆亚特兰蒂斯的神话，在失落海底水族馆的走廊与隧道中重现。每个水族馆的导航员都会提供信息，让游客知道此神秘的文化以及所找到之大量海洋生物。漫步在“失落的空间”的主题走廊中欣赏来自世界各大洋成千上万的海洋生物，包括鲨鱼、巨型鲶鱼、巨骨舌鱼等珍贵海洋生物，探寻流传已久的神秘传说，在亚特兰蒂斯的海洋世界中游客们将获得如梦如幻的迷人之旅。
                <w:br/>
                交通：旅游巴士
                <w:br/>
              </w:t>
            </w:r>
          </w:p>
        </w:tc>
        <w:tc>
          <w:tcPr/>
          <w:p>
            <w:pPr>
              <w:pStyle w:val="indent"/>
            </w:pPr>
            <w:r>
              <w:rPr>
                <w:rFonts w:ascii="宋体" w:hAnsi="宋体" w:eastAsia="宋体" w:cs="宋体"/>
                <w:color w:val="000000"/>
                <w:sz w:val="20"/>
                <w:szCs w:val="20"/>
              </w:rPr>
              <w:t xml:space="preserve">早餐：酒店自助     午餐：X     晚餐：亚特兰蒂斯酒店晚餐   </w:t>
            </w:r>
          </w:p>
        </w:tc>
        <w:tc>
          <w:tcPr/>
          <w:p>
            <w:pPr>
              <w:pStyle w:val="indent"/>
            </w:pPr>
            <w:r>
              <w:rPr>
                <w:rFonts w:ascii="宋体" w:hAnsi="宋体" w:eastAsia="宋体" w:cs="宋体"/>
                <w:color w:val="000000"/>
                <w:sz w:val="20"/>
                <w:szCs w:val="20"/>
              </w:rPr>
              <w:t xml:space="preserve">6星亚特兰蒂斯酒店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睡到自然醒，上午酒店早餐后自行酒店内活动。
                <w:br/>
                 酒店退房后前往迪拜传统的【水上的士 ARBA】，搭乘传统工具，体验古时候早期的阿拉伯人往返 迪拜运河两岸的场景。（约5分钟）
                <w:br/>
                 前往【AL SEEF阿拉伯历史文化街区】和【Bastakiya Quarte阿拉伯历史建筑群】（游览共约1小时），这条滨河历史文化街区坐落在迪拜湾, 沿河岸分布, 由两个部分组成，占地23万平方公里。 一个是以古老建筑为特色的历史文化区，另一个是以现代建筑为代表的商业街区。昔日的活力与今日的奇迹交融在一起，传统的单桅帆船每天载着游人与两岸居民穿越风和日丽的水面，来往两岸。而欣赏老城区绝佳风光的好方法之一，便是从阿法迪历史区的风塔群出发开启一趟文化历史漫步之旅，步上Al Seef迷人的人行道，路过繁忙的码头，可以欣赏到阿拉伯特有的文化建筑及迷人的中东滨河风情。
                <w:br/>
                  前往米其林餐厅Al Khayma Heritage Restaurant享用传统阿拉伯午餐
                <w:br/>
                  后前往【卓美亚露天市场（Souk Madinat Jumeirah）】坐落于卓美亚古城建筑群的中心，是一个迷人的集市，大地色的阿拉伯古建筑风格，室内又是另一番景致——露天市场其实也不是全露天的，人行道两边商铺林立。如果您是一个集市控，不要错过哦（游览约30分钟）
                <w:br/>
                 特别赠送网红3D立体咖啡厅Forever Rose Cafe 下午茶（含一杯咖啡+1块甜点），咖啡店以其独特的3D黑白手绘风格内饰著陈，来这里感觉突然闯进了漫画世界。
                <w:br/>
                <w:br/>
                  下午入住7星帆船酒店，自由享受酒店娱乐设施	
                <w:br/>
                入住七星帆船酒店免费尊享以下礼遇：
                <w:br/>
                   （1）170平方米饱览阿拉伯海湾壮丽景致复式海景套房，要么看到棕榈岛，要么看到世界岛,要么看到棕榈岛，要么看到世界岛
                <w:br/>
                （2）每个套房均配有24小时私人管家服务，让您尽享中东酋长级生活！
                <w:br/>
                （3）奢华自助早餐（价值145美金/人）！
                <w:br/>
                （4）价值3800元爱马仕洗浴套餐
                <w:br/>
                （5）豪叹酒店空中游泳池，在此可以饱览沙漠城市美丽风光！
                <w:br/>
                （6）持房卡畅游疯狂维迪Wild`Wadi水上乐园（价值65美金/人/次）！
                <w:br/>
                （7）持房卡免费乘坐电瓶车前往帆船区运河古堡皇宫MADINAT酒店游玩卓美亚古堡集市SOUK，仿如进入《一千零一夜》梦幻场景；您也可持房卡免费乘坐电瓶车前往BEACH碧海/小帆船酒店畅玩各个室内外游泳池
                <w:br/>
                （8）体验全球独一无二海上后花园-Terrace360度无死角全海景游泳池
                <w:br/>
                   备注：帆船酒店一般下午4点开始办理入住，以上酒店免费设施及服务仅供参考，实际以酒店提供为准
                <w:br/>
                交通：旅游大巴
                <w:br/>
              </w:t>
            </w:r>
          </w:p>
        </w:tc>
        <w:tc>
          <w:tcPr/>
          <w:p>
            <w:pPr>
              <w:pStyle w:val="indent"/>
            </w:pPr>
            <w:r>
              <w:rPr>
                <w:rFonts w:ascii="宋体" w:hAnsi="宋体" w:eastAsia="宋体" w:cs="宋体"/>
                <w:color w:val="000000"/>
                <w:sz w:val="20"/>
                <w:szCs w:val="20"/>
              </w:rPr>
              <w:t xml:space="preserve">早餐：酒店早餐     午餐：米其林餐厅阿拉伯午餐     晚餐：X   </w:t>
            </w:r>
          </w:p>
        </w:tc>
        <w:tc>
          <w:tcPr/>
          <w:p>
            <w:pPr>
              <w:pStyle w:val="indent"/>
            </w:pPr>
            <w:r>
              <w:rPr>
                <w:rFonts w:ascii="宋体" w:hAnsi="宋体" w:eastAsia="宋体" w:cs="宋体"/>
                <w:color w:val="000000"/>
                <w:sz w:val="20"/>
                <w:szCs w:val="20"/>
              </w:rPr>
              <w:t xml:space="preserve">七星帆船酒店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给自己一个自然醒的早餐，去无边泳池放松一下，之后享用一顿美美的早餐。
                <w:br/>
                   后乘车前往迪拜购物中心【Dubai Mall】在此可外观参观到最新诞生的世界第一高楼，斥资15亿美元打造的【世界第一高塔-Burj Dubai哈里发塔】、如有时间有机会可自费登上位于第124层楼高的景观台At the Top，举目所见尽是超现代化的摩天大楼，在天气好的時候，更可以看到80公里远的美景；
                <w:br/>
                <w:br/>
                   下午安排前往【沙漠冲沙】:指定时间乘坐冲沙专车进入沙漠进行冒险家游戏—冲沙。在这里您将探索高级红沙，感受红色沙漠的迷人魅力，在沙丘顶峰停留片刻，欣赏沙漠日落;拍摄沙漠大片，然后前往网红营地 AIKhaymaCamp .营地有丰富多彩的活动：如骑骆驼和喂食骆驼，猎鹰体验，汉娜手绘等，充分展现了贝都因文化的魅力。此外，还有由米其林餐厅提供的阿拉伯、阿联酋和摩洛哥等三国风味美食自助餐，为您的味董带来一场文化盛宴。同时可免费亨受营地提供的Gahwa(咖啡)和椰枣，品尝 Gaymat(糖果)、软饮料,天气好的时候您还可以使用营地天文望远镜观沙漠星辰.
                <w:br/>
                  晚上入住酒店休息。
                <w:br/>
                交通：旅游巴士
                <w:br/>
              </w:t>
            </w:r>
          </w:p>
        </w:tc>
        <w:tc>
          <w:tcPr/>
          <w:p>
            <w:pPr>
              <w:pStyle w:val="indent"/>
            </w:pPr>
            <w:r>
              <w:rPr>
                <w:rFonts w:ascii="宋体" w:hAnsi="宋体" w:eastAsia="宋体" w:cs="宋体"/>
                <w:color w:val="000000"/>
                <w:sz w:val="20"/>
                <w:szCs w:val="20"/>
              </w:rPr>
              <w:t xml:space="preserve">早餐：酒店自助     午餐：X     晚餐：冲沙晚餐   </w:t>
            </w:r>
          </w:p>
        </w:tc>
        <w:tc>
          <w:tcPr/>
          <w:p>
            <w:pPr>
              <w:pStyle w:val="indent"/>
            </w:pPr>
            <w:r>
              <w:rPr>
                <w:rFonts w:ascii="宋体" w:hAnsi="宋体" w:eastAsia="宋体" w:cs="宋体"/>
                <w:color w:val="000000"/>
                <w:sz w:val="20"/>
                <w:szCs w:val="20"/>
              </w:rPr>
              <w:t xml:space="preserve">五星酒店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早餐后送往机场
                <w:br/>
                10:45   （迪拜时间）EK362搭乘阿联酋航空公司班机返回广州
                <w:br/>
                21:45   （北京时间）抵达广州，结束全部行程！
                <w:br/>
                交通：旅游大巴、飞机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飞机上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广州往返国际机票，团队经济舱含税；
                <w:br/>
                2.	4晚行程所示标准酒店住宿，双人标准间
                <w:br/>
                3.	行程所示餐食，游览期间每人每天1瓶矿泉水
                <w:br/>
                4.	行程所列景点游览大门票；
                <w:br/>
                5.	导游：中文司机兼向导（7座商务车）（包括接送机及游览期间,自由活动期间不含车导游服务）；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特别要求之单间房差：人民币9000 /人/全程；11岁以下小孩不占床减3000人民币，占床与成人同价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行程中有部分景点，列明入内参观，如博物馆、神殿等，如遇事故、休息、关闭维修等导致未能入内参观，则退回有关门票费用，客人不得在团归后争议投诉追讨。
                <w:br/>
                3.	凡单人或单数（例如三人）报名而未能安排拼房，须缴纳单人房差。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特别要求：65岁以上包括65岁老年人报名建议购买境外紧急救援医疗300,000元以上及紧急医疗转院和转运回国1,000,000以上的保险。请自行购买并提供保单电子版给我社！或我社可协助客人代购保险：保费200元/人。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参团以到10000元/人订金为准，取消定金不退，并需于出发前14天付清余款；
                <w:br/>
                2.	团队出发前30天-15天取消，游客需支付50%团款损失（机位定金+酒店损失）如已经送签，另需支付签证费
                <w:br/>
                3.	团队出发前14天~4天取消，只可退300元/人餐费及景点门票
                <w:br/>
                4.	团队出发前3天~0天取消，全款损失
                <w:br/>
                5.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1.   清晰护照扫描件或原件（半年以上有效期）；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2025-05-12T18:19:04+08:00</dcterms:created>
  <dcterms:modified xsi:type="dcterms:W3CDTF">2025-05-12T18:19:04+08:00</dcterms:modified>
</cp:coreProperties>
</file>

<file path=docProps/custom.xml><?xml version="1.0" encoding="utf-8"?>
<Properties xmlns="http://schemas.openxmlformats.org/officeDocument/2006/custom-properties" xmlns:vt="http://schemas.openxmlformats.org/officeDocument/2006/docPropsVTypes"/>
</file>