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【海边秘境】深圳纯玩2天丨畅游大梅沙海滨公园丨入住深圳宝亨达国际大酒店丨叹丰富海鲜自助晚丨打卡中英街行程单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TX-20240322SP71459681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★海边秘境 大梅沙最美海岸线 徒步海景栈道
                <w:br/>
                ★尊享五星级 深圳宝亨达国际大酒店
                <w:br/>
                ★食足3餐 豪叹海鲜自助晚餐 丰富自助早餐
                <w:br/>
                ★任吃三文鱼刺身 啤酒无限畅饮
                <w:br/>
                ★畅游东南亚风情室外游泳池 健身房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集中地--大梅沙海滨公园--深圳宝亨达国际大酒店  午餐：自理    含：晚餐             住：深圳宝亨达国际大酒店
                <w:br/>
                早上于指定地点集中出发，乘坐旅游巴士前往深圳游览【大梅沙海滨公园】（车程约2.5小时，游览约2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午餐自理。
                <w:br/>
                <w:br/>
                随后前往【深圳宝亨达国际大酒店】办理入住，宝享达国际大酒店座落于深圳市龙岗区宝福李朗珠宝文化产业园内。由深圳宝享达集团投资兴建的国内以珠宝文化为主题的五星级会议度假型酒店，尊贵奢华与商务会聚融合。酒店由主楼、会议楼、翡翠楼、康体中心等多栋相连建筑组成，建筑面积38000㎡，配套园林面积约10000㎡，拥有385间尊贵奢华(套)客房，置身其中，让您在时尚与奢华的氛围中体验恬静与舒适宽敞的落地大窗尽收自然美景。无论从房内配置到用材都彰显出非凡的品味:液晶电视、BOSE品牌音乐播放器，免费提供高速宽带网络，浴室设有19寸液晶电视。以潮州菜为主的中餐厅，全日制西餐厅、日餐厅、大堂吧、行政酒廊等餐饮设施，配备高级设备打造的1500平方米的宝福宴会及多间中、小型会议室，KTV、康体中心、商务中心、精品店、东南亚风情户外泳池以及超大停车场等设施一应俱全，竭诚为海内外宾朋提供高品质的服务。
                <w:br/>
                <w:br/>
                享用晚餐--【酒店丰富海鲜自助晚餐】任吃三文鱼、吞拿鱼刺身，果汁、饮料、啤酒无限畅饮（部分菜品因时令不同会有所调整，仅供参考）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酒店早餐--中英街--返程  含：早餐、午餐
                <w:br/>
                享受一个在大自然的美妙呼唤，不被闹钟吵醒的早上。自行前往酒店餐厅享用自助早餐，早餐后自由活动，也可继续享用酒店健身中心、恒温游泳池以及干湿两用的桑拿房等配套齐全的娱乐设施。
                <w:br/>
                <w:br/>
                约9：30统一退房，前往盐田区沙头角镇的【中英街】（车程约1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享用午餐--【农家滋味宴】。
                <w:br/>
                <w:br/>
                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3、门票：行程所含景点首道大门票（园内园景点门票自理）；
                <w:br/>
                4、住宿：深圳宝亨达国际大酒店 水晶房/碧玺房（具体房型按酒店安排为准，酒店不设三人房，不可加床，不设退房差，单成人需补房差）；
                <w:br/>
                5、服务：含优秀导游服务(仅含出发当天及回程当天导游，敬请注意)；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2025-06-23T18:23:08+08:00</dcterms:created>
  <dcterms:modified xsi:type="dcterms:W3CDTF">2025-06-23T18:23:08+08:00</dcterms:modified>
</cp:coreProperties>
</file>

<file path=docProps/custom.xml><?xml version="1.0" encoding="utf-8"?>
<Properties xmlns="http://schemas.openxmlformats.org/officeDocument/2006/custom-properties" xmlns:vt="http://schemas.openxmlformats.org/officeDocument/2006/docPropsVTypes"/>
</file>