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【春暖花开·惠州五星金海湾喜来登】深圳纯玩2天丨深圳中英街“一街两制”丨深圳玫瑰海岸丨泡酒店五彩汤泉丨118米临海栈道行程单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 -20240322SP68158898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07:30海珠广场广州宾馆（海珠广场地铁站E出口）
                <w:br/>
                08:30基盛万科肯德基门口（番禺广场地铁站E出口）
                <w:br/>
                <w:br/>
                回程下车点：原上车点下车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1、入住国际品牌-惠州金海湾喜来登度假酒店（每房带浴缸）
                <w:br/>
                2、尊享酒店私人沙滩 五彩汤泉 室内恒温泳池 118米临海栈道 置身大海中央
                <w:br/>
                3、尊享酒店自助早餐 海鲜风味宴 地道糖水
                <w:br/>
                4、百年历史名街 深圳中英街“一街两制”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广州-深圳中英街-午餐：自理-金海湾喜来登度假酒店-晚餐：自理  含：下午茶                  住：金海湾喜来登度假酒店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
                <w:br/>
                随后前往【巽寮湾金海湾喜来登酒店】办理入住，入住后自由活动，尊享酒店娱乐设施，高温汤泉等。享用风味下午茶-地道糖水1份（导游派送）
                <w:br/>
                【惠州金海湾喜来登度假酒店】是一家高星级豪华度假酒店，座落在有着"珠三角最后一块滨海处女地"之称的巽寮金海湾16公里的海岸线上。浓郁的热带园林，连绵不绝的苍翠群山，环抱整个酒店。错落有致的露天泳池与玲珑秀巧的特色矿泉浴点缀其中，与爱人携手漫步于此，透过酒店热带树荫的间隙望去，海天相接，阳光穿过植被的间隙映在石子小道上，如精灵般跳动着，宛如青山含黛、碧海蓝天的人间仙境。惠州金海湾喜来登度假酒店拥有宽敞舒适，华贵典雅的客房，其中包括14间套房。房内设计温馨雅致，富有现代气息，所有房间均设有景观阳台。午后的阳光里，慵懒地坐在面朝大海的阳台上，让自己深陷在宽大的藤椅中，品着一杯香茶，微风拂面而来，带着一丝悠闲、一丝海的味道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酒店自助早餐-午餐：特色海鲜餐-惠东绿芝源农村合作供应社-回程广州  含：早餐、午餐
                <w:br/>
                早上睡到自然醒，自由活动，海边踏浪，打卡118米临海栈道，享受休闲时光。约11点前退房，前往享用午餐-特色海鲜餐（10-12人/桌），随后返回广州，前往前往【惠东绿芝源农村合作供应社】品尝下午茶【蜂蜜龟苓膏】品尝时间约40分钟。下午茶由基地特别赞助，客人在品尝蜂蜜龟苓膏下午茶过程中，有基地工作人员特别讲解相关产品，客人可自由购买。（如遇景点关闭等因素导致无法前则取消赠送，不作提前通知。），随后结束愉快行程。【时间提供参考，实际按当天通知为准】
                <w:br/>
                <w:br/>
                <w:br/>
                <w:br/>
                ********祝旅途愉快********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用餐：全程含1正1早1下午茶（正餐10-12人一围）早餐均为酒店配套，不用均无费用退，行程用餐自理期间导游推荐当地或附近用餐，费用自理,客人可自由参与)
                <w:br/>
                住宿：入住惠州金海湾喜来登度假酒店-山景客房（酒店不设三人房，单成人需补房差）
                <w:br/>
                景点：行程景区首道门票（园内园景点门票自理）
                <w:br/>
                导游：提供专业导游服务
                <w:br/>
                购物：惠东绿芝源农村合作供应社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2025-07-07T14:49:59+08:00</dcterms:created>
  <dcterms:modified xsi:type="dcterms:W3CDTF">2025-07-07T14:49:59+08:00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