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【海滨温泉&amp;双月湾五星华美达】惠州纯玩3天游丨泡72个海洋文化主题温泉丨入住海景客房丨游蓬莱仙境-罗浮山丨惠州东江粮仓行程单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TX-20240322SP68135511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08:00海珠广场广州宾馆（海珠广场地铁站E出口）
                <w:br/>
                <w:br/>
                09:00基盛万科肯德基门口（番禺广场地铁站E出口）
                <w:br/>
                <w:br/>
                <w:br/>
                <w:br/>
                下车点：原上车点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 入住海滨温泉标双&amp;双月湾五星华美达酒店海景房
                <w:br/>
                2 广东岭南第一山，蓬莱仙境-国家5A旅游景区-罗浮山
                <w:br/>
                3 老厂房蝶变记-承载记忆与情怀的老街旧巷-惠州东江粮仓
                <w:br/>
                4 巽寮湾赤砂公园 体验赶海乐趣
                <w:br/>
                5 食足4餐：酒店早餐*2，滋味农家宴，下午茶
                <w:br/>
                6 畅泡72个海洋文化温泉池，任君选择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广州-罗浮山风景区-午餐:滋味农家宴-惠州东江粮仓-酒店：海滨温泉度假村-晚餐：自理  含：午餐  住：海滨温泉度假村
                <w:br/>
                09：00 广州出发，沿路接齐各位贵宾后出发，乘车前往【罗浮山风景区】（车程约1.5小时，游览约2小时）在惠州有这么一座山，雄伟壮观，树木常绿，拥有十八个奇异独特的洞天奇景。司马迁评价这里是天下十山之一，道教尊为这是天下第七洞天，第三十四福地，被佛教称为罗浮禅林。传闻在古代，这是那超凡脱俗的仙人居住的地方，它被古人称为蓬莱仙境。它就是位于惠州博罗县的罗浮山，清晨的罗浮山被云雾紧紧缠绕，在云雾中若隐若现，山风吹动着古树的树叶，发出阵阵了美妙的响声，让身处其中的人突然有了一种恍若隔世之感，或许在古代，这里真是仙人居住的地方吧。
                <w:br/>
                随后享用午餐-滋味农家宴，餐后前往【惠州东江粮仓】（游览约1小时）去年，园洲镇政府启动实施东江粮仓文化创意产业园项目，引进投资方激活园洲旧粮仓、旧纺织厂等“沉睡资产”。昔日的“物质粮仓”正在往时尚创意感满满的“文化粮仓”转变，一个东江之畔的粤港澳大湾区生活美学街区将于去年10月揭开面纱。这个占地2.3万平方米的文化创意产业园，镌刻着园洲城市化印记和工业发展记忆。园洲，因东江、沙河环绕而得名，与东莞隔江相望。园洲老街，可谓园洲的城市雏形，地处其中的园洲粮仓，有着“洲心大仓”的美誉。《园洲镇志》记载，明清时期，园洲水运发达，凭水而兴，逐渐成为东江中下游一大商品集散地。彼时境内东江河有船只来往于广州、石龙、惠州。1980年以前，水运为园洲人生产活动的重要运输方式。基于独特地理环境，园洲粮仓应运而生，承担起当地甚至东江上游河源等地的粮食保障供应。1958年，为响应政府号召，园洲家家户户几乎全部出动，几万人扛着砖瓦，在东江边挑泥沙，克服重重困难建成粮仓。园洲粮仓的规模不断扩大，高峰期每年储存粮食7000吨，成为东江流域规模较大的粮仓，其中的连片方仓，内为杉木“金十字”梁架，为仿苏联式方仓，是当时流行的粮仓形式，而8个联排碉堡式圆筒仓，一度成为园洲地标。
                <w:br/>
                随后返回海滨温泉办理入住，入住后自由活动。
                <w:br/>
                惠州海滨温泉以海洋文化为主题，72余种大小、功能不一的露天温泉池，星罗棋布于海滨园林之中:有温馨浪漫的情侣池屋;有健身调元的各式加料养生温泉，可以在养生区里的大海龟的肚子里泡长寿泉，也可以躲在大葫芦里享受中药浴，还可以在大紫砂壶里尽情享受香茶浴;而中华温泉水疗区更是受人喜爱，是爱美之士护肤美容的好地方。此外，温泉区还设有最富有海洋文化特色的各类温泉池，如大海龟、螃蟹、海豚、海虾、海马、海螺、海龙、鲨鱼、鱼疗、大贝壳、海鸟、珍珠美容等特色温泉池;还有各类儿童娱乐温泉、死海浴、冲浪、漂流等动感激情温泉项目，构成了全新的情趣妙生的海洋温泉天地，既有中式园林格调，又具亚热带的海滨风情。
                <w:br/>
                晚餐-自寻当地美味佳肴。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早餐：酒店早餐-赤砂赶海公园-午餐-自理-酒店：双月湾华美达酒店-晚餐：自理  含：早餐；住：双月湾华美达酒店
                <w:br/>
                享用酒店早餐，自由活动，午餐：自理。餐后前往【赤砂赶海公园】这里是惠州最大的赶海圣地。当海水褪去，滩涂渐渐露出在成片裸露的小块岩石中，寻找小虾兵蟹将们的身影。带上工具，看看可以淘到什么宝物加餐，还可以拍出美美的夕阳与大海的照片哦~
                <w:br/>
                随后前往双月湾华美达酒店办理入住。双月湾华美达酒店，坐落于惠州惠东稔平半岛双月湾左湾，面朝风微浪细的南门海，距沙滩仅百米之遥，步行只需3分钟沙滩绵延8公里约是美国夏威夷的3倍。酒店为U型布局，三面向海，所有客房均可饱览绝美海景。酒店配备蒂森克虏伯品牌高速电梯，梯户比高达8:19，尊享优越体验，住客可在私人定制式健身房中释放激情与活力，亦可畅游于无边际沙滩泳池，看海天一色，或与孩子在儿童乐园嬉戏，度过难忘的亲子时光，还可于黄昏时分漫步白金沙滩，看一场盛大的海上落日。（泳池开放视酒店为准，我社不作额外通知或赔偿）
                <w:br/>
                晚餐：自寻当地美味佳肴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早餐：酒店早餐-客家婆景区-蜂蜜龟苓膏基地-广州   含：早餐、下午茶
                <w:br/>
                早上睡到自然醒，享用酒店早餐。
                <w:br/>
                享用午餐-自寻当地美味佳肴，餐后【客家婆景区】（车程约140分钟，游玩约1小时）景区占地13000平方米，于2019年3月对外开放，客家婆景区浓缩客家文化精髓是一个宣传客家文化的一个展馆，辅以古石磨文化长廊；通过迁徙、教育、伦理、民俗、农耕、传统美食等多个不同内涵的主题，集中展现千年客家文化之韵，感受古代劳动人民的智慧及匠心制造的精神。景区分为五大主题景点，分别是：石磨长廊、客家婆发展史、传统食品智能制造，客家往事、岭南第一磨、客家手信。在客家婆景区还设有非物质文化遗产展示馆，可以让大家更全面、更直观了解博罗历史悠久的非遗文化。每人赠送一盒客家婆豆腐花（如遇景点关闭等因素导致无法前往，则取消行程，不赠送豆腐花）。
                <w:br/>
                随后前往中华小蜜蜂教育基地品尝下午茶--【蜂蜜龟苓膏】（下午茶由番禺中华小蜜蜂教育基地特别赞助，品尝时间约40分钟，客人在品尝蜂蜜龟苓膏下午茶过程中，有基地工作人员特别讲解蜂蜜的相关产品，客人可自由购买，不作购物点推广），随后结束愉快行程。
                <w:br/>
                【以上时间提供参考，实际按当天安排为准】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用餐：全程含2早1正1下午茶
                <w:br/>
                住宿：入住双月湾华美达酒店&amp;海滨温泉酒店（酒店不设三人房，单成人需补房差）
                <w:br/>
                景点：行程景区首道门票（园内园景点门票自理）
                <w:br/>
                导游：提供专业导游服务，安排持有导游证且有穗康健康码的导游  
                <w:br/>
                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2025-06-21T16:49:14+08:00</dcterms:created>
  <dcterms:modified xsi:type="dcterms:W3CDTF">2025-06-21T16:49:14+08:00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