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【国庆】埃及土耳其全景游16天 ▏埃及博物馆 ▏金字塔 ▏孟菲斯博物馆 ▏阶梯金字塔 ▏丹达拉神庙 ▏ 伊斯坦布尔 ▏库萨达斯 ▏安塔利亚 ▏费特希耶  ▏卡帕多奇亚 ▏棉花堡（广州MS）行程单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AA1711348284NSTS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MS959 CANCAI 2320/0520+1     飞行时间 ：约 12 小时
                <w:br/>
                 MS737 CAIIST 0935/1300 飞行时间 ：约 2.5 小时
                <w:br/>
                 MS736 ISTCAI 1835 1945 飞 行 时 间 ：2.5 小时
                <w:br/>
                 MS958 CAICAN   2330/1530+1 飞行时间 ：约 9 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【航空公司】埃及国家航空（ MS ）广州直飞往返---享受贴心优质服务，增加一段内陆机票，减少拉车辛苦。
                <w:br/>
                【酒店标准】
                <w:br/>
                埃  及 ： 2晚开罗五星酒店+3晚红海度假村五星酒店+1晚卢克索五星酒店
                <w:br/>
                土耳其 ：1晚洞穴+2晚海滨酒店+1晚温泉酒店+2晚五星酒店+1晚费特希耶五星酒店
                <w:br/>
                【餐食安排】
                <w:br/>
                【升级12大餐饮】当地餐真的吃不惯,但我们想让"吃"变得更有意义
                <w:br/>
                埃及段 ：赠送金字塔景观午餐 ，尼罗河河畔餐厅晚餐 ，特色鸽子餐，艾资哈尔公园烤肉餐。
                <w:br/>
                土耳其 ：洞穴餐厅瓦罐焖肉餐、海峡海景特色烤鱼餐、土耳其特色披萨餐、风味烤肉餐
                <w:br/>
                土耳其特色开心果冰淇淋、土耳其红茶、土耳其咖啡、希林斯小镇水果酒
                <w:br/>
                【行程亮点】
                <w:br/>
                埃及 ：感受 7000 年古埃及文明，埃及新博物馆 ，金字塔，孟菲斯博物馆，阶梯金字塔！
                <w:br/>
                赠送价值USD145 游览古埃及最大的神庙所在地-卢克索一日游。
                <w:br/>
                特别安排小马车+费卢卡（ Felucca ）风帆船 ，畅游尼罗河。
                <w:br/>
                赠送价值USD60埃及最美神庙-丹达拉神庙
                <w:br/>
                土耳其 ：亚欧风情圣地伊斯坦布尔，浪漫爱琴海库萨达斯，情迷地中海安塔利亚，
                <w:br/>
                人间仙境费特希耶，鬼斧神工卡帕多奇亚，世界上温泉圣地棉花堡
                <w:br/>
                4处小镇，各具特色
                <w:br/>
                安塔利亚卡勒伊奇小镇、希林斯小镇、费特希耶小镇、卡什小镇
                <w:br/>
                4大世界遗产，一网打尽
                <w:br/>
                伊斯坦布尔（世界文化遗产）
                <w:br/>
                卡帕多奇亚格雷梅国家公园（世界文化和自然双遗产）
                <w:br/>
                棉花堡（世界文化和自然双遗产）
                <w:br/>
                以弗所古城（世界文化遗产）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广州-开罗 （时差-6小时）
                <w:br/>
                于广州白云国际机场集合，飞往埃及开罗；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开罗
                <w:br/>
                抵达后接机，前往参观【孟菲斯博物馆】馆内有一座躺着的拉美西斯二世雕像。这座雕像原约 14 米高 ，由整块石灰岩雕成， 相当精美。虽历经 3200 年的岁月，但雕像上的象形文字都还清晰可见。在一场地震中，雕像的双腿及左手折断，因此现在让雕像横躺在博物馆大厅的地上。如果要看个清楚，可以上二楼阳台绕行一圈。参观【拉姆西斯神像】在孟菲斯遗址里仅有一些残缺不全的石雕，其中人面狮身像还算比较完整，这是人类所知的最大的一个由一块石材制造的人面狮身像。遗址上还建有一个纪念馆，里面是一尊腿部已经折断的巨大的拉姆西斯二世的塑像。 探访古埃及第一座金字塔——【阶梯金字塔阶梯金字塔】是古埃及第三王朝国王左塞尔的陵墓 ，建于公元前 2700 年左右 ，位于首都开罗以南约 30 公里的塞加拉地区。该金字塔呈六层阶梯塔状 ，高约 60 米 ，是埃及现有金字塔中年代最早的一座。 
                <w:br/>
                中午特别安排【金字塔景观餐厅享用午餐】。
                <w:br/>
                参观世界七大奇迹之一的【吉萨金字塔群】（约1个半小时）；包括胡夫金字塔 、哈芙拉金字塔 、以及神秘的狮身人面像（约30分钟），吉萨区的金字塔的伟大在于其外形建筑而举世闻名，及其坚贞的守护【神狮身人面像】，令您惊叹不已。
                <w:br/>
                当地餐厅享用中式晚餐，安排入住酒店休息。
                <w:br/>
                交通：飞机、汽车
                <w:br/>
              </w:t>
            </w:r>
          </w:p>
        </w:tc>
        <w:tc>
          <w:tcPr/>
          <w:p>
            <w:pPr>
              <w:pStyle w:val="indent"/>
            </w:pPr>
            <w:r>
              <w:rPr>
                <w:rFonts w:ascii="宋体" w:hAnsi="宋体" w:eastAsia="宋体" w:cs="宋体"/>
                <w:color w:val="000000"/>
                <w:sz w:val="20"/>
                <w:szCs w:val="20"/>
              </w:rPr>
              <w:t xml:space="preserve">早餐：X     午餐：金字塔景观午餐     晚餐：中式晚餐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开罗-红海洪加达
                <w:br/>
                酒店早餐后，前往参观世界最大的【大埃及博物馆】，博物馆的外观设计亮点在于其随时间而变幻光影的大型石制立面，并且建筑设有三条呈放射状的视觉轴线，以此呼应其背景中的三座金字塔，建筑主体紧邻著名的吉萨高地金字塔群。大埃及博物馆工程是“世界上重要的文化工程之一”。馆内开放的公共区域“大楼梯”，是大埃及博物馆内的一条重要走廊，其上陈列着数十件古埃及法老时期的巨型雕像及雕刻作品。（入内参观约2小时）（备注：如遇大埃及博物馆临时闭馆，则改为埃及老博物馆参观）
                <w:br/>
                中午特别安排前往【艾资哈尔公园享受烤肉餐】。
                <w:br/>
                拉车前往乘车前往【红海红加达】，抵达红海后，入住酒店并在酒店用晚餐。
                <w:br/>
                交通：汽车
                <w:br/>
              </w:t>
            </w:r>
          </w:p>
        </w:tc>
        <w:tc>
          <w:tcPr/>
          <w:p>
            <w:pPr>
              <w:pStyle w:val="indent"/>
            </w:pPr>
            <w:r>
              <w:rPr>
                <w:rFonts w:ascii="宋体" w:hAnsi="宋体" w:eastAsia="宋体" w:cs="宋体"/>
                <w:color w:val="000000"/>
                <w:sz w:val="20"/>
                <w:szCs w:val="20"/>
              </w:rPr>
              <w:t xml:space="preserve">早餐：酒店早餐     午餐：艾资哈尔公园烤肉餐     晚餐：酒店晚餐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红海洪加达
                <w:br/>
                全天酒店自由活动。
                <w:br/>
                （坐在沙滩中，听着海浪声，酒店泳池免费游泳，晚上抬头是满天繁星，遥远清晰，跟自己的爱人友人，聊着知心话，看着表演，还有比这更浪漫的吗？同时红海洪加达有很多海上活动项目可以自选参加）
                <w:br/>
                酒店含自助早午晚餐，不含车导。
                <w:br/>
                特别注意：为保证您的旅途安全，自由活动期间请不要跟旅行社之外的工作人员私自出行活动。
                <w:br/>
                交通：无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红海洪加达-卢克索
                <w:br/>
                酒店早餐后，拉车前往卢克索。抵达后安排参观世界最大的神庙群—【卡纳神庙】（入内参观约1.5小时），该神庙是供奉历代法老王之地，神庙建筑法则及其布局之严谨，令人叹为观止；
                <w:br/>
                来到卢克索，马车是您一定要尝试的！我们专门安排【搭乘马车】外观气辉宏的卢克索神庙，另特别安排卢克索城内逛逛。（按照国际惯例，需每人支付车夫1美金小费）
                <w:br/>
                特别安排当地【特色新鲜现榨果汁或蔗汁】，来一杯浓郁的天然果汁，感受异国他乡当地风情。
                <w:br/>
                后前往乘坐【费卢卡】（Felucca）帆船，畅游尼罗河。尽情的体验小帆船在尼罗河中自由自在的前行，摇曳其中，其乐无穷（如因天气原因当日无风，则安排其他动力船代替。）安排【尼罗河风光下午茶】，欣赏尼罗河之美。
                <w:br/>
                晚上特别安排于【尼罗河边享用晚餐】，之后安排入住酒店休息。
                <w:br/>
                交通：汽车
                <w:br/>
              </w:t>
            </w:r>
          </w:p>
        </w:tc>
        <w:tc>
          <w:tcPr/>
          <w:p>
            <w:pPr>
              <w:pStyle w:val="indent"/>
            </w:pPr>
            <w:r>
              <w:rPr>
                <w:rFonts w:ascii="宋体" w:hAnsi="宋体" w:eastAsia="宋体" w:cs="宋体"/>
                <w:color w:val="000000"/>
                <w:sz w:val="20"/>
                <w:szCs w:val="20"/>
              </w:rPr>
              <w:t xml:space="preserve">早餐：酒店早餐     午餐：中式午餐     晚餐：尼罗河边晚餐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卢克索-红海
                <w:br/>
                早上酒店早餐后，乘车前往卢克索，抵达卢克索后，指定时间驱车前往参观【丹达拉神庙】埃及现存神庙里最美的“天花板”，保留下了极为美丽的Tiffany蓝色。离卢克索约 60 公里 ，是一座托勒密时代的神庙 ，供奉哈索尔女神。这里原来的荷鲁斯圣殿已荡然无存 ，荷鲁斯之子——伊西的圣殿现只剩下一座大门。 哈索尔女神是整个古埃及历史中最重要和最受迎的女神之一，头衔众多。旅行者只要记得她是鹰神荷鲁斯的妻子，形象是一位长着牛耳朵的美丽女子 ，是美丽与音乐的女神就可以。传说丹达拉是她的诞生之地 ，此处是她的崇拜之地。 
                <w:br/>
                中午于当地餐厅享用团体餐。
                <w:br/>
                之后拉车返回红海，于酒店享用晚餐。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红海-开罗
                <w:br/>
                早上早餐后，约定时间返回开罗。
                <w:br/>
                午餐于途中享用打包午餐，一路沿着红海海岸线前进，享受美丽的海边风景！
                <w:br/>
                之后前往【汗哈利利市场】享受自由购物的乐趣。
                <w:br/>
                特别安排【当地特色鸽子餐】，并入住酒店。
                <w:br/>
                交通：汽车
                <w:br/>
              </w:t>
            </w:r>
          </w:p>
        </w:tc>
        <w:tc>
          <w:tcPr/>
          <w:p>
            <w:pPr>
              <w:pStyle w:val="indent"/>
            </w:pPr>
            <w:r>
              <w:rPr>
                <w:rFonts w:ascii="宋体" w:hAnsi="宋体" w:eastAsia="宋体" w:cs="宋体"/>
                <w:color w:val="000000"/>
                <w:sz w:val="20"/>
                <w:szCs w:val="20"/>
              </w:rPr>
              <w:t xml:space="preserve">早餐：酒店早餐     午餐：酒店午餐     晚餐：当地鸽子餐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开罗-伊斯坦布尔
                <w:br/>
                抵达后导游接机，外观【圣索菲亚清真寺】（外观约30分钟）；
                <w:br/>
                后参观【托普卡普老皇宫】（约2小时），从15世纪开始一直到19世纪都是叱咤风云的鄂图曼帝国苏丹王得皇宫，这座皇宫极度奢华，犹如迷宫一般，在此您可以看到重达86克拉的大钻石、稀有珍贵的祖母绿等等王室珍宝，都将另您大开眼界；
                <w:br/>
                后前往参观【蓝色清真寺】（约1小时，入内需自备头巾）；  
                <w:br/>
                约定时间前往当地餐厅享用晚餐，之后安排入住酒店休息。
                <w:br/>
                特别提醒：蓝色清真寺每逢做礼拜期间闭门不对外开放，将调整参观时间!土耳其所有的博物馆逢周一闭门维护，包括圣索非亚大教堂每逢周一闭门维护，大巴扎每逢周日闭门歇业，届时将改为香料市场游览。多马巴切新皇宫每逢周一、周四闭门维护。托普卡帕老皇宫逢周二闭门维护；
                <w:br/>
                交通：飞机、汽车
                <w:br/>
              </w:t>
            </w:r>
          </w:p>
        </w:tc>
        <w:tc>
          <w:tcPr/>
          <w:p>
            <w:pPr>
              <w:pStyle w:val="indent"/>
            </w:pPr>
            <w:r>
              <w:rPr>
                <w:rFonts w:ascii="宋体" w:hAnsi="宋体" w:eastAsia="宋体" w:cs="宋体"/>
                <w:color w:val="000000"/>
                <w:sz w:val="20"/>
                <w:szCs w:val="20"/>
              </w:rPr>
              <w:t xml:space="preserve">早餐：酒店早餐     午餐：X     晚餐：特色烤鱼餐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伊斯坦布尔-伊兹密尔-库萨达斯
                <w:br/>
                酒店早餐后前往伊兹密尔。
                <w:br/>
                前往土耳其西端爱琴海边的渡假圣地－【库萨达斯】；
                <w:br/>
                午餐后前往参观现仍保存得极为完整的【以弗古城】（约2小时）；
                <w:br/>
                驱车前往塞尔柱省东边郊外9公里的小山城【希林斯】(游览时间约1小时)，以出产水果酒闻名，沿途葡萄园、水蜜桃、苹果、橄榄等果园座于山丘上；【特别安排免费品尝一杯水果酒】
                <w:br/>
                小镇风光不同古文明遗址，街道上尽是特色酒馆、餐厅、纪念品小店、香料、橄榄制品及最出名的水果酒，从草莓、苹果、水蜜桃、哈密瓜、樱桃、蓝莓、梨子应有尽有，您可于此浅尝各种水果酒的味道享受一番哦；
                <w:br/>
                酒店自助晚餐后可漫步爱琴海边静享落日风情；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五星级海边酒店住宿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库萨达斯-棉花堡
                <w:br/>
                早餐后驱车前往棉花堡；
                <w:br/>
                抵达后享用当地特色午餐；
                <w:br/>
                午餐后参观土耳其天然奇景的著名度假区—【棉花堡】（约1小时）；
                <w:br/>
                另外还将游览【希拉波利斯古城遗址】（约1小时）；
                <w:br/>
                【世界上最著名的温泉胜地之一棉花堡温泉内埃及艳后罗马古董温泉】，林志玲姐姐拍摄《花样姐姐》曾在此泡温泉；（目前棉花堡景区内埃及艳后罗马古董温泉围蔽施工中，无法外观，敬请谅解！）
                <w:br/>
                晚餐后入住酒店休息，可免费享受温泉浴，旅途劳顿一洗而空(请携带泳衣泳帽）
                <w:br/>
                交通：汽车
                <w:br/>
              </w:t>
            </w:r>
          </w:p>
        </w:tc>
        <w:tc>
          <w:tcPr/>
          <w:p>
            <w:pPr>
              <w:pStyle w:val="indent"/>
            </w:pPr>
            <w:r>
              <w:rPr>
                <w:rFonts w:ascii="宋体" w:hAnsi="宋体" w:eastAsia="宋体" w:cs="宋体"/>
                <w:color w:val="000000"/>
                <w:sz w:val="20"/>
                <w:szCs w:val="20"/>
              </w:rPr>
              <w:t xml:space="preserve">早餐：酒店早餐     午餐：烤肉餐     晚餐：酒店晚餐   </w:t>
            </w:r>
          </w:p>
        </w:tc>
        <w:tc>
          <w:tcPr/>
          <w:p>
            <w:pPr>
              <w:pStyle w:val="indent"/>
            </w:pPr>
            <w:r>
              <w:rPr>
                <w:rFonts w:ascii="宋体" w:hAnsi="宋体" w:eastAsia="宋体" w:cs="宋体"/>
                <w:color w:val="000000"/>
                <w:sz w:val="20"/>
                <w:szCs w:val="20"/>
              </w:rPr>
              <w:t xml:space="preserve">五星温泉酒店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棉花堡-费特希耶（约260公里）（巴士约4小时）
                <w:br/>
                后驱车前往地中海沿岸的度假圣地-【费特希耶】：在古镇费特希耶附近，绵延的海岸线迂回成了一个大回转的海湾，这里波澜不惊，平和而静谧，这里就是被誉为“水上财富”的土耳其的死海。也许是大自然给了土耳其最丰厚的热爱与宠幸，这片神奇的死海在蓝天碧海，青山白沙的掩映下，是那么的妩媚和多情，而不断拍打岩石的海浪则在静静地诉说着死海动人的美丽传说。
                <w:br/>
                抵达后，参观前往全球最美的海滩之一-【蓝礁湖】参观（游览约30分钟），游览【费特希耶老城镇Paspatur】
                <w:br/>
                （游览约1.5小时），在小镇上有全世界各地包括土耳其特色的新老店铺，以及有很多土耳其传统特色餐具的餐厅。
                <w:br/>
                在各个角落和缝隙，从古董到土耳其的纺织品遍地丛生;各色地毯金银商店。沉浸在香料，土耳其软糖店，以及更多
                <w:br/>
                的香味中。还可以到鱼市场转一圈，许多去过的游客都觉得费特希耶的鱼市场比去过的土耳其别的城市的鱼市场更
                <w:br/>
                “纯粹”。
                <w:br/>
                抵达后入住酒店休息，并享用酒店内自助晚餐。
                <w:br/>
                网红景点小贴士：
                <w:br/>
                1）打卡必去城市：费特希耶小城位于土耳其西南部，遥望罗德岛，在古代是里奇亚王国的首都，现在则成为一处面朝幽静海湾的度假胜地。每年夏天，土耳其其它城市来此度假的居民可谓络绎不绝。
                <w:br/>
                2）打卡体验项目：自费参加滑翔伞体验（此项目是自费项目，如遇天气原因无法飞，旅行社无违约责任）
                <w:br/>
                自选项目：【费特希耶滑翔伞】专车送往滑翔伞基地，教练将对您进行一对一指导培训注意事项。随后由教练陪伴
                <w:br/>
                翱翔于高空欣赏脚下的海岸线与费特希耶全景。其中教练会为您拍摄空中视频及照片，若您想留下纪念，可结束后
                <w:br/>
                向教练另外购买。滑翔处于高空，气温较低，建议适当添衣，且光照强烈风力很大，建议自备护目墨镜。（注意：
                <w:br/>
                滑翔伞具有一定危险性，请务必听从教练指挥，切勿做出危险动作！年龄较大或者有心脏病、高血压者请勿报名此
                <w:br/>
                项目。且飞且珍惜！）
                <w:br/>
                特别提醒：自由活动期间，请注意人身财产安全！！！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费特希耶-安塔利亚
                <w:br/>
                早餐后从费特希耶出发前往【卡什小镇】（150公里，单程车程约2小时），全程行驶在D400公路上，尽情欣赏
                <w:br/>
                蓝色地中海风光，沿着海岸线一路过去，海水由绿色渐变成蓝色，远处平静的海面与天连成一片。在这里才真正体
                <w:br/>
                会，何为蓝色土耳其。
                <w:br/>
                从费特希耶开往卡什(Kas)时，经过的【卡普塔什海滩(Kaputas)】 （停留30分钟自由拍照）,这里透明的蓝色海水绝对会让你不虚此行。
                <w:br/>
                【卡什小镇】位于地中海的一处半岛港湾，城镇依山傍水,拥有美丽的海滨风光，而海的对面就是可以遥望的希腊离岛迈斯蒂岛，地理非常独特。卡什原是一座沉静的乡村小渔港，但却坐拥优越位置，天生丽质，而成为休闲度假之地
                <w:br/>
                抵达小镇后，先乘车游览半岛风光，再漫步小镇街道，一览地中海小镇风情。（游览约1小时）
                <w:br/>
                之后前往地中海西海沿岸城市【安塔利亚】（150公里，单程车程约2小时）
                <w:br/>
                后前往安塔利亚老城区——【卡勒伊奇】（自由休闲约1小时），您可漫步弯弯曲曲的窄长街道以及附近的地中海；沿岸的海边公园——海湾的波光云影，衬着巍峨秀丽的山峦，使这里的景观十分壮美；或在此悠闲地享用一杯咖啡，尽情感受地中海的魅力；
                <w:br/>
                前往酒店休息，可享受庭院式酒店自由活动（如游泳、健身、花园散步等）；
                <w:br/>
                网红景点小贴士：
                <w:br/>
                网红打卡必经之路---土耳其最美的沿海公路-D400，土耳其的D400公路是和美国西海岸1号公路媲美的世界十大
                <w:br/>
                沿海公路之一，沿途欣赏着地中海的美景十分惬意。D400沿路的风景美不胜收，最美的永远在路上，我们只为寻
                <w:br/>
                找下一个更美的地方。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五星级海边酒店住宿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安塔利亚-孔亚-卡帕多奇亚
                <w:br/>
                酒店早餐后，驱车来到13世纪古代土耳其的首都孔亚，孔亚处于土耳其中部，是世界上最古老的城市中 心之一，
                <w:br/>
                也是旋转舞的发源地；
                <w:br/>
                参观孔亚的【梅夫拉那博物馆】（约45分钟）；
                <w:br/>
                后前往全球最神奇的十大美景之一，旅行社魂牵梦绕的目的地之-卡帕多奇亚。它是世界上最为壮观的风化区。后
                <w:br/>
                入住推荐洞穴酒店。
                <w:br/>
                网红景点小贴士：
                <w:br/>
                网红打卡目的地: 卡帕多奇亚，连绵数英里的洞穴、地道以及数百座完整的地下城市令到此一游的客人流连忘返，
                <w:br/>
                仿佛置身于一个地球以外的世界。
                <w:br/>
                交通：汽车
                <w:br/>
              </w:t>
            </w:r>
          </w:p>
        </w:tc>
        <w:tc>
          <w:tcPr/>
          <w:p>
            <w:pPr>
              <w:pStyle w:val="indent"/>
            </w:pPr>
            <w:r>
              <w:rPr>
                <w:rFonts w:ascii="宋体" w:hAnsi="宋体" w:eastAsia="宋体" w:cs="宋体"/>
                <w:color w:val="000000"/>
                <w:sz w:val="20"/>
                <w:szCs w:val="20"/>
              </w:rPr>
              <w:t xml:space="preserve">早餐：酒店早餐     午餐：特色长条披萨     晚餐：酒店晚餐   </w:t>
            </w:r>
          </w:p>
        </w:tc>
        <w:tc>
          <w:tcPr/>
          <w:p>
            <w:pPr>
              <w:pStyle w:val="indent"/>
            </w:pPr>
            <w:r>
              <w:rPr>
                <w:rFonts w:ascii="宋体" w:hAnsi="宋体" w:eastAsia="宋体" w:cs="宋体"/>
                <w:color w:val="000000"/>
                <w:sz w:val="20"/>
                <w:szCs w:val="20"/>
              </w:rPr>
              <w:t xml:space="preserve">洞穴酒店（不挂星）</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卡帕多奇亚-伊斯坦布尔
                <w:br/>
                体验推荐自费：热气球飞行；
                <w:br/>
                今日打卡网红卡帕多奇亚红绿线一日游：
                <w:br/>
                早餐后参观【格雷梅露天博物馆】（入内参观约30分钟），前往格雷梅观景台，俯瞰卡帕多奇亚全景；
                <w:br/>
                参观【凯马克勒地下城】（入内参观约30分钟），这个巨大的隧道迷宫有七八层深，拥有洞穴、通道以及通风孔等设施，是古代的人们为避免战乱而修建的建筑奇观；
                <w:br/>
                前往欣赏当地著名的【鸽子谷】（游览约30分钟），蓝眼睛许愿树
                <w:br/>
                参观【玫瑰谷】（游览约30分钟），他的名字生动的描绘了这座山谷从远处看的形象，流水，洪水以及霜冻使这些岩石裂开，其较软的部分被侵蚀掉，结果留下一种奇异月亮状的地貌。
                <w:br/>
                前往阿瓦诺斯（Avanos）【陶瓷镇】，前往手陶瓷馆，欣赏陶瓷制作（游览约1小时）
                <w:br/>
                随后前往【精灵烟囱】（约20分钟）参观，瞠目结舌的精灵烟囱，无法描述的震撼，大大小小的烟囱状的石山突兀而来，一个跟着一个撞进眼帘，那是卡帕人引以为豪的，世上绝无独有的一片庞大的怪石群。来此地的人们，无不发挥各自的丰富联想，定能让人流连忘返；
                <w:br/>
                之后飞往伊斯坦布尔。
                <w:br/>
                推荐自费：卡帕多奇亚吉普车之旅；
                <w:br/>
                交通：汽车
                <w:br/>
              </w:t>
            </w:r>
          </w:p>
        </w:tc>
        <w:tc>
          <w:tcPr/>
          <w:p>
            <w:pPr>
              <w:pStyle w:val="indent"/>
            </w:pPr>
            <w:r>
              <w:rPr>
                <w:rFonts w:ascii="宋体" w:hAnsi="宋体" w:eastAsia="宋体" w:cs="宋体"/>
                <w:color w:val="000000"/>
                <w:sz w:val="20"/>
                <w:szCs w:val="20"/>
              </w:rPr>
              <w:t xml:space="preserve">早餐：酒店早餐     午餐：瓦罐焖肉餐     晚餐：中式晚餐   </w:t>
            </w:r>
          </w:p>
        </w:tc>
        <w:tc>
          <w:tcPr/>
          <w:p>
            <w:pPr>
              <w:pStyle w:val="indent"/>
            </w:pPr>
            <w:r>
              <w:rPr>
                <w:rFonts w:ascii="宋体" w:hAnsi="宋体" w:eastAsia="宋体" w:cs="宋体"/>
                <w:color w:val="000000"/>
                <w:sz w:val="20"/>
                <w:szCs w:val="20"/>
              </w:rPr>
              <w:t xml:space="preserve">国际五星级酒店住宿</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伊斯坦布尔-开罗-广州
                <w:br/>
                早上早餐后前往与其一墙之隔便是【古罗马竞技场】（约15分钟），现在被称为苏丹阿合麦特广场。在该广场有三个纪念碑：塞奥道西斯的【奥拜里斯克方尖碑】、【青铜制的蛇柱及君士坦丁奥拜里斯克方尖碑】。
                <w:br/>
                【游览网红大桥-加拉塔大桥”】（游览约20分钟）是连接伊斯坦布尔老城区和新城区之间的一座重要桥梁，它横跨金角湾，已经有160多年的历史。 现在它已成为去伊市的各国观光客非常喜爱的热门地，你可以漫步桥上看风景，看桥两岸的清真寺和高塔，看来来往往的游船和游客，来这里可以感受异国风情和当地浓郁的生活气息，但更要看的最有特色的是桥上的土耳其钓鱼人，它是大桥上最能让人驻足的风景线。 
                <w:br/>
                安排前往【东方列车Sirkeci车站拍摄地】（约30分钟）如遇周日，周一和节假日闭门休息，该景点改成外观
                <w:br/>
                世界闻名的【大巴扎】（约1小时），拥有650年的历史，65条街道、4400家商铺、22个入口，历史非常久远，穿梭其间，有种穿越时空的感觉，您可在此精心地挑选喜爱的当地特色商品；
                <w:br/>
                约定时间前往机场，搭配国际航班飞往开罗，抵达后转机国际航班飞往广州。
                <w:br/>
                交通：汽车
                <w:br/>
              </w:t>
            </w:r>
          </w:p>
        </w:tc>
        <w:tc>
          <w:tcPr/>
          <w:p>
            <w:pPr>
              <w:pStyle w:val="indent"/>
            </w:pPr>
            <w:r>
              <w:rPr>
                <w:rFonts w:ascii="宋体" w:hAnsi="宋体" w:eastAsia="宋体" w:cs="宋体"/>
                <w:color w:val="000000"/>
                <w:sz w:val="20"/>
                <w:szCs w:val="20"/>
              </w:rPr>
              <w:t xml:space="preserve">早餐：酒店早餐     午餐：当地午餐     晚餐：飞机餐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广州
                <w:br/>
                抵达广州后，结束愉快的行程。
                <w:br/>
                以上行程仅供参考，旅行社有权根据航班调整顺序，遇景点维修等非旅行社控制因素，旅行社保留使用其它相关代替景点的权利；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1.机票标准：广州起止全程团队经济舱机票及机场税，团队机票不允许改名、退票、改票、改期。（不含航空公司临时新增的燃油附加费）
                <w:br/>
                2. 酒店标准：行程中所列星级酒店的双人间。（标准为二人一房，如需入住单间则另付单间差费用或我社有权有权利提前说明情况并调整夫妻及亲属住宿安排）
                <w:br/>
                3. 用餐标准：行程中所列餐食，午晚餐为中式团队餐（10-12人一桌，餐标六菜一汤)或特色餐（以行程为准）。如果不用餐或因个人原因超出用餐时间到达餐厅的，不再另补且费用不退。（用餐时间在机场候机或飞机上的餐食由客人自理）
                <w:br/>
                4.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5. 用车标准：空调旅游巴士。（7人以下用7座，8-15人用27座，20人以上用44座）
                <w:br/>
                6.导游司机标准：全程中文领队，境外专业司机和中文导游或司机兼导游。
                <w:br/>
                7.保险标准：旅行社责任险。
                <w:br/>
                8. 司机导游服务费：RMB1600/人
                <w:br/>
                9 .签证标准：埃及签证RMB200/人，土耳其旅游签证免签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 全程单房差RMB5500
                <w:br/>
                3. 行程表以外行程费用；
                <w:br/>
                4. 行李物品的搬运费、保管费及超重费；
                <w:br/>
                5. 一切个人消费（如：电话、传真、电视付费频道、洗衣、饮料等）；
                <w:br/>
                6. 旅游者因违约、自身过错或自身疾病引起的人身和财产损失；
                <w:br/>
                7. 非我社所能控制因素下引起的额外费用，如：自然灾害、罢工、境外当地政策或民俗禁忌、景点维修等；
                <w:br/>
                8. 游客人身意外保险；（强烈建议客人自行购买旅游意外险）
                <w:br/>
                9. 客人往返国内出境口岸的一切费用；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尼罗河游船+肚皮舞表演+晚餐</w:t>
            </w:r>
          </w:p>
        </w:tc>
        <w:tc>
          <w:tcPr/>
          <w:p>
            <w:pPr>
              <w:pStyle w:val="indent"/>
            </w:pPr>
            <w:r>
              <w:rPr>
                <w:rFonts w:ascii="宋体" w:hAnsi="宋体" w:eastAsia="宋体" w:cs="宋体"/>
                <w:color w:val="000000"/>
                <w:sz w:val="20"/>
                <w:szCs w:val="20"/>
              </w:rPr>
              <w:t xml:space="preserve">
                夜游尼罗河游船票+西式自助餐+车费+司机导游加班费+游船服务生小费
                <w:br/>
                （1.5小时左右；己扣除当晚餐费用；不含酒水饮品）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1小时左右，预定座位费；门票费，车费；司机导游加班费；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孟菲斯古城</w:t>
            </w:r>
          </w:p>
        </w:tc>
        <w:tc>
          <w:tcPr/>
          <w:p>
            <w:pPr>
              <w:pStyle w:val="indent"/>
            </w:pPr>
            <w:r>
              <w:rPr>
                <w:rFonts w:ascii="宋体" w:hAnsi="宋体" w:eastAsia="宋体" w:cs="宋体"/>
                <w:color w:val="000000"/>
                <w:sz w:val="20"/>
                <w:szCs w:val="20"/>
              </w:rPr>
              <w:t xml:space="preserve">
                车费，门票，司导服务费
                <w:br/>
                最低人数：6人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Sea Trip 游艇出海</w:t>
            </w:r>
          </w:p>
        </w:tc>
        <w:tc>
          <w:tcPr/>
          <w:p>
            <w:pPr>
              <w:pStyle w:val="indent"/>
            </w:pPr>
            <w:r>
              <w:rPr>
                <w:rFonts w:ascii="宋体" w:hAnsi="宋体" w:eastAsia="宋体" w:cs="宋体"/>
                <w:color w:val="000000"/>
                <w:sz w:val="20"/>
                <w:szCs w:val="20"/>
              </w:rPr>
              <w:t xml:space="preserve">船票费用;导游服务费;少量的浮潜工具( 含救生衣,面置,潜水镜脚蹼), 香蕉船的费用包含</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船票, 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Starfish特色海鲜餐</w:t>
            </w:r>
          </w:p>
        </w:tc>
        <w:tc>
          <w:tcPr/>
          <w:p>
            <w:pPr>
              <w:pStyle w:val="indent"/>
            </w:pPr>
            <w:r>
              <w:rPr>
                <w:rFonts w:ascii="宋体" w:hAnsi="宋体" w:eastAsia="宋体" w:cs="宋体"/>
                <w:color w:val="000000"/>
                <w:sz w:val="20"/>
                <w:szCs w:val="20"/>
              </w:rPr>
              <w:t xml:space="preserve">车费，餐费，司导服务费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红海4X4驱越野冲沙</w:t>
            </w:r>
          </w:p>
        </w:tc>
        <w:tc>
          <w:tcPr/>
          <w:p>
            <w:pPr>
              <w:pStyle w:val="indent"/>
            </w:pPr>
            <w:r>
              <w:rPr>
                <w:rFonts w:ascii="宋体" w:hAnsi="宋体" w:eastAsia="宋体" w:cs="宋体"/>
                <w:color w:val="000000"/>
                <w:sz w:val="20"/>
                <w:szCs w:val="20"/>
              </w:rPr>
              <w:t xml:space="preserve">
                越野车费用；导游服务费；司机车费
                <w:br/>
                最低人数：4人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卢克索卡纳克神庙声光秀</w:t>
            </w:r>
          </w:p>
        </w:tc>
        <w:tc>
          <w:tcPr/>
          <w:p>
            <w:pPr>
              <w:pStyle w:val="indent"/>
            </w:pPr>
            <w:r>
              <w:rPr>
                <w:rFonts w:ascii="宋体" w:hAnsi="宋体" w:eastAsia="宋体" w:cs="宋体"/>
                <w:color w:val="000000"/>
                <w:sz w:val="20"/>
                <w:szCs w:val="20"/>
              </w:rPr>
              <w:t xml:space="preserve">1小时左右，预订座位费，门票费；车费；司机导游加班费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LXR hot - air balloon 卢克索热气球</w:t>
            </w:r>
          </w:p>
        </w:tc>
        <w:tc>
          <w:tcPr/>
          <w:p>
            <w:pPr>
              <w:pStyle w:val="indent"/>
            </w:pPr>
            <w:r>
              <w:rPr>
                <w:rFonts w:ascii="宋体" w:hAnsi="宋体" w:eastAsia="宋体" w:cs="宋体"/>
                <w:color w:val="000000"/>
                <w:sz w:val="20"/>
                <w:szCs w:val="20"/>
              </w:rPr>
              <w:t xml:space="preserve">乘热气球俯瞰世界上最大的露天博物馆</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$(美元) 165.00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
                门票；司导服务费；司机车费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帝王谷+女王神庙</w:t>
            </w:r>
          </w:p>
        </w:tc>
        <w:tc>
          <w:tcPr/>
          <w:p>
            <w:pPr>
              <w:pStyle w:val="indent"/>
            </w:pPr>
            <w:r>
              <w:rPr>
                <w:rFonts w:ascii="宋体" w:hAnsi="宋体" w:eastAsia="宋体" w:cs="宋体"/>
                <w:color w:val="000000"/>
                <w:sz w:val="20"/>
                <w:szCs w:val="20"/>
              </w:rPr>
              <w:t xml:space="preserve">
                门票；司导服务费；司机车费
                <w:br/>
                最低人数：6人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卢克索神庙</w:t>
            </w:r>
          </w:p>
        </w:tc>
        <w:tc>
          <w:tcPr/>
          <w:p>
            <w:pPr>
              <w:pStyle w:val="indent"/>
            </w:pPr>
            <w:r>
              <w:rPr>
                <w:rFonts w:ascii="宋体" w:hAnsi="宋体" w:eastAsia="宋体" w:cs="宋体"/>
                <w:color w:val="000000"/>
                <w:sz w:val="20"/>
                <w:szCs w:val="20"/>
              </w:rPr>
              <w:t xml:space="preserve">
                门票+司机导游服务费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出海游船 （安塔利亚）</w:t>
            </w:r>
          </w:p>
        </w:tc>
        <w:tc>
          <w:tcPr/>
          <w:p>
            <w:pPr>
              <w:pStyle w:val="indent"/>
            </w:pPr>
            <w:r>
              <w:rPr>
                <w:rFonts w:ascii="宋体" w:hAnsi="宋体" w:eastAsia="宋体" w:cs="宋体"/>
                <w:color w:val="000000"/>
                <w:sz w:val="20"/>
                <w:szCs w:val="20"/>
              </w:rPr>
              <w:t xml:space="preserve">
                乘船游览安塔利亚沿岸风光，远观杜登瀑布
                <w:br/>
                最低人数：6人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博斯普鲁斯海峡游船</w:t>
            </w:r>
          </w:p>
        </w:tc>
        <w:tc>
          <w:tcPr/>
          <w:p>
            <w:pPr>
              <w:pStyle w:val="indent"/>
            </w:pPr>
            <w:r>
              <w:rPr>
                <w:rFonts w:ascii="宋体" w:hAnsi="宋体" w:eastAsia="宋体" w:cs="宋体"/>
                <w:color w:val="000000"/>
                <w:sz w:val="20"/>
                <w:szCs w:val="20"/>
              </w:rPr>
              <w:t xml:space="preserve">
                欣赏海峡两岸的美丽风光，乘船穿越亚欧跨海大桥，博斯普鲁斯海峡是一个介于欧洲与亚洲之间的海峡。土耳其第一大城伊斯坦布尔即隔着博斯普鲁斯海峡与小亚细亚半岛相望，是黑海沿岸国家出海第一关口，也是连接黑海以及地中海的唯一航道。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热气球飞行 （卡帕多奇亚）</w:t>
            </w:r>
          </w:p>
        </w:tc>
        <w:tc>
          <w:tcPr/>
          <w:p>
            <w:pPr>
              <w:pStyle w:val="indent"/>
            </w:pPr>
            <w:r>
              <w:rPr>
                <w:rFonts w:ascii="宋体" w:hAnsi="宋体" w:eastAsia="宋体" w:cs="宋体"/>
                <w:color w:val="000000"/>
                <w:sz w:val="20"/>
                <w:szCs w:val="20"/>
              </w:rPr>
              <w:t xml:space="preserve">
                卡帕多奇亚、肯尼、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而且还会收到一份飞行证书证明您的空降体验。
                <w:br/>
                （为保障游客的安全，土耳其当局严格管制热气球数量，如当天限额已满将无法预定，建议尽早预定；如天气不好，将无法安排飞行,旅行社无违约责任）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费特希耶滑翔伞</w:t>
            </w:r>
          </w:p>
        </w:tc>
        <w:tc>
          <w:tcPr/>
          <w:p>
            <w:pPr>
              <w:pStyle w:val="indent"/>
            </w:pPr>
            <w:r>
              <w:rPr>
                <w:rFonts w:ascii="宋体" w:hAnsi="宋体" w:eastAsia="宋体" w:cs="宋体"/>
                <w:color w:val="000000"/>
                <w:sz w:val="20"/>
                <w:szCs w:val="20"/>
              </w:rPr>
              <w:t xml:space="preserve">一对一的教练将带您乘坐滑翔伞欣赏费特希耶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-100公斤之间。注意事项：由于高空飞行风速较大，请参加者当日着装注意保暖，并自备防风眼镜。由于滑翔伞为刺激性项目，具有一定危险性，参加者务必听从教练指挥，切勿做出危险性动作。参加该项目时，请遵守秩序，切勿拥挤推搡）</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复古老爷车热气球拍照（固定位置供拍照）</w:t>
            </w:r>
          </w:p>
        </w:tc>
        <w:tc>
          <w:tcPr/>
          <w:p>
            <w:pPr>
              <w:pStyle w:val="indent"/>
            </w:pPr>
            <w:r>
              <w:rPr>
                <w:rFonts w:ascii="宋体" w:hAnsi="宋体" w:eastAsia="宋体" w:cs="宋体"/>
                <w:color w:val="000000"/>
                <w:sz w:val="20"/>
                <w:szCs w:val="20"/>
              </w:rPr>
              <w:t xml:space="preserve">
                恐高不敢坐热气球？
                <w:br/>
                热气球其实还有另外一种玩法啦！那就是租辆老爷车去追逐热气球，以热气球为背景可以拍出很多好看的照片。（4-5人一辆车，无摄影师）
                <w:br/>
                最低人数：3人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吉普车探索之旅 （卡帕多奇亚）</w:t>
            </w:r>
          </w:p>
        </w:tc>
        <w:tc>
          <w:tcPr/>
          <w:p>
            <w:pPr>
              <w:pStyle w:val="indent"/>
            </w:pPr>
            <w:r>
              <w:rPr>
                <w:rFonts w:ascii="宋体" w:hAnsi="宋体" w:eastAsia="宋体" w:cs="宋体"/>
                <w:color w:val="000000"/>
                <w:sz w:val="20"/>
                <w:szCs w:val="20"/>
              </w:rPr>
              <w:t xml:space="preserve">
                乘越野车探索卡帕多奇亚是最令人兴奋的事情，越野车让您可以畅享山谷、教堂和文化美景；带您去人烟罕至的地方，让您远离喧嚣，看尽青山绿水，感受越野旅游带来的兴奋。(4人一辆车）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10/人）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最低人数：6人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伊斯坦布尔一日游</w:t>
            </w:r>
          </w:p>
        </w:tc>
        <w:tc>
          <w:tcPr/>
          <w:p>
            <w:pPr>
              <w:pStyle w:val="indent"/>
            </w:pPr>
            <w:r>
              <w:rPr>
                <w:rFonts w:ascii="宋体" w:hAnsi="宋体" w:eastAsia="宋体" w:cs="宋体"/>
                <w:color w:val="000000"/>
                <w:sz w:val="20"/>
                <w:szCs w:val="20"/>
              </w:rPr>
              <w:t xml:space="preserve">
                早餐后驱车前往多马巴切新皇宫 (参观约1小时30分钟)，这个位于博斯普鲁斯海峡边上的精美建筑是奥斯曼帝国的最后一个皇宫。它因拥有大量的欧洲古董，家具，4.5吨树枝形装饰灯的收藏而闻名。午餐享用特色烤鱼餐，后前往恰卡利姆山，登上山顶欣赏亚欧两大洲景色。塔克西姆广场或者ORTOY 步行街
                <w:br/>
                晚餐后送机场。
                <w:br/>
                最低人数：11人
              </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棉花堡滑翔伞</w:t>
            </w:r>
          </w:p>
        </w:tc>
        <w:tc>
          <w:tcPr/>
          <w:p>
            <w:pPr>
              <w:pStyle w:val="indent"/>
            </w:pPr>
            <w:r>
              <w:rPr>
                <w:rFonts w:ascii="宋体" w:hAnsi="宋体" w:eastAsia="宋体" w:cs="宋体"/>
                <w:color w:val="000000"/>
                <w:sz w:val="20"/>
                <w:szCs w:val="20"/>
              </w:rPr>
              <w:t xml:space="preserve">
                一对一的教练将带您乘坐滑翔伞欣赏棉花堡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-130公斤之间。注意事项：由于高空飞行风速较大，请参加者当日着装注意保暖，并自备防风眼镜。由于滑翔伞为刺激性项目，具有一定危险性，参加者务必听从教练指挥，切勿做出危险性动作。参加该项目时，请遵守次序，切勿拥挤推诿）
                <w:br/>
                项目说明：成人与儿童同价
                <w:br/>
                体重要求：40-100公斤
                <w:br/>
                年龄限制：5 岁以上可以飞行
                <w:br/>
                最低人数：8人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棉花堡景区需要脱鞋进入，石灰岩上面覆有一层白色的钙质，踩上去有些滑，小童、老人及孕妇建议亲人陪同，谨防滑倒。
                <w:br/>
                ★ 持香港护照或澳门护照，出发前请带齐回乡证等相关证件，外籍护照参团的客人要具有回自己本国的机票。如出入境过关出现问题，责任自负。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2026-08-05T08:27:07+08:00</dcterms:created>
  <dcterms:modified xsi:type="dcterms:W3CDTF">2026-08-05T08:27:07+08:00</dcterms:modified>
</cp:coreProperties>
</file>

<file path=docProps/custom.xml><?xml version="1.0" encoding="utf-8"?>
<Properties xmlns="http://schemas.openxmlformats.org/officeDocument/2006/custom-properties" xmlns:vt="http://schemas.openxmlformats.org/officeDocument/2006/docPropsVTypes"/>
</file>