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埃及土耳其全景游16天 ▏埃及博物馆 ▏金字塔 ▏孟菲斯博物馆 ▏阶梯金字塔 ▏丹达拉神庙 ▏ 伊斯坦布尔 ▏库萨达斯 ▏安塔利亚 ▏费特希耶  ▏卡帕多奇亚 ▏棉花堡（广州MS）行程单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AA1711348284NSTS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：MS959 CANCAI 2320/0520+1     飞行时间 ：约 12 小时
                <w:br/>
                国际参考航班 ：MS737 CAIIST 0935/1300 飞行时间 ：约 2.5 小时
                <w:br/>
                国际参考航班 ： MS736 ISTCAI 1835 1945 飞 行 时 间 ：2.5 小时
                <w:br/>
                国际参考航班 ： MS958 CAICAN   2330/1530+1 飞行时间 ：约 9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【航空公司】埃及国家航空（ MS ）广州直飞往返---享受贴心优质服务，增加一段内陆机票，减少拉车辛苦。
                <w:br/>
                【酒店标准】
                <w:br/>
                埃  及 ： 2晚开罗五星酒店+3晚红海度假村五星酒店+1晚卢克索五星酒店
                <w:br/>
                土耳其 ：1晚洞穴+2晚海滨酒店+1晚温泉酒店+2晚五星酒店+1晚费特希耶五星酒店
                <w:br/>
                【餐食安排】
                <w:br/>
                【升级12大餐饮】当地餐真的吃不惯,但我们想让"吃"变得更有意义
                <w:br/>
                埃及段 ：赠送金字塔景观午餐 ，尼罗河河畔餐厅晚餐 ，特色鸽子餐，艾资哈尔公园烤肉餐。
                <w:br/>
                土耳其 ：洞穴餐厅瓦罐焖肉餐、海峡海景特色烤鱼餐、土耳其特色披萨餐、风味烤肉餐
                <w:br/>
                土耳其特色开心果冰淇淋、土耳其红茶、土耳其咖啡、希林斯小镇水果酒
                <w:br/>
                【行程亮点】
                <w:br/>
                埃及 ：感受 7000 年古埃及文明，埃及博物馆 ，金字塔，孟菲斯博物馆，阶梯金字塔！
                <w:br/>
                赠送价值USD145 游览古埃及最大的神庙所在地-卢克索一日游。
                <w:br/>
                特别安排小马车+费卢卡（ Felucca ）风帆船 ，畅游尼罗河。
                <w:br/>
                赠送价值USD60埃及最美神庙-丹达拉神庙
                <w:br/>
                土耳其 ：亚欧风情圣地伊斯坦布尔，浪漫爱琴海库萨达斯，情迷地中海安塔利亚，
                <w:br/>
                人间仙境费特希耶，鬼斧神工卡帕多奇亚，世界上温泉圣地棉花堡
                <w:br/>
                4处小镇，各具特色
                <w:br/>
                安塔利亚卡勒伊奇小镇、希林斯小镇、费特希耶小镇、卡什小镇
                <w:br/>
                4大世界遗产，一网打尽
                <w:br/>
                伊斯坦布尔（世界文化遗产）
                <w:br/>
                卡帕多奇亚格雷梅国家公园（世界文化和自然双遗产）
                <w:br/>
                棉花堡（世界文化和自然双遗产）
                <w:br/>
                以弗所古城（世界文化遗产）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（时差-6小时）
                <w:br/>
                于广州白云国际机场集合，飞往埃及开罗；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抵达后接机，前往参观【孟菲斯博物馆】馆内有一座躺着的拉美西斯二世雕像。这座雕像原约 14 米高 ，由整块石灰岩雕成， 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探访古埃及第一座金字塔——【阶梯金字塔阶梯金字塔】是古埃及第三王朝国王左塞尔的陵墓 ，建于公元前 2700 年左右 ，位于首都开罗以南约 30 公里的塞加拉地区。该金字塔呈六层阶梯塔状 ，高约 60 米 ，是埃及现有金字塔中年代最早的一座。 
                <w:br/>
                中午特别安排【金字塔景观餐厅享用午餐】。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交通：飞机、汽车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大埃及博物馆临时闭馆，则改为埃及老博物馆参观）
                <w:br/>
                中午特别安排前往【艾资哈尔公园享受烤肉餐】。
                <w:br/>
                拉车前往乘车前往【红海红加达】，抵达红海后，入住酒店并在酒店用晚餐。
                <w:br/>
                交通：汽车
                <w:br/>
              </w:t>
            </w:r>
          </w:p>
        </w:tc>
        <w:tc>
          <w:tcPr/>
          <w:p>
            <w:pPr>
              <w:pStyle w:val="indent"/>
            </w:pPr>
            <w:r>
              <w:rPr>
                <w:rFonts w:ascii="宋体" w:hAnsi="宋体" w:eastAsia="宋体" w:cs="宋体"/>
                <w:color w:val="000000"/>
                <w:sz w:val="20"/>
                <w:szCs w:val="20"/>
              </w:rPr>
              <w:t xml:space="preserve">早餐：酒店早餐     午餐：艾资哈尔公园烤肉餐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全天酒店自由活动。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酒店早餐后，拉车前往卢克索。抵达后安排参观世界最大的神庙群—【卡纳神庙】（入内参观约1.5小时），该神庙是供奉历代法老王之地，神庙建筑法则及其布局之严谨，令人叹为观止；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畅游尼罗河。尽情的体验小帆船在尼罗河中自由自在的前行，摇曳其中，其乐无穷（如因天气原因当日无风，则安排其他动力船代替。）安排【尼罗河风光下午茶】，欣赏尼罗河之美。
                <w:br/>
                晚上特别安排于【尼罗河边享用晚餐】，之后安排入住酒店休息。
                <w:br/>
                交通：汽车
                <w:br/>
              </w:t>
            </w:r>
          </w:p>
        </w:tc>
        <w:tc>
          <w:tcPr/>
          <w:p>
            <w:pPr>
              <w:pStyle w:val="indent"/>
            </w:pPr>
            <w:r>
              <w:rPr>
                <w:rFonts w:ascii="宋体" w:hAnsi="宋体" w:eastAsia="宋体" w:cs="宋体"/>
                <w:color w:val="000000"/>
                <w:sz w:val="20"/>
                <w:szCs w:val="20"/>
              </w:rPr>
              <w:t xml:space="preserve">早餐：酒店早餐     午餐：中式午餐     晚餐：尼罗河边晚餐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中午于当地餐厅享用团体餐。
                <w:br/>
                之后拉车返回红海，于酒店享用晚餐。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早上早餐后，约定时间返回开罗。
                <w:br/>
                午餐于当地餐厅享用午餐。
                <w:br/>
                之后前往【汗哈利利市场】享受自由购物的乐趣。
                <w:br/>
                特别安排【当地特色鸽子餐】，并入住酒店。
                <w:br/>
                交通：汽车
                <w:br/>
              </w:t>
            </w:r>
          </w:p>
        </w:tc>
        <w:tc>
          <w:tcPr/>
          <w:p>
            <w:pPr>
              <w:pStyle w:val="indent"/>
            </w:pPr>
            <w:r>
              <w:rPr>
                <w:rFonts w:ascii="宋体" w:hAnsi="宋体" w:eastAsia="宋体" w:cs="宋体"/>
                <w:color w:val="000000"/>
                <w:sz w:val="20"/>
                <w:szCs w:val="20"/>
              </w:rPr>
              <w:t xml:space="preserve">早餐：酒店早餐     午餐：酒店午餐     晚餐：当地鸽子餐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开罗-伊斯坦布尔
                <w:br/>
                抵达后导游接机，外观【圣索菲亚清真寺】（外观约30分钟）；
                <w:br/>
                后参观【托普卡普老皇宫】（约2小时），从15世纪开始一直到19世纪都是叱咤风云的鄂图曼帝国苏丹王得皇宫，这座皇宫极度奢华，犹如迷宫一般，在此您可以看到重达86克拉的大钻石、稀有珍贵的祖母绿等等王室珍宝，都将另您大开眼界；
                <w:br/>
                后前往参观【蓝色清真寺】（约1小时，入内需自备头巾）；  
                <w:br/>
                约定时间前往当地餐厅享用晚餐，之后安排入住酒店休息。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交通：飞机、汽车
                <w:br/>
              </w:t>
            </w:r>
          </w:p>
        </w:tc>
        <w:tc>
          <w:tcPr/>
          <w:p>
            <w:pPr>
              <w:pStyle w:val="indent"/>
            </w:pPr>
            <w:r>
              <w:rPr>
                <w:rFonts w:ascii="宋体" w:hAnsi="宋体" w:eastAsia="宋体" w:cs="宋体"/>
                <w:color w:val="000000"/>
                <w:sz w:val="20"/>
                <w:szCs w:val="20"/>
              </w:rPr>
              <w:t xml:space="preserve">早餐：酒店早餐     午餐：X     晚餐：特色烤鱼餐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伊斯坦布尔-伊兹密尔-库萨达斯
                <w:br/>
                酒店早餐后前往伊兹密尔。
                <w:br/>
                前往土耳其西端爱琴海边的渡假圣地－【库萨达斯】；
                <w:br/>
                午餐后前往参观现仍保存得极为完整的【以弗古城】（约2小时）；
                <w:br/>
                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酒店自助晚餐后可漫步爱琴海边静享落日风情；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五星级海边酒店住宿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库萨达斯-棉花堡
                <w:br/>
                早餐后驱车前往棉花堡；
                <w:br/>
                抵达后享用当地特色午餐；
                <w:br/>
                午餐后参观土耳其天然奇景的著名度假区—【棉花堡】（约1小时）；
                <w:br/>
                另外还将游览【希拉波利斯古城遗址】（约1小时）；
                <w:br/>
                【世界上最著名的温泉胜地之一棉花堡温泉内埃及艳后罗马古董温泉】，林志玲姐姐拍摄《花样姐姐》曾在此泡温泉；（目前棉花堡景区内埃及艳后罗马古董温泉围蔽施工中，无法外观，敬请谅解！）
                <w:br/>
                晚餐后入住酒店休息，可免费享受温泉浴，旅途劳顿一洗而空(请携带泳衣泳帽）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五星温泉酒店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棉花堡-费特希耶（约260公里）（巴士约4小时）
                <w:br/>
                后驱车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抵达后，参观前往全球最美的海滩之一-【蓝礁湖】参观（游览约30分钟），游览【费特希耶老城镇Paspatur】
                <w:br/>
                （游览约1.5小时），在小镇上有全世界各地包括土耳其特色的新老店铺，以及有很多土耳其传统特色餐具的餐厅。
                <w:br/>
                在各个角落和缝隙，从古董到土耳其的纺织品遍地丛生;各色地毯金银商店。沉浸在香料，土耳其软糖店，以及更多
                <w:br/>
                的香味中。还可以到鱼市场转一圈，许多去过的游客都觉得费特希耶的鱼市场比去过的土耳其别的城市的鱼市场更
                <w:br/>
                “纯粹”。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
                <w:br/>
                翱翔于高空欣赏脚下的海岸线与费特希耶全景。其中教练会为您拍摄空中视频及照片，若您想留下纪念，可结束后
                <w:br/>
                向教练另外购买。滑翔处于高空，气温较低，建议适当添衣，且光照强烈风力很大，建议自备护目墨镜。（注意：
                <w:br/>
                滑翔伞具有一定危险性，请务必听从教练指挥，切勿做出危险动作！年龄较大或者有心脏病、高血压者请勿报名此
                <w:br/>
                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费特希耶-安塔利亚
                <w:br/>
                早餐后从费特希耶出发前往【卡什小镇】（150公里，单程车程约2小时），全程行驶在D400公路上，尽情欣赏
                <w:br/>
                蓝色地中海风光，沿着海岸线一路过去，海水由绿色渐变成蓝色，远处平静的海面与天连成一片。在这里才真正体
                <w:br/>
                会，何为蓝色土耳其。
                <w:br/>
                从费特希耶开往卡什(Kas)时，经过的【卡普塔什海滩(Kaputas)】 （停留30分钟自由拍照）,这里透明的蓝色海水绝对会让你不虚此行。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抵达小镇后，先乘车游览半岛风光，再漫步小镇街道，一览地中海小镇风情。（游览约1小时）
                <w:br/>
                之后前往地中海西海沿岸城市【安塔利亚】（150公里，单程车程约2小时）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前往酒店休息，可享受庭院式酒店自由活动（如游泳、健身、花园散步等）；
                <w:br/>
                网红景点小贴士：
                <w:br/>
                网红打卡必经之路---土耳其最美的沿海公路-D400，土耳其的D400公路是和美国西海岸1号公路媲美的世界十大
                <w:br/>
                沿海公路之一，沿途欣赏着地中海的美景十分惬意。D400沿路的风景美不胜收，最美的永远在路上，我们只为寻
                <w:br/>
                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五星级海边酒店住宿</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安塔利亚-孔亚-卡帕多奇亚
                <w:br/>
                酒店早餐后，驱车来到13世纪古代土耳其的首都孔亚，孔亚处于土耳其中部，是世界上最古老的城市中 心之一，
                <w:br/>
                也是旋转舞的发源地；
                <w:br/>
                参观孔亚的【梅夫拉那博物馆】（约45分钟）；
                <w:br/>
                后前往全球最神奇的十大美景之一，旅行社魂牵梦绕的目的地之-卡帕多奇亚。它是世界上最为壮观的风化区。后
                <w:br/>
                入住推荐洞穴酒店。
                <w:br/>
                网红景点小贴士：
                <w:br/>
                网红打卡目的地: 卡帕多奇亚，连绵数英里的洞穴、地道以及数百座完整的地下城市令到此一游的客人流连忘返，
                <w:br/>
                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卡帕多奇亚-伊斯坦布尔
                <w:br/>
                体验推荐自费：热气球飞行；
                <w:br/>
                今日打卡网红卡帕多奇亚红绿线一日游：
                <w:br/>
                早餐后参观【格雷梅露天博物馆】（入内参观约30分钟），前往格雷梅观景台，俯瞰卡帕多奇亚全景；
                <w:br/>
                参观【凯马克勒地下城】（入内参观约30分钟），这个巨大的隧道迷宫有七八层深，拥有洞穴、通道以及通风孔等设施，是古代的人们为避免战乱而修建的建筑奇观；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前往阿瓦诺斯（Avanos）【陶瓷镇】，前往手陶瓷馆，欣赏陶瓷制作（游览约1小时）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之后飞往伊斯坦布尔。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午餐：瓦罐焖肉餐     晚餐：中式晚餐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伊斯坦布尔-开罗-广州
                <w:br/>
                早上早餐后前往与其一墙之隔便是【古罗马竞技场】（约15分钟），现在被称为苏丹阿合麦特广场。在该广场有三个纪念碑：塞奥道西斯的【奥拜里斯克方尖碑】、【青铜制的蛇柱及君士坦丁奥拜里斯克方尖碑】。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安排前往【东方列车Sirkeci车站拍摄地】（约30分钟）如遇周日，周一和节假日闭门休息，该景点改成外观
                <w:br/>
                世界闻名的【大巴扎】（约1小时），拥有650年的历史，65条街道、4400家商铺、22个入口，历史非常久远，穿梭其间，有种穿越时空的感觉，您可在此精心地挑选喜爱的当地特色商品；
                <w:br/>
                约定时间前往机场，搭配国际航班飞往开罗，抵达后转机国际航班飞往广州。
                <w:br/>
                交通：汽车
                <w:br/>
              </w:t>
            </w:r>
          </w:p>
        </w:tc>
        <w:tc>
          <w:tcPr/>
          <w:p>
            <w:pPr>
              <w:pStyle w:val="indent"/>
            </w:pPr>
            <w:r>
              <w:rPr>
                <w:rFonts w:ascii="宋体" w:hAnsi="宋体" w:eastAsia="宋体" w:cs="宋体"/>
                <w:color w:val="000000"/>
                <w:sz w:val="20"/>
                <w:szCs w:val="20"/>
              </w:rPr>
              <w:t xml:space="preserve">早餐：酒店早餐     午餐：当地午餐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抵达广州后，结束愉快的行程。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司机导游服务费：RMB1600/人
                <w:br/>
                3. 签证标准：埃及签证RMB200/人，土耳其旅游签证 RMB500/人
                <w:br/>
                4. 全程单房差RMB5500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2025-12-16T04:38:15+08:00</dcterms:created>
  <dcterms:modified xsi:type="dcterms:W3CDTF">2025-12-16T04:38:15+08:00</dcterms:modified>
</cp:coreProperties>
</file>

<file path=docProps/custom.xml><?xml version="1.0" encoding="utf-8"?>
<Properties xmlns="http://schemas.openxmlformats.org/officeDocument/2006/custom-properties" xmlns:vt="http://schemas.openxmlformats.org/officeDocument/2006/docPropsVTypes"/>
</file>