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【温泉直通车】增城白水寨嘉华温泉度假酒店纯玩2天丨无限次泡集两大主题山谷+溶洞温泉行程单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TX-20240325SP68586266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09：30海珠广场广州宾馆门口（海珠广场地铁E出口）
                <w:br/>
                10:00天河城南门（体育西地铁站B出口中国银行门口)
                <w:br/>
                <w:br/>
                下车点：纪念堂
                <w:br/>
                <w:br/>
                <w:br/>
                温馨提示：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1、打卡广州“市”外桃源，东南亚式风格高端享受！
                <w:br/>
                2、泡养生温泉，享丰富自助美食，壕叹山中美景！
                <w:br/>
                3、集两大主题山谷温泉与溶洞温泉，开启你的专属温泉度假之旅。
                <w:br/>
                4、享受嘉华“慢”生活 给您带来不一样的“泉”新体验
                <w:br/>
                5、地处白水寨省级风景名胜区，毗邻南昆山国家森林公园，拥揽白水寨瀑布及卧佛山等胜景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广州-增城嘉华温泉度假酒店－午餐（自理）-入住酒店－自由活动-晚餐自理
                <w:br/>
                于指定时间地点集中后出发，途中午餐自理（约 1.5 小时） ，餐后前往【嘉华温泉度假酒店】（因此路线属于拼团出发，届时会按顺路原则先后接送客人到酒店办理入住）。
                <w:br/>
                抵达后，游客自行凭姓名和身份证到酒店前台办理入住手续（需要到酒店前台交付押金约1000元/间。具体入住时间视酒店当天情况而定）。后不妨睡个美美的午觉缓解上午的舟车劳顿，醒后前往嘉华各处游玩。
                <w:br/>
                【温馨提示：自由活动期间需注意人身财物安全，听从景区工作人员指引，根据自身条件选择休闲方式】
                <w:br/>
                ◆【温泉介绍】
                <w:br/>
                嘉华温泉度假酒店：紧邻广州增城白水寨省级风景名胜区，是以温泉养生、健康水疗为主题，集客房住宿、温泉养生、休闲度假、餐饮会议、康体娱乐、团队拓展于一体的综合性度假旅游胜地。酒店坐落于群山之中，融大自然为一体，紧邻白水仙瀑，背倚南昆山、石门山等国家森林公园，让您身享私家温泉的同时享受来自天然的大氧吧，远眺窗外名山仙瀑，纵情徜徉天地间。
                <w:br/>
                嘉华天然温泉酒店温泉是白水寨景区优质泉水，出水水温52℃—73℃，属偏硅酸泉，富含氟、锂、锌、钾、氯、钙、镁等多种对人体健康有益的微量元素，具有软化皮肤角质、光滑皮肤、防衰老防治心血管疾病、调节神经功能紊乱的作用，是保健、治疗、美容型温泉矿泉水。来到白水寨不沾染一下温泉的灵气实在说不过去。山谷温泉共分中药保健区、常温戏水区、溶洞原汤区三个功能区总计超过45个各式汤池。
                <w:br/>
                享受嘉华“慢”生活给您带来不一样的温泉体验。酒店特聘名老中医，采用名贵药材，结合特色天然的温泉水矿物含量成分进行调配。养血安神，让您忘掉烦恼，彻底远离城市生活的喧嚣，享受嘉华“慢”生活给您带来温泉与大自然的结合体验，泡泉赏景两不误。
                <w:br/>
                ◆【嘉华美食攻略】
                <w:br/>
                景区内的设有中西餐美食餐厅，带给你舌尖上的享受。
                <w:br/>
                云山阁中餐厅：约能容纳200人，高档的布艺与豪华家具设施，在大自然美景的怀抱中，名厨为您呈现具有代表性的精品粤菜，潮州菜，最具经典的海,河鲜烹饪制作，创新的特色小炒美食，迎合当地风味的农家菜，回归大自然食材本真的绿色养生菜肴。
                <w:br/>
                峰景西餐厅：位于酒店主楼二层，落地式观景玻璃窗，群山之美尽收眼底。开放式厨房，创新和新颖奇特的环境为您打造别具一格的用餐体验，资深名厨尽情施展厨艺，为每一位就餐宾客提供各类环球早午晚餐特色美食。餐厅可同时容纳超过450个餐位，为个人或团队提供灵活独特舒适的用餐环境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早餐－自由浸泡温泉-自行安排午餐-广州
                <w:br/>
                悠闲享受美好的清晨，享用早餐时间（开放时间：07:00-10:30）。
                <w:br/>
                餐后客人可继续浸泡温泉或自由活动，约11点半前办理退房手续！午餐自理。下午约13:00~15：00集合（因交通管制或路况或接送其他酒店的客人或其他原因，回程时间请以工作人员实际通知为准）乘车返程广州，结束愉快行程回到自己温馨的家！结束两天快乐放松的旅程！
                <w:br/>
                <w:br/>
                【以上行程时间安排仅供参考，实际按导游当天安排及交通情况为准】
                <w:br/>
                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交通：按实际参团人数安排空调旅游巴士一人一正座
                <w:br/>
                入住：园景房房型（成人一人一床位，单人需要补房差）；
                <w:br/>
                用餐：酒店早餐；
                <w:br/>
                温泉：泡养生温泉；
                <w:br/>
                导游：提供专业导游服务；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80周岁以上不便接待，敬请谅解！（以出生年月日为计算基准）
                <w:br/>
                （备注：涉及爬山、漂流、高原等特殊线路，以具体线路的说明为准）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1:不设退房差、无三人房，需补房差
                <w:br/>
                <w:br/>
                2: 除成人费用全含外，其他客人按照自身需求购买票（酒店前台现付，价格仅供参考！）
                <w:br/>
                <w:br/>
                收费标准：
                <w:br/>
                <w:br/>
                前台参考票价【节假日除外】：
                <w:br/>
                <w:br/>
                1.2米-1.4米米小孩：早餐68元，温泉门票88元；
                <w:br/>
                <w:br/>
                1.4米以上按成人：早餐98元/人，温泉：128元/人/平日、148元/周六日）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2025-10-04T04:50:55+08:00</dcterms:created>
  <dcterms:modified xsi:type="dcterms:W3CDTF">2025-10-04T04:50:55+08:00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