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全程五星 | 2晚费尔蒙 | 安博塞利 | 纳瓦沙游船 | 肯尼亚山 | 马赛马拉 | 马赛村 | 4-6人VIP定制小团（广州CZ）行程单</w:t>
      </w:r>
    </w:p>
    <w:p>
      <w:pPr>
        <w:jc w:val="center"/>
        <w:spacing w:after="100"/>
      </w:pPr>
      <w:r>
        <w:rPr>
          <w:rFonts w:ascii="宋体" w:hAnsi="宋体" w:eastAsia="宋体" w:cs="宋体"/>
          <w:sz w:val="20"/>
          <w:szCs w:val="20"/>
        </w:rPr>
        <w:t xml:space="preserve">广州起止 VIPK3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AA20250403VIPK3UW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两晚【马赛马拉国家动物园】,更多机会更多时间追踪动物
                <w:br/>
                2、	安波塞利公园仰望非洲第一高峰
                <w:br/>
                3、	肯尼亚山 远眺赤道上的雪山—肯尼亚山
                <w:br/>
                4、	纳瓦沙湖国家公园，乘船游览美丽安详的淡水湖
                <w:br/>
                5、	在十二道锋味拍摄地【长颈鹿公园】亲自向长颈鹿喂食
                <w:br/>
                6、	爱尔莎庄园英式下午茶
                <w:br/>
                7、	动物孤儿院，近距离接触动物
                <w:br/>
                8、	私人保护区甜水公园：珍稀动物庇护所
                <w:br/>
                9、	【纳库鲁湖】亲临观鸟天堂/黑白犀牛
                <w:br/>
                10、	探访当地民族&amp;人文摄影取景盛地-马赛村
                <w:br/>
                11、	 全程越野车，轻松舒适，减缓旅途劳累
                <w:br/>
                甄选酒店：
                <w:br/>
                2晚高端野奢5星费尔蒙度假酒店（1晚肯尼亚山+1晚内罗毕）
                <w:br/>
                2晚马赛保护区五星特色酒店
                <w:br/>
                1晚安博塞利5星Lodge/Camp
                <w:br/>
                2晚湖区酒店
                <w:br/>
                精选航班：中国南方航空全程经济舱，广州直飞，体验南方航空的优质中文服务，+500元/人可申请全国联运（新疆地区+800元/人）
                <w:br/>
                精选美食：特别安排虾蟹自助中式火锅+全球50佳餐厅CARNIVORE百兽宴
                <w:br/>
                专业服务：4-6人VIP小团，专业中文导游+资深Safari司机服务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广州  ✈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安博塞利
                <w:br/>
                07:30 （内罗毕时间）抵达内罗毕，导游举牌接机
                <w:br/>
                 乘车前往【安博塞利国家保护区】（车程约4.5小时）抵达后下榻酒店，午餐后稍作休息后驱车追寻野生动物（游览约2小时）。安博塞利国家保护区位于肯尼亚与坦桑尼亚交界地区，是非洲度假胜地之一，以观赏象群为主，如果幸运的话您会看到几十只大象从你的车旁跑过，体会人与动物近距离接触的感觉，同时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Ol Tukai Lodge/ Kibo Safari Camp或同级当地五星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
                <w:br/>
                酒店早餐后返回内罗毕，抵达后内罗毕市区观光，内罗毕因流经本市的内罗毕河而得名。在当地语言中，内罗毕意为“清凉的水”，因城市绿树如茵，花团锦簇，又有“阳光下的花城”之称。
                <w:br/>
                  之后前往【长颈鹿公园】（游览约30分钟），近距离接触长颈鹿,可以喂食物和亲吻长颈鹿。公园建于1983年，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晚餐特别安排前往全球50佳餐厅CARNIVORE 享用“百兽宴”烤肉餐，一饱口福！
                <w:br/>
                 特别安排入住内罗毕费尔蒙酒店Fairmont the Norfolk，位于首都内罗毕的费尔蒙Norfolk这家红砖风格的庄园酒店1904年就开业了，是肯尼亚国内目前还在运营的最古老酒店，基本上一家酒店就能浏览整个肯尼亚的现代发展史。
                <w:br/>
                交通：越野车
                <w:br/>
              </w:t>
            </w:r>
          </w:p>
        </w:tc>
        <w:tc>
          <w:tcPr/>
          <w:p>
            <w:pPr>
              <w:pStyle w:val="indent"/>
            </w:pPr>
            <w:r>
              <w:rPr>
                <w:rFonts w:ascii="宋体" w:hAnsi="宋体" w:eastAsia="宋体" w:cs="宋体"/>
                <w:color w:val="000000"/>
                <w:sz w:val="20"/>
                <w:szCs w:val="20"/>
              </w:rPr>
              <w:t xml:space="preserve">早餐：酒店早餐     午餐：中式火锅自助餐     晚餐：百兽宴烤肉餐   </w:t>
            </w:r>
          </w:p>
        </w:tc>
        <w:tc>
          <w:tcPr/>
          <w:p>
            <w:pPr>
              <w:pStyle w:val="indent"/>
            </w:pPr>
            <w:r>
              <w:rPr>
                <w:rFonts w:ascii="宋体" w:hAnsi="宋体" w:eastAsia="宋体" w:cs="宋体"/>
                <w:color w:val="000000"/>
                <w:sz w:val="20"/>
                <w:szCs w:val="20"/>
              </w:rPr>
              <w:t xml:space="preserve">Fairmont the Norfolk或同级国际五星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抵达后享用酒店午餐，后稍作休息约16：00开始乘车前往保护区内狩猎（safari）寻找动物并欣赏日落游（览约2小时分钟），结束游览返回酒店休息。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(需另外付费) 。结束后乘车开始园区游览Safari Game. 
                <w:br/>
                  全天【马赛马拉国家野生动物保护区】内游览，约15：30离园（全天游览时间约7小时（含午餐时间）。
                <w:br/>
                  后前往参观马赛部落，深入了解马赛族人的文化，感受现代生活中的古老生活方式。您可准备一些文具用品或小糖果，赠送给马赛学校的小朋友们。（约40分钟）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马赛马拉-纳瓦沙
                <w:br/>
                酒店早餐后乘车前往肯尼亚最美的淡水湖【纳瓦沙湖】（车程约4小时）.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抵达后入住酒店并享用酒店午餐
                <w:br/>
                 下午特别安排乘船游览纳瓦沙湖（约1小时）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后前往【爱尔莎庄园】参观游览并享用下午茶（约1小时），小学课本中有《小狮子爱尔莎》一文，爱尔莎庄园正是小狮子爱尔莎的主人，乔治亚当森和乔伊亚当森夫妇当年的居住地，现在保留所有原貌，并有一个博物馆陈列当年用品和各种版本的《生而自由》，在这里的湖边和英式庄园喝闻名世界的肯尼亚红茶，听《生而自由》的故事，参观乔伊亲自画的狮子爱尔莎的系列作品，度过一个美好的非洲下午。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SAWELA LODGE或同级当地五星（网评四星）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纳瓦沙—纳库鲁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游玩约3小时）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NAKURU LODGE或同级当地五星(网评四星)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 肯尼亚山
                <w:br/>
                酒店早餐后前往肯尼亚山费尔蒙肯尼亚山狩猎度假村（Fairmont Mount Kenya Safari Club）（行车约3小时）
                <w:br/>
                费尔蒙肯尼亚山狩猎度假村为世界知名酒店集团费尔蒙经营，常年保持T＋L权威杂志世界最佳酒店之一的称号。是非洲最奢华的度假村、“leading hotel”成员。度假村坐落在非洲第二高峰肯尼亚山脚下，横跨赤道南北，是好莱坞电影明星威廉•霍顿等人1959年修建。 此后几十年间，肯尼亚山狩猎俱乐部成为全世界富人向往的度假地，会员名册中皇室贵族和名流、富商俯拾皆是，是他们前往东非的首选下榻处。您可远眺赤道上的雪山—肯尼亚山。度假村正好位于零度赤道线，大门处有赤道标示牌。酒店最值得体验的就是纵贯南北半球的游泳池、斑马酒吧和9洞高尔夫、每天有免费的英式下午茶提供，还有骑马游肯尼亚山周边、骑自行车郊外、迷宫、游览动物孤儿院等丰富多彩的自费活动，难怪该酒店常年保持T+L权威杂志世界最佳酒店之一的称号。
                <w:br/>
                 抵达Fairmont mountain Kenya后办理入住手续并享用酒店午餐
                <w:br/>
                 下午乘车前往【甜水私人保护区】,它是一个私人动物园，风景秀丽，可以近距离眺望非洲第二高峰—肯尼亚山的全景，也可以观赏到长颈鹿、多种羚羊、犀牛，也有食肉动物狮子和花豹。它最特殊的一点是，在这里有机会观赏到黑猩猩有趣的无限风采。这里最有代表的是甜水黑猩猩救助中心和黑犀牛庇护所，是肯尼亚唯一能看得到黑猩猩的地方，在瞭望台的信息处有每一个猩猩的国籍、名字、爱好、血缘和背后的故事（游玩约2小时）
                <w:br/>
                  后返回酒店前往【动物孤儿院】，这里聚集了猎豹、鸵鸟、象龟、水牛、各种猴子等等，在这里您可以零距离接触到动物并给它们喂食。（约30分钟）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Fairmont Mount Kenya Safari Clu</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   ✈  广州
                <w:br/>
                酒店早餐后乘车返回内罗毕（车程约4小时）前往机场送机，结束肯尼亚狂野之旅。
                <w:br/>
                15:00（内罗毕时间）搭乘豪华班机CZ6044飞往广州（经停长沙1小时55分）
                <w:br/>
                交通：越野车/飞机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广州往返国际机票，团队经济舱含税
                <w:br/>
                3.	行程所示酒店，双人间（注：野生动物保护区酒店大部分为特色帐篷或茅草屋风格房型）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酒店内西式自助早餐，每人每天2瓶矿泉水中式午晚餐或当地餐；(用餐时间在飞机或船上以机船餐为准，不再另补，如因自身原因放弃用餐，则餐费不退)。
                <w:br/>
                5.	行程所列景点游览门票
                <w:br/>
                6.	司机饭费、油费、陆桥费、停车费等
                <w:br/>
                7.	全程越野车（每辆车6位客人）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特别要求之单间差：人民币6000/人/全程(4-6月入住）
                <w:br/>
                人民币8000/人/全程(7-10月入住）
                <w:br/>
                10.	12岁以下（含12岁）小孩不占床减1500人民币，占床与成人同价（肯尼亚酒店房间较小建议长的稍大的孩子按占床报名以免房间内很拥挤）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参团以到10000元/人订金为准，取消定金不退，并需于出发前20天付清余款。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2025-06-08T02:48:02+08:00</dcterms:created>
  <dcterms:modified xsi:type="dcterms:W3CDTF">2025-06-08T02:48:02+08:00</dcterms:modified>
</cp:coreProperties>
</file>

<file path=docProps/custom.xml><?xml version="1.0" encoding="utf-8"?>
<Properties xmlns="http://schemas.openxmlformats.org/officeDocument/2006/custom-properties" xmlns:vt="http://schemas.openxmlformats.org/officeDocument/2006/docPropsVTypes"/>
</file>