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众行越野疯狂马赛马拉肯尼亚 10天7晚 | 安博塞利国家保护区 | 长颈鹿公园 | 马拉河区域 | 纳瓦沙湖 | 纳库鲁国家公园 |爱尔莎庄园 （广州CZ）行程单</w:t>
      </w:r>
    </w:p>
    <w:p>
      <w:pPr>
        <w:jc w:val="center"/>
        <w:spacing w:after="100"/>
      </w:pPr>
      <w:r>
        <w:rPr>
          <w:rFonts w:ascii="宋体" w:hAnsi="宋体" w:eastAsia="宋体" w:cs="宋体"/>
          <w:sz w:val="20"/>
          <w:szCs w:val="20"/>
        </w:rPr>
        <w:t xml:space="preserve">广州CZ起止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AA1711509034WZ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去程：广州-内罗毕（参考航班：CZ6043 21:05起飞-07:30+1抵达，经停长沙总飞行15.5小时）
                <w:br/>
                回程：内罗毕-广州（参考航班：CZ6044 16：30起飞- 11:20+1抵达，经停长沙总飞行14小时）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精选航线：广州起止往返内罗毕，+500可申请全国联运。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广州-内罗毕（参考航班：CZ6043 21:05起飞-07:30+1抵达，经停长沙总飞行15.5小时）
                <w:br/>
                下午：请各位贵宾出发当日下午于广州国际机场集合，搭乘中国南航航空班机飞往肯尼亚首都-内罗毕。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内罗毕-安博塞利（车约5小时）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午餐：火锅午餐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内罗毕-广州（参考航班：CZ6044    NBOCAN  1500 - 1120+1，总飞行15小时15分）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晚餐：飞机套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上午:安全抵达广州国际机场，结束难忘的肯尼亚之旅！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6.向导司机标准：全程中文领队（9人以上安排领队），境外专业司机和中文向导（跳车服务：向导和领队按顺序分段到每台车进行服务）；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br/>
                11.境外司机、向导服务费（1000元/人）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凯伦故居（50美金/人）</w:t>
            </w:r>
          </w:p>
        </w:tc>
        <w:tc>
          <w:tcPr/>
          <w:p>
            <w:pPr>
              <w:pStyle w:val="indent"/>
            </w:pPr>
            <w:r>
              <w:rPr>
                <w:rFonts w:ascii="宋体" w:hAnsi="宋体" w:eastAsia="宋体" w:cs="宋体"/>
                <w:color w:val="000000"/>
                <w:sz w:val="20"/>
                <w:szCs w:val="20"/>
              </w:rPr>
              <w:t xml:space="preserve">凯伦，布里克森博物馆（Karen Blixen Museum）隶属于肯尼亚国家博物馆，其前身是凯伦故居，是丹麦著名女作家凯伦，布里克森（KarenBlixen）曾居住的地方。它始建于1912年，1917年凯伦夫妇将其买下，1925年凯伦与丈夫离异后继续在此居住至1931年，之后数易其主。1963年丹麦政府赠与肯尼亚政府以纪念肯尼亚独立，1985年正式建为凯伦，布里克森博物馆。凯伦的代表作《走出非洲》描写了白人殖民者在肯尼亚的生活。其同名电影也在肯尼亚拍摄，并获得多项奥斯卡奖，其外景取景地就是凯伦故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热气球之旅（480美金/人，约2小时，7-8月为500美金/</w:t>
            </w:r>
          </w:p>
        </w:tc>
        <w:tc>
          <w:tcPr/>
          <w:p>
            <w:pPr>
              <w:pStyle w:val="indent"/>
            </w:pPr>
            <w:r>
              <w:rPr>
                <w:rFonts w:ascii="宋体" w:hAnsi="宋体" w:eastAsia="宋体" w:cs="宋体"/>
                <w:color w:val="000000"/>
                <w:sz w:val="20"/>
                <w:szCs w:val="20"/>
              </w:rPr>
              <w:t xml:space="preserve">
                热气球之旅（480美金/人，约2小时，7-8月为500美金/人）：
                <w:br/>
                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r>
        <w:trPr/>
        <w:tc>
          <w:tcPr/>
          <w:p>
            <w:pPr>
              <w:pStyle w:val="indent"/>
            </w:pPr>
            <w:r>
              <w:rPr>
                <w:rFonts w:ascii="宋体" w:hAnsi="宋体" w:eastAsia="宋体" w:cs="宋体"/>
                <w:color w:val="000000"/>
                <w:sz w:val="20"/>
                <w:szCs w:val="20"/>
              </w:rPr>
              <w:t xml:space="preserve">纳库鲁国家公园 USD200/人</w:t>
            </w:r>
          </w:p>
        </w:tc>
        <w:tc>
          <w:tcPr/>
          <w:p>
            <w:pPr>
              <w:pStyle w:val="indent"/>
            </w:pPr>
            <w:r>
              <w:rPr>
                <w:rFonts w:ascii="宋体" w:hAnsi="宋体" w:eastAsia="宋体" w:cs="宋体"/>
                <w:color w:val="000000"/>
                <w:sz w:val="20"/>
                <w:szCs w:val="20"/>
              </w:rPr>
              <w:t xml:space="preserve">
                费用包含:门票+向导+车费+2小时游览 【含打包简盒每人一份】
                <w:br/>
                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纳瓦莎游览星月岛45-60分钟  USD 80/人</w:t>
            </w:r>
          </w:p>
        </w:tc>
        <w:tc>
          <w:tcPr/>
          <w:p>
            <w:pPr>
              <w:pStyle w:val="indent"/>
            </w:pPr>
            <w:r>
              <w:rPr>
                <w:rFonts w:ascii="宋体" w:hAnsi="宋体" w:eastAsia="宋体" w:cs="宋体"/>
                <w:color w:val="000000"/>
                <w:sz w:val="20"/>
                <w:szCs w:val="20"/>
              </w:rPr>
              <w:t xml:space="preserve">【当地称为星月岛，并非岛屿】徒步游览星月岛门票+向导+车费，45分钟-60分钟徒步游览.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Carnivore烤肉餐+向导陪同+往返车费 （USD 60</w:t>
            </w:r>
          </w:p>
        </w:tc>
        <w:tc>
          <w:tcPr/>
          <w:p>
            <w:pPr>
              <w:pStyle w:val="indent"/>
            </w:pPr>
            <w:r>
              <w:rPr>
                <w:rFonts w:ascii="宋体" w:hAnsi="宋体" w:eastAsia="宋体" w:cs="宋体"/>
                <w:color w:val="000000"/>
                <w:sz w:val="20"/>
                <w:szCs w:val="20"/>
              </w:rPr>
              <w:t xml:space="preserve">
                Carnivore烤肉餐+向导陪同+往返车费 （USD 60/人）
                <w:br/>
                百兽宴CARNIVORE餐厅，目前全世界仅有两家，分别位于内罗毕和约翰内斯堡，本次探访的是肯尼亚店，在内罗毕属于知名餐厅，中文也有把店名翻译成食肉苑。这里是肉食爱好者的“朝圣之地”，有着二十多年的历史，来这里品尝“百兽宴”是内罗毕之行的必备节目。它曾经两次被英国《餐厅》杂志选入“全球50佳餐厅”名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【马赛村】（50美金/人）</w:t>
            </w:r>
          </w:p>
        </w:tc>
        <w:tc>
          <w:tcPr/>
          <w:p>
            <w:pPr>
              <w:pStyle w:val="indent"/>
            </w:pPr>
            <w:r>
              <w:rPr>
                <w:rFonts w:ascii="宋体" w:hAnsi="宋体" w:eastAsia="宋体" w:cs="宋体"/>
                <w:color w:val="000000"/>
                <w:sz w:val="20"/>
                <w:szCs w:val="20"/>
              </w:rPr>
              <w:t xml:space="preserve">
                【马赛村】（50美金/人）
                <w:br/>
                马赛人直到现在还保持着传统的生活方式，他们以牛羊肉及其奶、血制品为主要食物。马赛人的服饰以红色为主，色彩鲜艳。他们的耳饰各具特色，耳孔也超级大的能放进一根木棒，客人可以零距离接触马赛人，与他们合影留念，参观他们的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马拉河徒步游览(NATURE WALKING SAFARIS</w:t>
            </w:r>
          </w:p>
        </w:tc>
        <w:tc>
          <w:tcPr/>
          <w:p>
            <w:pPr>
              <w:pStyle w:val="indent"/>
            </w:pPr>
            <w:r>
              <w:rPr>
                <w:rFonts w:ascii="宋体" w:hAnsi="宋体" w:eastAsia="宋体" w:cs="宋体"/>
                <w:color w:val="000000"/>
                <w:sz w:val="20"/>
                <w:szCs w:val="20"/>
              </w:rPr>
              <w:t xml:space="preserve">
                马拉河徒步游览(NATURE WALKING SAFARIS)：35USD/人
                <w:br/>
                前往肯尼亚和坦桑尼亚交界处的马拉河徒步游览约45-60分钟,感受马赛马拉的野生魅力.
                <w:br/>
                全程有持枪森林警察和本地向导做护卫。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国家博物馆【内含当地英文讲解员】USD50/人</w:t>
            </w:r>
          </w:p>
        </w:tc>
        <w:tc>
          <w:tcPr/>
          <w:p>
            <w:pPr>
              <w:pStyle w:val="indent"/>
            </w:pPr>
            <w:r>
              <w:rPr>
                <w:rFonts w:ascii="宋体" w:hAnsi="宋体" w:eastAsia="宋体" w:cs="宋体"/>
                <w:color w:val="000000"/>
                <w:sz w:val="20"/>
                <w:szCs w:val="20"/>
              </w:rPr>
              <w:t xml:space="preserve">
                国家博物馆【内含当地英文讲解员】USD50/人
                <w:br/>
                肯尼亚国家博物馆（KenyaNationalMuseum）位于内罗毕市中心，系中东部非洲乃至全非最为著名的博物馆之一。1910年由东非自然历史协会发起修建。60年代扩建。除总部内罗毕展馆外，下设16个地区博物馆和几处历史遗迹陈列馆。馆内陈列有人类、鸟类、海洋生物起源和地质演变等方面的展品以及古代地图和绘画等。肯尼亚国家博物馆也是内罗毕著名的旅游景点之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报名说明：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2026-06-10T14:48:52+08:00</dcterms:created>
  <dcterms:modified xsi:type="dcterms:W3CDTF">2026-06-10T14:48:52+08:00</dcterms:modified>
</cp:coreProperties>
</file>

<file path=docProps/custom.xml><?xml version="1.0" encoding="utf-8"?>
<Properties xmlns="http://schemas.openxmlformats.org/officeDocument/2006/custom-properties" xmlns:vt="http://schemas.openxmlformats.org/officeDocument/2006/docPropsVTypes"/>
</file>