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【春节】卡塔尔6天文化探秘之旅（深圳ZH）行程单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D2  深圳（飞机）多哈  参考航班： ZH807  01:20/05:15  飞行时间为8小时55分
                <w:br/>
                <w:br/>
                D5  多哈（飞机）深圳  参考航班： ZH808  19:15/08:45+1  飞行时间为8小时30分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1.特别赠送当地著名纪念礼品：椰枣小点+阿拉伯咖啡~
                <w:br/>
                2.旅游三件宝伴您美好旅途：转换插头、颈枕、眼罩~
                <w:br/>
                【航空公司】搭乘深圳航空，深圳出发，直飞多哈，可全国联运，中文空乘，无言语障碍，出行无忧
                <w:br/>
                <w:br/>
                【行程特色】
                <w:br/>
                1.贝聿铭的封山之作-伊斯兰艺术博物馆，内部珍宝，诉说丝路千年的故事
                <w:br/>
                2.珍珠岛：人工填海的“散落珍珠”岛屿，奢侈品牌云集、游艇码头，“欲望都市”中东版
                <w:br/>
                3.当今世界最现代化的清真寺：教育城清真寺，抬头看宛若银河的房顶
                <w:br/>
                4.沙漠玫瑰，光影未来：卡塔尔国家博物馆
                <w:br/>
                5.穿越千年的阿拉伯之夜-瓦齐夫老市场，最古老传统的当地集市
                <w:br/>
                6.3-2-1 卡塔尔奥林匹克体育博物馆-世界最大的体育博物馆
                <w:br/>
                <w:br/>
                【酒店标准】全程入住多哈市区国际五星酒店
                <w:br/>
                <w:br/>
                【纯玩精品团】全程不进店，尽享真正旅途乐趣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请至少在航班起飞前3小时，指定时间在深圳宝安国际机场航站楼集合，，办理登机手续，搭乘深圳航空公司客机直飞前往卡塔尔多哈，夜宿航班上。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深圳（飞机）多哈
                <w:br/>
                深圳（飞机）多哈  
                <w:br/>
                参考航班：深圳—多哈  ZH807  01:20/05:15  飞行时间为8小时55分
                <w:br/>
                <w:br/>
                抵达多哈机场，游客在领队的带领下，办理出境手续并提取行李，中文导游接机。
                <w:br/>
                沿着7公里的多哈海滨路（车游）。乘车浏览高楼林立的多哈CBD地区（车游）。
                <w:br/>
                <w:br/>
                前往海滨路大珍珠（15分钟）纪念喷泉雕塑描绘了一个开放牡蛎并在其嘴中呈现出一颗巨大的珍珠造型。纪念且象征着卡塔尔捕鱼业和采珍珠业的前世今生。
                <w:br/>
                <w:br/>
                参观伊斯兰艺术博物馆（入内参观约60分钟），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w:br/>
                驱车接着参观卡塔尔国家清真寺（外观30分钟）这是卡国境内最大最为壮丽的清真寺，占地18万平方米。拥有传统的卡塔尔风格和简约而优雅的外观。这里每天分5次根据太阳角度不同宣礼塔响起，提醒大家礼拜的时刻。
                <w:br/>
                <w:br/>
                晚餐后，返回酒店休息。
                <w:br/>
                交通：飞机+巴士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多哈
                <w:br/>
                <w:br/>
                早餐后，开启当天行程：
                <w:br/>
                <w:br/>
                前往教育城清真寺（入内参观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w:br/>
                参观卡塔尔国家图书馆（入内参观约90分钟）和北京中央电视台的设计师同为当代建筑大师雷姆·库哈斯。馆内使用了大量的玻璃和白色，自然采光。读者可肆意坐在随处可见的懒人沙发、透明吊椅内，悠闲阅读馆内收藏。而随处可见的高清晰电子设备也给图书馆内增添几分未来科技感。
                <w:br/>
                <w:br/>
                途经世界第三大电视台暨仅次于美国CNN和英国BBC的卡塔尔半岛电视台（车游）。因其在报道中坚持与西方媒体不同的独特视角与创新报道方式，逐渐成为全世界具有重要影响力的电视媒体。
                <w:br/>
                <w:br/>
                前往哈里发体育场和火炬塔（车游），是2006年多哈亚运会的主体育场和圣火台。哈里发体育场目前承办很多国际性大赛，如世界田径锦标赛、2019和2020年的世俱杯赛，同时也是2022世界杯的八大赛场之一。火炬塔则改成酒店，在47层有卡塔尔唯一的360度旋转餐厅，可俯瞰哈里发体育场和多哈城。
                <w:br/>
                <w:br/>
                前往VILLAGIO MALL（游览时间约为60分钟）位于多哈亚运村，内部设计装修风格和澳门的威尼斯人购物中心一样。约有500多家商铺在此购物场开设专柜。商场内拥有卡塔尔最齐全的来自全世界的奢侈品牌店，鞋包手表首饰应有尽有。此外商场还有大型家乐福超市、 3D影院、西式快餐店，溜冰场，各式餐馆和咖啡馆等供您选择。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多哈
                <w:br/>
                <w:br/>
                早餐后，开启当天行程：
                <w:br/>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w:br/>
                游览卡塔拉文化村（游览时间约60分钟），卡塔拉是一个按古老方式命名的自称为文化村的地方，坐落在闪亮的西湾金融区与半月塔的珍珠住宅区之间。卡塔拉一侧是广阔的海滩，另一侧是双峰的卡塔拉山丘，它是多哈市民寻求艺术、文化和美食的好去处。
                <w:br/>
                前
                <w:br/>
                往珍珠岛（游览时间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w:br/>
                多哈威尼斯风情街区（Qanat Quartier） 是卡塔尔首都多哈的珍珠岛（The Pearl-Qatar）上的一座独具特色的水上社区，以其浪漫的威尼斯风格建筑和运河景观闻名。
                <w:br/>
                <w:br/>
                外观多哈卢塞尔球场（Lusail Stadium）是卡塔尔为举办2022年 FIFA 世界杯而建造的标志性体育场，也是该届世界杯的主场馆和决赛举办地。
                <w:br/>
                <w:br/>
                米纳街区（Mina District）（游览时间约为15分钟）位于卡塔尔首都多哈的西部，靠近著名的多哈港（Port of Doha）和瓦其夫集市（Souq Waqif），是一个充满活力的滨水区域，兼具传统阿拉伯风情与现代都市。
                <w:br/>
                前
                <w:br/>
                往瓦其夫传统市场（游览时间约60分钟），漫步在瓦其夫传统集市熙熙攘攘的街巷，游客可以真正品味到卡塔尔的传统商业、建筑与文化。像迷宫一样星罗棋布的小商店摆满了琳琅满目的中东特色商品，从香料与新鲜椰枣和坚果等节令美食到香水、华丽的珠宝首饰、服装、手工艺品及各式各样便宜的纪念品。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多哈（飞机）深圳
                <w:br/>
                多哈（飞机）深圳
                <w:br/>
                参考航班：多哈—深圳 ZH808  19:15/08:45+1  飞行时间为8小时30分
                <w:br/>
                <w:br/>
                酒店早餐后，前往乘坐多哈有轨电车，感受当地生活（约15分钟)。
                <w:br/>
                <w:br/>
                参观多哈亚运村一位于多哈北部的卡塔尔体育中心第十五届亚运会再此举行，2022 年世界杯的主赛场-哈里发国际体育场，火炬塔和哈利法体育场(外观 15 分钟)
                <w:br/>
                <w:br/>
                前往参观3-2-1 卡塔尔奥林匹克体育博物馆(游览时间约 45 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w:br/>
                前往卡塔尔Vendome Mall（游览时间为90分钟），是卡塔尔大型的综合性商场，其占地 14.8 万平方米，是集购物、休闲、娱乐体验、观光等为一体的一站式大型商业滨海综合体，建于卡塔尔的旺多姆广场保留了原法国巴黎的华丽风格。
                <w:br/>
                <w:br/>
                提前3小时送机前往多哈国际机场，客人自行办理登机手续。进入候机大厅后，可尽情享受哈马德机场免税店的购物乐趣，购买一些纪念品及伴手礼回国。
                <w:br/>
                交通：巴士+飞机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深圳
                <w:br/>
                于早上抵达国内，结束愉快的行程。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交通：往返经济舱机票。 
                <w:br/>
                酒店：本行程入住酒店如行程所示。
                <w:br/>
                用餐：全程含餐如行程显示，不含酒水，飞机餐除外。一般安排酒店自助早餐，正餐安排中餐或当地特色餐）。酒店用餐已含在房费内，任何原因不用餐不作任何退费，境外期间每天提供一瓶矿泉水。
                <w:br/>
                门票：行程所列景点首道门票，不含园中园门票。 
                <w:br/>
                司导：一名中国领队，一名当地中文陪同，一名当地司机。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联运费用：+500可全国联运（东北地区除外，请咨询销售）；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如若单人无法安排与同性团友入住或自行要求入住单间，须补单房差共人民币1800元/人，随团款支付；
                <w:br/>
                服务费1000元/人，随团支付（大人儿童同价）！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1.卡塔尔时间比北京时间慢5小时，如：北京时间为12：00时，卡塔尔为07：00；
                <w:br/>
                1.要注意个人的财物及证件，不要在公共场所显示过多现金及其他名贵物品；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如感昌药、预防疟疾的药等），以备不时之需；若需长期服用某类药品，如高血压高、心脏病、胃病或糖尿病等，必须带足够药物及医生的处方，以防万一；病患的团友请事先预备好药品并告知领队应急办法；
                <w:br/>
                5.请不要拍摄当地军事设施和皇宫（否则后果自负）, 由于穆斯林传统, 请不要不经过允许拍摄当地妇女。
                <w:br/>
                如是持香港或澳门特区护照的客人，务必要带齐回乡证及其他相关合法出入境证件。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持中国护照前往卡塔尔免签30天。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2026-04-11T16:41:15+08:00</dcterms:created>
  <dcterms:modified xsi:type="dcterms:W3CDTF">2026-04-11T16:41:15+08:00</dcterms:modified>
</cp:coreProperties>
</file>

<file path=docProps/custom.xml><?xml version="1.0" encoding="utf-8"?>
<Properties xmlns="http://schemas.openxmlformats.org/officeDocument/2006/custom-properties" xmlns:vt="http://schemas.openxmlformats.org/officeDocument/2006/docPropsVTypes"/>
</file>