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春节【奢享江西~4人起行】高铁5天｜九江 | 婺源篁岭&amp;晒秋人家｜婺女洲度假区 | 诗画庐山｜仙境三清山｜网红望仙谷｜千年瓷都景德镇行程单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九江市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 九江：G3062/07:30-12:43或其他车次
                <w:br/>
                上饶-广州白云：G1127/11:02-17:45或其他车次
                <w:br/>
                备注：广州东-九江，南昌-广州东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精品小团，4人起行，超VIP服务，一价全包，亲朋好友出游首选。
                <w:br/>
                ★ 邂逅庐山冬日奇景—庐山雾凇，置身于清冽的空气中，从飘逸的雪道上咯吱咯吱的踩过。在如琴湖、花径、锦绣谷、含鄱口赏“别有天地非人间”的庐山冬季美景
                <w:br/>
                ★ 看一场仙境三清山冬雪，三清山四季皆胜景，惟有冬季景更佳，在最好时节尽情欣赏云海流岚，置身银装素裹中倾听冰雪消融
                <w:br/>
                ★ 冬天的篁岭沉静清和，当树木上挂着冰条，屋顶晒杆上铺着厚厚积雪，俨然一副篁岭晒雪图，整个村庄宛如童话世界般晶莹剔透。
                <w:br/>
                ★ 婺源徽州不夜城-【婺女洲】白墙黑瓦，小桥流水，误入江南水墨画，夜晚沉浸式体验徽派文化。
                <w:br/>
                ★ 打卡江西最in网红地--望仙谷，游藏在山谷里的“清明上河图”，赏绝壁神话，人间仙境。特别安排入住一晚望仙谷仙宿，沉浸式体验望仙谷的夜色。
                <w:br/>
                ★ 一价全含，行程中所有景点门票、索道、观光车全含，门票总价值860元。
                <w:br/>
                ★ 拒绝赶鸭子式行程，把更多的时间留给了景点游览，慢下来，去享受。
                <w:br/>
                ★ 九江进，上饶返，不走回头路，避免了长时间车程。
                <w:br/>
                ★ 更多优惠：65周岁以上可享受报团优惠330元/人；60-64周岁享受报团优惠60元/人；（需提供有效老人优惠证件，若证件无效，需补相应差价）
                <w:br/>
                ★ “百万幸福” 好礼：凡报名者当地赠送一张中国福利彩票&amp;春节大礼包一份。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广州东-九江-庐山
                <w:br/>
                全天：广州东乘坐上午的高铁前往九江（参考车次G3062/07:30-12:43或其他车次，车程时间约5小时) ；后车赴车赴世界自然和地质双遗产--庐山(0.5小时车程时间，含大门票+环保车）环保车上山，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游览结束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景点：【庐山】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庐山-景德镇
                <w:br/>
                上午：早餐后，游【含鄱口】(游览约30分钟)是含鄱岭和对面的汉阳峰形成的一个巨大壑口，大有一口吸尽山麓的鄱阳湖水之势，故得名。参观曾作为蒋介石的夏都官邸，“主席行辕”，是当年“第一夫人”生活的“美的房子”【美庐别墅】（游览约40分钟，如遇政策性闭馆，则游览【会议旧址】）。游览【庐山博物馆】（周一闭馆，游览约40分钟）毛泽东在庐山期间曾住过的地方，人称芦林别墅。因房号是1号，故亦称“芦林一号”中国唯一的高山博物馆 感受一代领袖毛泽东的庐山行迹，目睹绝世真迹：书法家王羲之“鹅”字、五百罗汉图等；【芦林湖】（游览约20分钟）四周群山环抱，苍松翠柏，景致优美。此处原是芦草丛生、野兽出没的芦林谷地，介于玉屏、星洲两峰之间。【芦林大桥】高30米，桥坝一体，拦水成湖，湖水如镜，似发光的碧玉镶嵌在林荫秀谷之中，在缥缈的云烟衬托下，犹如天上神湖。
                <w:br/>
                下午：乘车前往景德镇（车程约1.5小时），参观【御窑厂国家考古遗址公园】（含大门票，自由参观1.5小时），位于江西省景德镇市珠山区，历史遗存丰富，包括明清时期御窑厂窑业遗迹、窑炉遗迹、墙体、道路遗迹、古井、古树、窑业堆积遗迹、衙署建筑及其它附属建筑遗迹。经历次考古发掘，现已清理出明代及清末民初葫芦形窑炉等遗迹，出土了一大批元代、明洪武、永乐、宣德、正统、成化、弘治、正德、嘉靖、万历等时期的落选御用瓷器碎片。龙珠阁内陶瓷微缩景观《御窑厂》：系依据《景德镇陶录》、《陶冶图》等相关文献资料，历经4年的设计与创作，采用陶瓷材料高温烧制而成。使用了相关陶瓷生产、生活物件近千件，生动再现出御窑厂昔日辉煌的生产景象。
                <w:br/>
                晚上：前往【陶溪川文化创意园】，这里原为景德镇十大老瓷厂的宇宙瓷厂改建而成，建有陶瓷工业遗产博物馆、美术馆、邑空间双创平台等。
                <w:br/>
                ★ 美食打卡：瓷泥煨鸡、小黄鱼、江西辣莲花血鸭 、江西辣糯鸡爪、拌冷粉、饺子耙、油条包麻糍、炒碱水粑......
                <w:br/>
                交通：汽车
                <w:br/>
                景点：【庐山】【御窑厂国家考古遗址公园】【陶溪川文化创意园】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景德镇陶邑观英酒店或陶欣饭店或景城美莱酒店或美豪丽致酒店或同级；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早餐后，乘车前往游缆【篁岭--鲜花小镇】（车程约1.5小时，含大门票+往返缆车，备注：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景点：【篁岭】【婺女洲度假区】
                <w:br/>
                自费项：婺女洲度假区《遇见·婺源》演艺秀嘉宾票198元/人。（导游推自费，自愿选择）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婺源徽州庄园或正洲微马酒店或四季清华度假酒店或星江湾假日酒店或沁庐精品酒店或同级；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
                <w:br/>
                上午：早餐后，车赴【三清山】（车程约1.5小时，含大门票+往返缆车），乘坐缆车上山，后游览3000米内无一台阶的空中栈道---【西海岸】景区（整个行程游览2个小时）：神童负松、观音台、仙桥墩、妈祖导航、飞仙谷。西海岸有四大奇观“高空栈道、云海、大峡谷、古树名木群；游览风景秀丽的【南清园】景区（整个行程游览3个小时）：思春女神、巨蟒出山、仙苑秀峰、一线天等景点。三清山群峰林立，形态逼真，层峦迭嶂；“响云”是三清山又一大特色，这里云海离奇，变幻无穷，处处烟岚缥缈，风送云雾，掠树过峰，发出“嘘嘘”之声；山上松树千姿百态，“迎客松”“华盖松”“连理松”“鸾交松”“凤凰松”“卧龙松”等等，造型奇特，可与黄山媲美。
                <w:br/>
                下午：前往【望仙谷】（赠送大门票，不去不退，车程约1.5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
                <w:br/>
                ★ 望仙谷美食推荐：望仙烤冷面、望仙铁板豆腐、葛粉羹、糖墩墩手工汤圆、手工老酸奶、小胖凉皮、苕皮豆干......
                <w:br/>
                入住望仙谷仙宿: :隐于缠绕云雾之下的清幽避世之处，民宿遵循绿色建筑的可持续环保概念，使用本地的旧瓦、旧木材、老砖等回收可利用的本土元素，采用传统的夯土建造工艺，将原生态与现代感融合演绎。住在民宿里，可晨起望集市炊烟，黄昏逛岩巷古街，夜晚赏繁星遍野，比城市幽静，比山野丰富，总有一种是你向往的生活！
                <w:br/>
                交通：汽车
                <w:br/>
                景点：【三清山】【望仙谷】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望仙谷仙宿或同级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望仙谷-上饶-广州
                <w:br/>
                上午：早餐后，车赴上饶站（约1小时车程），乘坐高铁返回广州白云/广州南（参考车次：G1127/11:02-17:45或G1301/13:34-19:00或其他车次），结束愉快的旅程！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1.大交通：广州东-九江/庐山，上饶-广州白云/广州南 往返高铁/动车二等座。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双；特别入住1晚望仙谷景区内仙宿，安排双人标间；酒店住宿若出现单男单女，客人须与其它同性客人同住，若不能服从旅行社安排或旅行社无法安排的，客人须当地补房差入住双人标间。（4钻酒店：补房差加1900元/人；不占床退1300元/人，含早；5钻酒店：补房差加2700元/人；不占床退2100元/人）；
                <w:br/>
                网评4钻参考酒店：
                <w:br/>
                庐山入住：庐山西湖宾馆或莲花台花园度假酒店或庐山融旅酒店或同级；
                <w:br/>
                景德镇入住：景德镇陶邑观英酒店或陶欣饭店或景城美莱酒店或美豪丽致酒店或同级；
                <w:br/>
                婺源入住：婺源徽州庄园或正洲微马酒店或四季清华度假酒店或星江湾假日酒店或沁庐精品酒店或同级；
                <w:br/>
                望仙谷入住：望仙谷仙宿或同级
                <w:br/>
                3. 用餐：4早0正餐，正餐自理。
                <w:br/>
                4. 门票：庐山大门票，庐山环保车，婺源篁岭（含往返索道），婺女洲度假区大门票（赠送景点，不去不退），三清山大门票，三清山往返缆车，御窑厂国家考古遗址公园大门票，望仙谷大门票（入住望仙谷仙宿赠送大门票，不去不退）；
                <w:br/>
                5. 当地优秀专业导服。
                <w:br/>
                6. 当地旅游空调车，根据实际人数安排车辆大小，保证一人一正坐。
                <w:br/>
                7.儿童安排：6岁以下按小童收费（含早餐；含正餐；占车位导服；不含往返高铁票，若需则自理；不含小孩床位；不含小孩景区大门票，产生自理）；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5、不含广州市区到广州高铁站接送，高铁站集中，高铁站散团。
                <w:br/>
                6、娱乐项目（景区特殊娱乐项目如：景区游船，漂流，越野车，骑马，歌舞晚宴，特色餐，歌舞表演以及个人消费项目等除外）不算自费景点。（此项可根据线路调整）
                <w:br/>
                7、自费推荐：婺女洲度假区《遇见·婺源》演艺秀嘉宾票198元/人（自由选择）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4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