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参考航班：ZH812/21:15-05:00+1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【丹德农国家公园-约45分钟】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Railway）-约30分钟】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【天空之路（Sky High Mount Dandenong）-约30分钟】
                <w:br/>
                这里是欣赏墨尔本城市全景的最佳地点，登上观景台可以俯瞰整个墨尔本市区和海湾的壮丽景色。
                <w:br/>
                【亚拉河谷罗富葡萄酒庄-约60分钟】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前往梦幻的山中小镇---【罗拉小镇-约30分钟】，小镇里绿草如茵，鲜花盛放，处处都洋溢着诗意，让人仿佛置身在童话的浪漫国度。喝杯咖啡，逛一下贩卖各式手工艺品的百年老店，生活可以如此惬意。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【澳大利亚博物馆-约30分钟】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【悉尼皇家植物园-约30分钟】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【悉尼环形码头最美车站-约20分钟】
                <w:br/>
                紧邻悉尼海港大桥，可近距离观赏大桥的雄伟；环形码头也是拍摄海港大桥与歌剧院经典合影的最佳位置。
                <w:br/>
                【悉尼渔市场-约60分钟】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【特色渡轮之旅-约20分钟】
                <w:br/>
                乘搭【悉尼港特色渡轮】畅游南半球最美丽的海湾【悉尼港】；于船上观赏【悉尼高级住宅区】、【屈臣氏湾】、【玫瑰湾】、【伊丽莎白湾】及欣赏悉尼港湾美景。
                <w:br/>
                【玫瑰湾-约20分钟】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交通：专车 飞机
                <w:br/>
              </w:t>
            </w:r>
          </w:p>
        </w:tc>
        <w:tc>
          <w:tcPr/>
          <w:p>
            <w:pPr>
              <w:pStyle w:val="indent"/>
            </w:pPr>
            <w:r>
              <w:rPr>
                <w:rFonts w:ascii="宋体" w:hAnsi="宋体" w:eastAsia="宋体" w:cs="宋体"/>
                <w:color w:val="000000"/>
                <w:sz w:val="20"/>
                <w:szCs w:val="20"/>
              </w:rPr>
              <w:t xml:space="preserve">早餐：酒店早餐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参观基督城市中心全新【纸教堂-约10分钟】，这个临时性的教堂依靠纸板支撑，却能屹立50年。
                <w:br/>
                【海格利公园-约30分钟】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【普卡基湖—玻璃屋-约10分钟】
                <w:br/>
                是一个网红打卡点，玻璃屋外观简约现代，在阳光照耀下十分亮眼。其拥有大面积的玻璃墙体，从屋内可以直接欣赏到普卡基湖的全景以及远处连绵的雪山，湖光山色美不胜收。
                <w:br/>
                【普卡基湖（Lake Pukaki）-约20分钟】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【瓦纳卡湖-约45分钟】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【克伦威尔水果小镇-约20分钟】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格林诺奇(约40分钟)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【格林诺奇Glenorchy-约40分钟】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【瓦卡蒂普湖-约30分钟】
                <w:br/>
                它是新西兰的第三大湖泊，状如闪电，湖水非常澄澈，有着“翡翠湖”的美誉。近距离地欣赏湖光山色，感受湖泊的宁静与安详，领略震人心魄的动人美景。
                <w:br/>
                【箭镇-约30分钟】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Spring）-约30分钟】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【怀欧塔普地热公园-约60分钟】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【政府花园-约15分钟】
                <w:br/>
                在园里面的各种漂亮花蕊与植物，连同古朴的建筑构成一副英国乡村风情的油画。
                <w:br/>
                【天然氧吧—红木森林公园-约30分钟】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【罗托鲁瓦湖-约15分钟】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【蒂劳镇(Tirau)-约30分钟】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【德文港（Devonport）-约30分钟】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【工党纪念碑-约15分钟】 
                <w:br/>
                工党纪念碑坐落于迈克尔•乔瑟夫公园，迈克尔•乔瑟夫公园是一个修剪得非常整齐的公园。这个公园是为纪念新西兰第23任首相，也是工党一任领袖迈克尔•乔瑟夫•萨文奇而建的。
                <w:br/>
                【中央公园-约15分钟】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【帆船码头-约30分钟】 
                <w:br/>
                奥克兰帆船码头位于奥克兰市中心海岸，是著名的旅游景点之一。港口内万柱桅杆挺立，各式各样的帆船整齐比排列着，风景独别有一方新意。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【联邦广场-约15分钟】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【旧都涂鸦街-约30分钟】
                <w:br/>
                旧都的涂鸦文化，巷内多条通道都喷满涂鸦，各种七彩涂鸦中不乏国际大师手笔，已成旧都一大观光景点，也被《Lonely Planet》，选为澳洲文化景点首选。
                <w:br/>
                【电车-约15分钟】
                <w:br/>
                是澳大利亚唯一保留着有轨电车的城市，它是这座城市的特征，可乘坐有轨电车探索旧都及其周边区域，穿梭在旧都的市区，让时间仿佛倒流回到19世纪。
                <w:br/>
                【圣派克大教堂-约30分钟】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【皇家植物园-约30分钟】
                <w:br/>
                皇家植物园建于19世纪，是当今世界上设计最好的植物园之一，种植着来自澳大利亚甚至世界各地的奇花异草。很值得我们观赏，体验活动丰富多彩，有儿童花园、植物标本馆、植物园商店等。
                <w:br/>
                【国立美术馆-约45分钟】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【墨尔本大学-约30分钟】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18正11早
                <w:br/>
                7. 旅行社责任险。（旅游意外险不含，建议出行前自行按需购买个人出境旅游意外险！）
                <w:br/>
                8. 全程领队兼导游或司兼导服务费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7200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2026-06-24T04:17:22+08:00</dcterms:created>
  <dcterms:modified xsi:type="dcterms:W3CDTF">2026-06-24T04:17:22+08:00</dcterms:modified>
</cp:coreProperties>
</file>

<file path=docProps/custom.xml><?xml version="1.0" encoding="utf-8"?>
<Properties xmlns="http://schemas.openxmlformats.org/officeDocument/2006/custom-properties" xmlns:vt="http://schemas.openxmlformats.org/officeDocument/2006/docPropsVTypes"/>
</file>