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【纯玩】夏日韩国·乐享首尔5天 |  1日自由活动 | 广州往返 | 全程五花特二酒店行程单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KR20240407001SJT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【广州-首尔】（参考航班：CZ 0935-1355或1105-1525 ）
                <w:br/>
                【首尔-广州】（参考航班：CZ 1115-1400或1645-1915）
                <w:br/>
                以最终实际出票为准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方便快捷：广州往返，精选豪华航空·直航首尔仁川机场~
                <w:br/>
                ☆ 住宿升级：全程入住五花特二酒店，尽享舒适
                <w:br/>
                ☆ 首尔传统&amp;现代：青瓦台、德寿宫、首尔历史博物馆
                <w:br/>
                ☆ 人气购物热点：潮流特区明洞+漫画街、国际免税店、东大门、好客空间Hikr Ground
                <w:br/>
                ☆ 升级体验：紫菜/泡菜博物馆+韩服体验
                <w:br/>
                ☆ 特色美食：韩式料理、韩式部队火锅、人参鸡汤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请于指定时间，自行前往广州白云机场出境大厅内集中（具体集中时间以及地点，以短信通知为准，请务必准时），领队协助办理登机手续后，乘坐国际航班飞往韩国首府—首尔。
                <w:br/>
                乘车前往【松月洞童话村】漫步在童话村，这里有很多以世界童话名著为主题的壁画和童话世界里的童话人物，五彩斑斓、栩栩如生。【仁川中华街】是全韩国最大的唐人街，里面有40来家中式餐馆和商店。
                <w:br/>
                用完晚餐后，前往酒店入住休息。
                <w:br/>
                交通：飞机/旅游车
                <w:br/>
              </w:t>
            </w:r>
          </w:p>
        </w:tc>
        <w:tc>
          <w:tcPr/>
          <w:p>
            <w:pPr>
              <w:pStyle w:val="indent"/>
            </w:pPr>
            <w:r>
              <w:rPr>
                <w:rFonts w:ascii="宋体" w:hAnsi="宋体" w:eastAsia="宋体" w:cs="宋体"/>
                <w:color w:val="000000"/>
                <w:sz w:val="20"/>
                <w:szCs w:val="20"/>
              </w:rPr>
              <w:t xml:space="preserve">早餐：自理     午餐：自理     晚餐：韩式料理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w:br/>
                早餐后，前往【青瓦台】（游览时间约40分钟）韩国政治中心青瓦台最显著的特征就是青瓦，一到青瓦台，本馆的青瓦首先映入眼帘。以北岳山为背景的青瓦台本馆，其青瓦与曲线型屋顶相映成趣，非常美观。  
                <w:br/>
                游览【德寿宫】（游览时间约40分钟）德寿宫是首尔的宫殿中唯一一个中西结合的宫殿，在这里可以欣赏到韩国最早的西洋建筑——静观轩。静观轩是1900年建的最早的西式建筑。高宗曾在此喝咖啡、休闲，后面有一条又窄又长的秘密地下通道，通向俄罗斯公馆，现在依然存在。宫内有正殿中和殿、光明门，昔御堂、浚明堂、即祚堂，还有国王寝宫—咸宁殿，高宗接见国内外贵宾的德弘殿，高宗欣赏音乐的地方等。德寿宫里还有宫廷文物展览馆和德寿宫美术馆。
                <w:br/>
                【首尔历史博物馆】（游览时间约40分钟）首尔历史博物馆是韩国唯一一座城市历史博物馆，这里集中展示了韩国首都首尔从朝鲜时代到今天的600年历史。博物馆通过丰富多彩的展品，详细介绍了首尔的变迁和人们的生活、文化状况。
                <w:br/>
                前往【韩国文化体验舘·紫菜/泡菜博物馆+试穿韩服】（游览时间约60分钟）博物馆可以看到全部制作流程，还可试穿韩服，体验韩国传统文化！
                <w:br/>
                乘车前往打卡小众网红点【明洞漫画街】，这是一条面朝首尔南山塔的小山坡两边都是涂满可爱漫画的小房子随便一个拐角，转身都能发现惊喜真的拍照拍不停!!亮童趣的漫画让整条街都活泼了起来这里有许多小餐吧，文创和咖啡店~
                <w:br/>
                【明洞步行街】这里拥有超现代戏式大型购物广场和商场、观光酒店、一百多家金融机构、数千家服装及各种服饰专卖店、饮食、娱乐、休闲等多种多样的观光资源和便利设施的天赐之观光胜地，引领最新潮流的时尚之街，充满年轻与生动感的活力之街，受到韩国人喜爱的韩国最好的商业街。
                <w:br/>
                交通：旅游车
                <w:br/>
              </w:t>
            </w:r>
          </w:p>
        </w:tc>
        <w:tc>
          <w:tcPr/>
          <w:p>
            <w:pPr>
              <w:pStyle w:val="indent"/>
            </w:pPr>
            <w:r>
              <w:rPr>
                <w:rFonts w:ascii="宋体" w:hAnsi="宋体" w:eastAsia="宋体" w:cs="宋体"/>
                <w:color w:val="000000"/>
                <w:sz w:val="20"/>
                <w:szCs w:val="20"/>
              </w:rPr>
              <w:t xml:space="preserve">早餐：酒店早餐     午餐：韩式部队火锅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
                <w:br/>
                早餐后，前往打卡一众网红景点【星空图书馆】、【首尔林】、【圣水洞咖啡街】（游览时间约30分钟），都说韩国人血液留着是冰美式，可想韩国咖啡文化多麽浓厚，来到咖啡的发源地，怎麽不入乡随俗，也来上一杯咖啡呢~（咖啡可自费品尝）。
                <w:br/>
                前往一众热门打卡【弘益大学购物区】【延南洞】（自由游览时间约60分钟）。想要体验青春活力又又艺术气息的旅程，那就一定不能错过弘大。“弘大”是韩国著名的艺术院校，还以弘益大学为中心形成的独特的大学街文化。 各类演出从街口一直到校门口。潮人很多在这里你能感受到韩国的大学生活。弹吉他的小鲜肉，唱歌的大叔，跳街舞的潮男潮女。街上各类潮店可以淘到新奇的单品，渴了去前卫的咖啡屋小坐，饿了有炸鸡有韩国拌饭，价廉物美值得一去。【国际免税店】（逗留时间约90分钟）
                <w:br/>
                交通：旅游车
                <w:br/>
              </w:t>
            </w:r>
          </w:p>
        </w:tc>
        <w:tc>
          <w:tcPr/>
          <w:p>
            <w:pPr>
              <w:pStyle w:val="indent"/>
            </w:pPr>
            <w:r>
              <w:rPr>
                <w:rFonts w:ascii="宋体" w:hAnsi="宋体" w:eastAsia="宋体" w:cs="宋体"/>
                <w:color w:val="000000"/>
                <w:sz w:val="20"/>
                <w:szCs w:val="20"/>
              </w:rPr>
              <w:t xml:space="preserve">早餐：酒店早餐     午餐：人参鸡汤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
                <w:br/>
                睡至自然醒，今日为首尔自由活动一天，全天不含车+导游，请注意个人安全以及财物
                <w:br/>
                交通：无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根据航班时间，乘车前往仁川机场乘机返回广州机场散团，结束韩国之旅。
                <w:br/>
                交通：旅游车/飞机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2、住宿全程韩国五花特二酒店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境外司陪人员服务费 RMB100 元/人/天；
                <w:br/>
                2. 个人旅游意外保险费和航空保险费、航空公司临时通知的燃油税涨幅，行程外之自费节目及私人所产生的个人费用等；
                <w:br/>
                3. 单房差￥1280 元/人，不设自然单间；
                <w:br/>
                4. 如战争、台风、罢工等一切不可抗拒因素所引致的额外费用；
                <w:br/>
                5.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A）2-12岁以内（不含12岁）小童价；
                <w:br/>
                B）婴儿收费：2周岁以下（不含2周岁）的婴儿收费根据航司政策另行报价收费，婴儿报价收费不提供机位、车位、餐位、床位及景点费用。
                <w:br/>
                C）18岁以下的未成年人及65岁以上的长者，至少一名18周岁至64周岁亲友陪同方可参团，敬请谅解!
                <w:br/>
                D）持港澳特区护照需加收500元/位。另请详询护照类别是否可接待参团,整团其他护照价格另询。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韩国团体签证所需资料：
                <w:br/>
                一、一线城市：广州、深圳、上海、北京、天津市户口申请人；二线城市：成都、重庆、昆明、杭州、南京、市户口申请人；新二线城市：佛山、珠海、东莞莞城户口申请人。
                <w:br/>
                1、护照首页彩色扫描件(有效期至少有6个月以上)
                <w:br/>
                2、身份证扫描件(正反面扫描件)
                <w:br/>
                3、白底小2寸彩色照片电子版
                <w:br/>
                4、申请表
                <w:br/>
                <w:br/>
                二、有欧美、澳新、日本、韩国等发达国家出境记录申请人：
                <w:br/>
                1、护照首页扫描件(有效期至少有6个月以上)
                <w:br/>
                2、身份证扫描件(正反面扫描件)
                <w:br/>
                3、白底小2寸彩色照片电子版
                <w:br/>
                4、发达国家签证页+出入境章扫描件
                <w:br/>
                5、申请表
                <w:br/>
                <w:br/>
                三、全日制本科以上学历申请人：
                <w:br/>
                1、护照首页扫描件(有效期至少有6个月以上)
                <w:br/>
                2、身份证扫描件(正反面扫描件)
                <w:br/>
                3、白底小2寸彩色照片电子版
                <w:br/>
                4、学历可在学信网下载的教育部学历证书电子注册备案表
                <w:br/>
                5、申请表
                <w:br/>
                <w:br/>
                四、其他申请人：
                <w:br/>
                1、护照首页扫描件(有效期至少有6个月以上)
                <w:br/>
                2、身份证复印件(正反面复印件)
                <w:br/>
                3、白底小2寸彩色照片电子版
                <w:br/>
                4、个人名下近一年工资卡流水+近一年社保缴纳证明。
                <w:br/>
                5、申请表
                <w:br/>
                <w:br/>
                温馨提示：(旅行社有权视资料情况收取5万押金/人或退件；回国后提供出入境记录，3个工作日内退还押金）
                <w:br/>
                备注：领馆在审查资料过程中，保留要求申请人补充材料的权利。
                <w:br/>
                同行人直系亲属可共用附加条件，提供关系证明（如结婚证 出生证 户口本）
                <w:br/>
                河南、东北三省、山东、福建等敏感地区都不收。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大陆护照报名:护照首页扫描件（有效期至少 6 个月以上）
                <w:br/>
                香港、澳门护照报名：入境韩国实行免签政策，成人需提供护照首页资料扫描件，未满 18 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参考酒店（韩国五花）：
                <w:br/>
                首尔周边五花特二酒店The Koryo Hotel，Yeongjongdo Air Sky Hotel Incheon AirportWestern Grace Hotelincheon、Blueocean Hotel、Staz Hotel Doksan等酒店或同级；
                <w:br/>
                备注：行程中首选使用以上酒店，如遇旺季满房，特殊情况不能按照以上指定酒店或备选酒店入住，在不降低标准情况下会选择同级别酒店或同标准的其他酒店，三人间有限，能安排加床服务尽量安排，不能安排则需补齐单房差，请知悉。行程中所写住首尔酒店，区域包括首尔，京畿道及周边地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2026-06-19T10:55:25+08:00</dcterms:created>
  <dcterms:modified xsi:type="dcterms:W3CDTF">2026-06-19T10:55:25+08:00</dcterms:modified>
</cp:coreProperties>
</file>

<file path=docProps/custom.xml><?xml version="1.0" encoding="utf-8"?>
<Properties xmlns="http://schemas.openxmlformats.org/officeDocument/2006/custom-properties" xmlns:vt="http://schemas.openxmlformats.org/officeDocument/2006/docPropsVTypes"/>
</file>