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  休闲】鹤山2天丨灯光秀丨大雁山丨古劳水乡丨东古玥湖自助晚餐行程单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Q20200520HS23SSE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集中时间：08:30海珠广场华厦大酒店（近地铁站A/F出口）
                <w:br/>
                散团地点：海珠广场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1、游大雁山
                <w:br/>
                2、打卡“古劳水乡“
                <w:br/>
                3、丰盛自助晚餐
                <w:br/>
                5、观灯光秀、音乐喷泉、水幕电影表演。
                <w:br/>
                6、安排入住【鹤山东古玥湖酒店】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广州—大雁山—午餐自理—鹤山东古玥湖酒店—自助晚餐
                <w:br/>
                早上08:30 海珠广场出发 前往【大雁山】是紧邻西江，因其山形似大雁展翅直扑西江俯首饮水而得名，与南海西樵山隔西江而相望，故两山以“姐妹山”相称。大雁山峰峦起伏，奇石竞秀，山林葱郁，配与庙宇亭台，泉潭平湖，自然景观多姿多彩，是一处难得的旅游观光胜地。
                <w:br/>
                  当地特色午餐
                <w:br/>
                <w:br/>
                后前往北欧风情小镇、广东的“德国天鹅堡”【鹤山东古玥湖酒店】办理入住。享用自助晚餐
                <w:br/>
                <w:br/>
                ***晚上19:30及20:30在酒店的南广场观景平台处分别有两场彩色音乐喷泉。音乐喷泉通过声、光、电等形式将水体言语演绎成一场美轮美奂的动感水景秀。户外灯光秀18:00-22:00、水幕电影表演19:00-22:00。（如有变动以酒店当天安排为准）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鹤山东古玥湖酒店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东古玥湖酒店—午餐自理—返回广州
                <w:br/>
                早餐后在酒店自由活动。
                <w:br/>
                约12点退房。
                <w:br/>
                后前往古劳水乡，这里古老的榕树、纵横交错的河道、星罗棋布的鱼塘……是古劳水乡最美的风景，被誉为“珠三角最后的原生态水乡”。
                <w:br/>
                午餐自理
                <w:br/>
                约15点返回广州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1.住宿：1晚鹤山东古玥湖酒店、标准双人间，2人1间（如单人入住，请补房差）；
                <w:br/>
                2.用餐：含1早2正餐（住宿含餐费，不用餐无费用退回）；
                <w:br/>
                3.用车：根据实际人数安排用车，保证1人1正座；
                <w:br/>
                4.导游：全程优秀导游服务；	
                <w:br/>
                5.景区：行程中首道大门门票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◆个人消费（如酒店洗衣、电话、收费电视和酒水等）及自费项目；
                <w:br/>
                ◆建议客人购买旅游意外保险。
                <w:br/>
                ◆ 额外增加人员加收费用参考价：（酒店前台加收）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1.在参加活动期间，宾客请根据个人身体条件慎重选择游玩项目，服从景区救生工作人员的指挥，必须在指定的区域和时间游玩，严禁在没有救生配置的区域内游玩。 如需使用泳池请自备泳装（参考服务时间：7:00-10:00，16:00-22:00）
                <w:br/>
                2.宾客请根据个人身体条件自备 旅途生活用品和个人医嘱用药，注意饮食卫生。
                <w:br/>
                3.请注意保管好自己的财物，如有发生财物丢失旅行社不承担责任。
                <w:br/>
                4.如遇到台风,暴雨或河水上涨等不可抗力因素而影响团队行程的,为保障客人生命财产安全, 我社将尽早通知客人取消行程；
                <w:br/>
                5.请各位团友在团队结束后，请认真填写旅游服务质量意见书，宾客的宝贵意见是我社提高服务质量的重要依据。
                <w:br/>
                6.请出团当天带身份证原件或其他有效旅游证件入住酒店！
                <w:br/>
                7.本团40人成团，若不成团则提前2天通知，不另作赔偿！
                <w:br/>
                8.在保证行程景点游览的前提下，我社将根据旅游目的地实际情况对此参考旅游行程的景点游览、酒店住宿的先后顺序作合理的调整。如遇不可抗力因素（如塌方、大雪、塞车、天气、航班延误、地质灾害、政府行为等原因），造成行程延误或不能完成游览或缩短游览时间，不视旅行社违约，未能完成游览的景点我社将按旅行社协议门票价格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【温馨提示】
                <w:br/>
                1、自由活动期间，尽量避免单独出行,并记住导游、同行人员的联系方式、下榻酒店名称、位置。
                <w:br/>
                2、照相机、摄像机电池、胶卷、带子、充电器要准备充分。不要吝啬自己的胶卷,否则,回到家你就后悔莫及了。
                <w:br/>
                3、必须保管好自己的证件、钱币、机票以及其他物品。
                <w:br/>
                4、晕车搭乘前宜喝一杯冷水,搭乘时勿吃甜食。
                <w:br/>
                5、注意各项安全事宜，如：车辆行驶过程中请勿站立；走路不看景，看景不走路等安全原则；请留意并遵守景区的各项安全规定；火灾是森林的大敌，游客切记防火；
                <w:br/>
                6、行程中有探险、登高、游览等项目，参与前必须严格遵守各项景区景点规定（景点均有安全须知公示）。
                <w:br/>
                【登山的注意事项】
                <w:br/>
                1、 登山前应先检查身体。尤其是中、老年人，慢性病患者，要做全面身体检查，以免发生意外。
                <w:br/>
                2、 事先了解好登山旅游路线，计划好休息和进餐地点，最好有熟人带路，防止盲目地在山中乱闯。
                <w:br/>
                3、对山上的气候特点应有所了解，争取在登山前得到可靠的天气预报。带好衣物早晚御寒，防止感冒。
                <w:br/>
                4、休息时不要坐在潮湿的地上和风口处，出汗时可稍松衣领，不要脱衣摘帽，以防伤风受寒。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本线路仅限75周岁以下游客报名。
                <w:br/>
                66-75周岁长者，需由65周岁以下家属陪同参团，均应身体健康并如实陈述身体状况，并应加签免责协议。
                <w:br/>
                80周岁以上不便接待，敬请谅解！（以出生年月日为计算基准）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2025-07-04T18:38:48+08:00</dcterms:created>
  <dcterms:modified xsi:type="dcterms:W3CDTF">2025-07-04T18:38:48+08:00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