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五一【清新厦门 纯玩】福建动车3天｜ 鼓浪屿｜海上小火车｜沙坡尾｜健康步行道行程单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DM-20240501-QX1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厦门市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参考动车时间：
                <w:br/>
                广州南-深圳北-厦门：早上08:30-11:00之间
                <w:br/>
                厦门-深圳北-广州南：下午17:00-19:00之间
                <w:br/>
                仅供参考，实际以出票为准！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❤【虾兵将海鲜餐】告别传统团餐，享厦门海鲜盛宴，实现海鲜自由；
                <w:br/>
                ❤【琴岛畅游】逛足4小时的鼓浪屿、打卡精华网红景点，全程慢慢游；
                <w:br/>
                ❤【贴心安排】特别安排南方之强中国最美的大学之一厦门大学校门口合影留念；
                <w:br/>
                ❤【醉美夕阳】海风轻拂，归程将会看到99.9%的人，都没见到过的鼓浪屿独特夕阳美景，晚霞漫天余晖极目；
                <w:br/>
                ❤【网红景点】特别安排网红山海健康步道，鸟瞰筼筜湖，远眺白鹭洲；
                <w:br/>
                打卡千与千寻“海上小火车”无敌海景，感受列车跨越厦门；
                <w:br/>
                厦门唯一原生态渔村，闽南生态自然村-曾厝垵；
                <w:br/>
                中国最大规模尊师重教私营领地，爱国主义教育基地-集美学村；
                <w:br/>
                ❤【贴心服务】24小时旅游管家服务，专车接送，升级入住网评4钻酒店；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广州南—深圳北—厦门
                <w:br/>
                广州南乘高铁经停深圳北转车前往素有“海上花园”、“海上明珠”之美称的海滨城市——“厦门”，抵达后入住酒店，自由活动。
                <w:br/>
                晚上推荐景点：可自行前往【中山路】—厦门最老牌的商业街，吃特色小吃烧肉粽、花生汤、沙茶面、土笋冻一定会让您大饱口福。
                <w:br/>
                   中山路美食推荐：
                <w:br/>
                1、1980中山路肉粽店，地址：思明区中山路353号(近工人文化宫)；
                <w:br/>
                2、叶氏麻糍，地址：局口街入口对面的工商银行门口，流动摊车，下午16:00营业；
                <w:br/>
                3、黄则和花生汤，地址：中山路22-24号(肯德基对面)，特色：花生汤、韭菜盒、年糕；
                <w:br/>
                4、大中沙茶面，地址：思明区中山路49号(和凤街口)，中山路巴黎春天对面的巷子里；
                <w:br/>
                5、浮屿大同鸭肉粥，地址：厦禾路174号(大同小学对面，开禾路口公交车站附近）；
                <w:br/>
                6、八婆婆烧仙草，地址：思明区太平路22号；
                <w:br/>
                7、莲欢海蛎煎，地址：思明区中山路局口街局口横巷33号之二(近思明南路)；
                <w:br/>
                ps：客人抵达后，由司机安排送回酒店，自行办理入住手续和交付前台押金（此押金客人退房后凭收据由酒店退回）地接导游在晚上21:00前通知客人第二天接团时间和集合地点。
                <w:br/>
                <w:br/>
                温馨提示：
                <w:br/>
                1、我司在不影响原行程游玩标准及景点游览的前提下，会根据火车票出票的首末站城市最终确定具体的行程顺序，最终行程（游览顺序）在出团前派发的出团通知书行程表中告知。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3、动车票均为系统随机出票，故无法指定连座或指定同一车厢，敬请见谅！
                <w:br/>
                4、经铁路局规定自2020年8月1日起实行实名制电子票退/改票业务，若产生退/改票，需提供乘车人有效身份证原件方可办理退/改票，烦请乘车人本人前往退/改票点办理（退/改票点为广州南站、东站、火车站，其他售票点无法处理退票），请游客须知！
                <w:br/>
                【短信通知】出发前一天，旅游客服会提前给您发短信通知，抵达后我们会安排专车把您接送至酒店（无导游）；
                <w:br/>
                【酒店入住】酒店出示身份证件办理入住手续，按照酒店要求自行缴纳入住押金。退房时客人自退押金；
                <w:br/>
                【导游对接】导游白天带团，下团后，大概19:00-22:00之间会以短信或电话通知您次日集合时间地点，请保持手机畅通，如若超时无人联系，可以及时咨询对接客服；
                <w:br/>
                交通：动车/汽车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厦门金宝、柏纳（湖里大道店）、香草园、森海丽景或同标准酒店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南普陀寺-外观厦门大学-山海健康步道-鼓浪屿
                <w:br/>
                早餐后车到酒店接您，乘车前往游览千年古刹【南普陀寺】（游览不少于60分钟），南普陀寺是厦门著名古刹，居于鹭岛名山五老峰前，背依秀奇群峰，面临碧澄海港，风景绝佳。始建于唐代，为闽南佛教胜地之一。后前往外观中国最美大学之一【厦门大学】，在校门口驻足拍照留念。
                <w:br/>
                游览拍照打卡【山海健康步道】（游览不少于15分钟），全长约23公里，起于邮轮码头，终于观音山梦幻沙滩沿线串联筼筜湖、狐尾山、仙岳山、园山、薛岭山、虎头山、金山、湖边水库、五缘湾、虎仔山、观音山等岛内的“八山三水”。健康步道串联起厦门岛中北部重要生态节点，形成贯穿本岛东西方向的山海步行通廊。
                <w:br/>
                邮轮中心码头乘轮渡船前往海上花园鼓浪屿游览（游览不少于180分钟）：岛上四季如春，无车马喧嚣，鸟语花香，素有“海上花园”之美誉，又因音乐人才辈出，钢琴拥有密度居全国之冠，又得美名“钢琴之岛”、“音乐之乡”。
                <w:br/>
                鼓浪屿的海并不惊涛骇浪、扣人心弦，也没有怪石嶙峋鬼斧神工，但是它是温柔的海，藏着一中闲适的情怀，让人陶醉。厦门一直是偶像剧圣地，鼓浪屿更加是必不可少的场景。 
                <w:br/>
                打卡①：最美转角，拍摄台剧《转角遇到爱》的“网红转角”
                <w:br/>
                打卡②：周杰伦晴天墙：情侣或杰迷的必打地。
                <w:br/>
                打卡③：港仔后沙滩，赤脚戏水踩沙的休闲时光。一路欣赏，一路拍照，面朝大海，踩沙踏浪。
                <w:br/>
                打卡④：龙头路小吃街，林氏鱼丸、沈家肠粉、杰伦赖皮鸭、海蛎煎等都能在这条街上找到，在
                <w:br/>
                这里自由逛吃当地小吃等美食
                <w:br/>
                打卡⑤：林语堂故居,是林语堂夫人廖翠凤的家。是鼓浪屿最古老的别墅之一，距今已有150多年的历史.这里是钟南山院士曾经生活过的地方，
                <w:br/>
                打卡⑥：天主教堂，这是祈祷和缔结盟约的地方。这是一个信与爱的团体。在生活的点点滴滴中去寻找天主的踪迹
                <w:br/>
                打卡⑦：协和礼拜堂，婚纱照取景圣地19世纪中期,国际礼拜堂。为鼓浪屿上最早的教堂。也是情侣、闺蜜打卡地。
                <w:br/>
                温馨提示:
                <w:br/>
                ①鼓浪屿的游览时间以实际定到的轮渡票为准，预定确认后不得更改和取消，望客人理解！团队船票要随导游团进团出，若自行离开或是入住鼓浪屿酒店则需再另外购买18元的返程船票费用；
                <w:br/>
                ②鼓浪屿上的商店为开放式商店，非旅游局定点购物店，请告之游客在岛上购物，酌情购买
                <w:br/>
                ③鼓浪屿是不允许使用扩音器，故可向导游租用无线耳麦：20元/人天
                <w:br/>
                温馨提示：
                <w:br/>
                当天导游会推自费，自愿性质，不强迫！
                <w:br/>
                PS：不参加海上金门游自费项目的客人，可前往【八市】，自由活动。
                <w:br/>
                八市：位于厦门思明区八市内，临近中山路，老厦门人都知道的“厦门老地标”，八市承载着无数的厦门记忆，以及古老的“厦门味道”。那里有很多当地流传很久的小吃和很多便宜的海鲜，在那里你可以吃到很多古老的小吃的味道和体会厦门人民的生活。如横竹路无名小笼包、朱记手撕鸡、阿杰五香、八市海蛎饼等等比较出名的小吃店。
                <w:br/>
                交通：汽车
                <w:br/>
                自费项：海上豪华游轮看金门·金厦环鼓游188元/人或鼓浪屿名人馆/番婆楼88元/人（自愿性质）；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厦门金宝、柏纳（湖里大道店）、香草园、森海丽景或同标准酒店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环岛路-曾厝垵-沙坡尾-彩虹阶梯-“海上小火车”-集美学村-专车送站-深圳北-广州南
                <w:br/>
                早餐后，乘车前往前往厦门最美的一条路【环岛路自由观光】（游览不少于60分钟）环岛路依海而筑，路面平曲线随海岸线延展，临海见海，绿化带、沙滩、岛礁、海景得到充分展示。
                <w:br/>
                紧接着前往有“厦门唯一原生态渔村”、“闽南原生态自然村”之称的【曾厝垵】(参观游览时间约0.5小时）远离喧嚣,在热闹的厦门,曾厝垵就像一个恬静的桃源。海边漫步,每个不经意间的回眸,都能看见不同的写意风光。如果说鼓浪屿之美有一种恬静和浪漫，那么曾厝垵必定是这恬静中最沉静的那一个音符。还可在旁拍照留念感受阳光、蓝天、大海、沙滩组合为一体的迷人风光。
                <w:br/>
                前往游览【沙坡尾】(参观游览时间约20分钟）是厦门港的源起之地，从清代起就作为避风港。文艺、好玩、可拍是她的代名词，望金台祖国大陆距离台湾最近点，只有2.4海里.近距离肉眼遥望宝岛台湾。
                <w:br/>
                打卡新网红地【彩虹阶梯】(参观游览时间约20分钟）这个彩色云梯高约30米，共有192个台阶，覆盖了已蓝绿色为主题的童趣涂鸦，沿着最美云梯往上爬，就像徜徉在彩虹里，空气到处都弥漫着浪漫的气息，每走一步都美到心坎里。设计不同的主题，搭配相应花卉，全力打造“最美云梯”。
                <w:br/>
                一路欢歌笑语继续前行，地铁一号线“海上小火车”（高崎-集美学村段），相信很多小伙伴都被《千与千寻》里的海景地铁所震撼过、该剧的取景是在斯里兰卡如今，我们不用走远在厦门就能体验到啦！
                <w:br/>
                前往游览【集美学村】(参观游览时间约30分钟）是集美各类学校和文化机构的总称，陈嘉庚先生曾说“启迪民智，有助于革命，有助于救国，其理甚明。现在的集美学村不仅是学习的地方，还是个著名的旅游观光地，学村内有归来园、归来堂、嘉庚公园等等著名旅游景点。
                <w:br/>
                行程结束后安排送机/站，请您提前打包好行李，随车携带，送站动车站，经深圳北转乘返广州南，结束愉快厦门之旅！！
                <w:br/>
                温馨提示：
                <w:br/>
                ①请当日游客自行在酒店总台办理好退房手续，酒店大堂集合乘车进行当日行程
                <w:br/>
                ②请游客带好自己的行李和物品，如果行李或物品遗漏/遗失，游客自行承担责任，如遗漏的物品我社协助找回来了，邮寄给游客的邮寄费用由客人自行承担。
                <w:br/>
                ③火车站提前一小时抵达火车站，如因为客人不配合发生误机/车的责任由游客自行承担。
                <w:br/>
                交通：汽车/动车
                <w:br/>
                自费项：灵玲动物王国·大闹天宫演艺秀 或老院子风情园·闽南传奇秀：228元/人；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1、门票：行程中首道门票（含鼓浪屿轮渡票，海上小火车）；
                <w:br/>
                2、交通；往返四程二等车票，当地旅游套车，保证1人1正座；
                <w:br/>
                3、住宿：厦门商务型酒店（每成人每晚一个床位）。具体酒店名称以出团通知书为准。行程中的酒店不提供自然
                <w:br/>
                单间，若出现单男单女，需要自行补房差或加床房差450元/人（注：无正规三人间，建议客人补或退房差，不占
                <w:br/>
                床早餐请到前台现付）；
                <w:br/>
                参考酒店：厦门金宝、柏纳（湖里大道店）、香草园、森海丽景或同标准酒店；酒店不可指定，具体住宿方案以实际安排为准。
                <w:br/>
                4、用餐：含2早1正，正餐餐标：30元/人，正餐十人一桌，八菜一汤，不足10人，菜式将会减少，酒店内含早
                <w:br/>
                （不用不退）；
                <w:br/>
                5、儿童费用：不占床位，不含早餐，不含动车票，不含门票；含半餐，含车位，导服；
                <w:br/>
                6、导游服务：全程厦门专业导游讲解服务。
                <w:br/>
                7、此团为散客拼团形式。都由我司总部提供高标准统一化服务，但在保证质量的前提下，最大限度节约成本，每天的旅行车有可能不一样，敬请谅解！！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1、不含出发地接送车，非行程内约定包含的景区内交通费用，行程外的自费项目及私人所产生的个人费用等；
                <w:br/>
                2、自由活动期间或行程外个人一切费用,酒店内的酒水、洗衣、收费节目等一切私人开支。
                <w:br/>
                3、景点内园中园门票及行程中注明不包含情况、旅游意外保险。
                <w:br/>
                4、单男单女所产生的单房差。
                <w:br/>
                5、因罢工、台风、交通延误等一切不可抗拒因素所引致的额外费用。旅行袋、帽。
                <w:br/>
                6、前往集合地点或者自行外出就餐的交通费用（根据实际情况填写）
                <w:br/>
                7、不包含个人旅游意外保险费、强烈建议出行游客购买个人旅游意外保险，具体保险险种请在报名时向销售人员咨询并购买。
                <w:br/>
                8、不含高铁餐。
                <w:br/>
                9、不含广州南站/深圳北往返接送。广州南站自行刷身份证进站，无送团人。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海上豪华游轮看金门·金厦环鼓游</w:t>
            </w:r>
          </w:p>
        </w:tc>
        <w:tc>
          <w:tcPr/>
          <w:p>
            <w:pPr>
              <w:pStyle w:val="indent"/>
            </w:pPr>
            <w:r>
              <w:rPr>
                <w:rFonts w:ascii="宋体" w:hAnsi="宋体" w:eastAsia="宋体" w:cs="宋体"/>
                <w:color w:val="000000"/>
                <w:sz w:val="20"/>
                <w:szCs w:val="20"/>
              </w:rPr>
              <w:t xml:space="preserve">
                自愿性质，不强迫！
                <w:br/>
                PS：不参加海上金门游的客人，可前往【八市】，自由活动。
                <w:br/>
                八市：位于厦门思明区八市内，临近中山路，老厦门人都知道的“厦门老地标”，八市承载着无数的厦门记忆，以及古老的“厦门味道”。那里有很多当地流传很久的小吃和很多便宜的海鲜，在那里你可以吃到很多古老的小吃的味道和体会厦门人民的生活。如横竹路无名小笼包、朱记手撕鸡、阿杰五香、八市海蛎饼等等比较出名的小吃店。
              </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¥(人民币) 188.00</w:t>
            </w:r>
          </w:p>
        </w:tc>
      </w:tr>
      <w:tr>
        <w:trPr/>
        <w:tc>
          <w:tcPr/>
          <w:p>
            <w:pPr>
              <w:pStyle w:val="indent"/>
            </w:pPr>
            <w:r>
              <w:rPr>
                <w:rFonts w:ascii="宋体" w:hAnsi="宋体" w:eastAsia="宋体" w:cs="宋体"/>
                <w:color w:val="000000"/>
                <w:sz w:val="20"/>
                <w:szCs w:val="20"/>
              </w:rPr>
              <w:t xml:space="preserve">鼓浪屿名人馆/番婆楼</w:t>
            </w:r>
          </w:p>
        </w:tc>
        <w:tc>
          <w:tcPr/>
          <w:p>
            <w:pPr>
              <w:pStyle w:val="indent"/>
            </w:pPr>
            <w:r>
              <w:rPr>
                <w:rFonts w:ascii="宋体" w:hAnsi="宋体" w:eastAsia="宋体" w:cs="宋体"/>
                <w:color w:val="000000"/>
                <w:sz w:val="20"/>
                <w:szCs w:val="20"/>
              </w:rPr>
              <w:t xml:space="preserve">自愿性质，不强迫！</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88.00</w:t>
            </w:r>
          </w:p>
        </w:tc>
      </w:tr>
      <w:tr>
        <w:trPr/>
        <w:tc>
          <w:tcPr/>
          <w:p>
            <w:pPr>
              <w:pStyle w:val="indent"/>
            </w:pPr>
            <w:r>
              <w:rPr>
                <w:rFonts w:ascii="宋体" w:hAnsi="宋体" w:eastAsia="宋体" w:cs="宋体"/>
                <w:color w:val="000000"/>
                <w:sz w:val="20"/>
                <w:szCs w:val="20"/>
              </w:rPr>
              <w:t xml:space="preserve">灵玲动物王国·大闹天宫演艺秀 或老院子风情园·闽南传奇秀</w:t>
            </w:r>
          </w:p>
        </w:tc>
        <w:tc>
          <w:tcPr/>
          <w:p>
            <w:pPr>
              <w:pStyle w:val="indent"/>
            </w:pPr>
            <w:r>
              <w:rPr>
                <w:rFonts w:ascii="宋体" w:hAnsi="宋体" w:eastAsia="宋体" w:cs="宋体"/>
                <w:color w:val="000000"/>
                <w:sz w:val="20"/>
                <w:szCs w:val="20"/>
              </w:rPr>
              <w:t xml:space="preserve">自愿性质，不强迫！</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¥(人民币) 228.00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1、报名参团须知，请认真阅读，并无异议后于指定位置签名确认： 此团为散客拼团，10人起行，特别注意 遇特殊情况（如：游客临时退团造成不成团等）致使团队无法按期出行，我社提前5天通知游客，游客可根据自身情况改线或改期， 如不能更改出游计划，我社将全额退还已交团费。 【本产品供应商为：广州大麦国际旅行社有限公司，许可证号：L-GD-100217，质监电话：020-83371233】此团由广州大麦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2、我司在不影响原行程游玩标准及游览景点的前提下，根据火车票出票时间调整出入港口及行程游玩顺序。具体的行程游览顺序将根据安排的首末 站城市最终确定。客人对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3、团队均提前7天或以上订购票、酒店、车辆、门票等，如客人报名后退团（含 改期，改线，更改姓名或证件号码等），根据合同的扣款标准，我社将扣除实际损失费用（火车票、门票、酒店、车费分摊等，我社不提供大交通报销单据），特此说明。
                <w:br/>
                4、在保证行程景点游览的前提下，我社将根据旅游目的地实际情况对此参考旅游行程的景点游览的先后顺序作合理的调整。如遇不可抗力因素（如塌方、大雪、塞车、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短游览时间，不视旅行社违约，未能完成游览的景点我社将按旅行社协议门票价格退还。
                <w:br/>
                5、若因客人自身原因（含感冒等原因，导致身体不适合继续行程）中途离团或放弃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 原因关闭或预约问题等原因导致不能赠送参观的，敬请谅解，我社不退任何费用。旅游者参加属于高风险性游乐项目的，敬请旅游者务必在参加前充分了解项目的安全须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7、购物：福建地区旅游发展较为成熟，包括部分景区，公园，博物馆，纪念馆，展 览馆，民俗展现场所均配备购物场所，行程中途经的休息站，加油站，公共卫生间等 地停留仅供休息和方便之用，游客购物为个人自主行为，游客因购物产生的纠纷与本 社无关，敬请注意。
                <w:br/>
                8、行程服务项目特别约定及说明：
                <w:br/>
                A.为了确保旅游顺利出行，防止旅途中发生人身意外伤害事故，请旅游者在出行前做 一次必要的身体检查，如存在下列情况，因服务能力所限无法接待：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9、我社解决投诉依据客人在当地所签“意见单”为准，有任何投诉请于当时提出，否则无法给予处理。
                <w:br/>
                10、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2025-05-02T06:02:08+08:00</dcterms:created>
  <dcterms:modified xsi:type="dcterms:W3CDTF">2025-05-02T06:02:08+08:00</dcterms:modified>
</cp:coreProperties>
</file>

<file path=docProps/custom.xml><?xml version="1.0" encoding="utf-8"?>
<Properties xmlns="http://schemas.openxmlformats.org/officeDocument/2006/custom-properties" xmlns:vt="http://schemas.openxmlformats.org/officeDocument/2006/docPropsVTypes"/>
</file>