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五一【厦遇泉州 纯玩精致小团】福建动车4天｜鼓浪屿旅拍｜帆船出海体验｜赶海捉蟹｜老别墅下午茶｜海鲜大咖锅｜世遗泉州行程单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DM-20250501-X2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❤【独家赠送】赠老别墅下午茶·赠海鲜大咖锅·赠精美福袋~
                <w:br/>
                ❤【豪礼相送】专业摄影师琴岛旅拍·赠旅拍底片·赠鼓浪屿手绘地图~
                <w:br/>
                ❤【小包专享】16成人mini小团，0购物0自费，逛足鼓浪屿~
                <w:br/>
                ❤【毫无遗憾】涵盖厦门泉州必游景点，精选旅拍点，拍出最佳视角~
                <w:br/>
                ❤【任性撒欢】小资帆船出海冲浪邂逅海豚，体验本土渔民滩涂赶海日常~
                <w:br/>
                ❤【贴心服务】24小时旅游管家服务，专车接送，升级入住网评4钻酒店；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广州南-深圳北-厦门-专车接站-酒店
                <w:br/>
                广州南乘高铁经停深圳北转车前往素有“海上花园”、“海上明珠”之美称的海滨城市——“厦门”，抵达后专车接站送往入住酒店，自由活动。
                <w:br/>
                自由活动推荐景点：抵达酒店后放好行李，稍做休息，带上您的好心情，您可以自行前往厦门最老牌、最具繁荣热闹的商业街【中山路】，它不仅代表了老厦门的繁华，还有富有时代的韵律回响在耳边。在这里可以享受到丰富的物质世界，领略厦门老城风采。
                <w:br/>
                中山路是厦门现存保留较完整的可展现近代历史风貌的旧城街区，拥有小走马路、陈化成故居、中华第一圣堂等众多人文古迹，如连排骑楼建筑、陈化成故居、闽南民居红砖厝、罗马式建筑风格的中华圣堂等，这些虽是年代已久的文物古迹，斑驳之中却更显闽南深厚的文化底蕴。流光溢彩的LED夜景、琳琅满目的各色闽台特色小吃和回响在小巷街坊间的古老南音，构成其与众不同的风格特色。您可以尽情自由体验鹭岛——厦门的魅力！无论是白天还是夜晚，您都可以在这座浪漫的南方小城中找到专属于您的精彩。在这里您可以品尝到厦门当地的特色美食，如：土笋冻、花生汤、烧仙草、烧肉粽、沙茶面等等，各种各样，亲身感受“舌尖上的厦门”。
                <w:br/>
                中山路美食攻略：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温馨提示：
                <w:br/>
                【短信通知】出发前一天，旅游客服会提前给您发短信通知，抵达后我们会安排专车把您接送至酒店；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【咨询客服】在出游前中后，有任何问题可以随时联系跟您对接的厦门工作人员，我们会及时为您解决问题，直到您满意为止；
                <w:br/>
                【勿信黄牛】在出游或者自由活动的过程中，有黄牛搭话推销，请您保持警惕，切勿上当，有任何问题及时与我们联系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厦门金宝、柏纳（湖里大道店）、香草园、森海丽景或同标准酒店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蟳埔村-开元寺-西街观景平台-西街-洛阳桥-厦门
                <w:br/>
                酒店享用早餐，厦门岛内各酒店免费上门接送【岛内市区各个酒店（因我们都是大巴车直接接送，有的酒店客人需走到离酒店最近的集合点上车，以工作人员通知为准）；
                <w:br/>
                自费说明：因行程景点中寺庙属于佛教圣地不允许大声喧哗，我们倡导文明旅游，无噪音旅游，需要客人自费租用无线耳麦20元/人次；自愿消费，绝不强制。
                <w:br/>
                景点 ·网红打卡 【蟳埔渔村】·簪花体验
                <w:br/>
                是阿拉伯后裔神秘渔村，当地居民以打鱼为主，村中古墙、房屋皆是海蛎壳拌泥而砌，被称为：“蚵壳厝”，透着渔村别具一格的韵味。这里的女人们头上戴着鲜花做的漂亮的簪花围，戴着丁香耳坠，穿着大裙衫、宽脚裤，形成了一道独特的风情，这里还有别具特色的民居“壳厝”。体验浔埔村地方民俗风，她们和惠安女、湄州女一起并称福建三大渔女，风土人情。赠送蟳埔女的造型拍照纪念。（仅限女性，不参加无费用可退！）
                <w:br/>
                景点 ·【开元寺】——礼佛祈福  有道是：半城烟火半城仙
                <w:br/>
                位于鲤城区西街，是中国东南沿海重要的文物古迹，也是福建省内规模较大的佛教寺院。该寺始创于唐初垂拱二年（686年），初名莲花道场，开元二十六年（738年）更名开元寺。现存主要庙宇系明、清两代修建，南北长260米，东西宽300米，占地面积78000平方米。
                <w:br/>
                景点 ·网红打卡【西街】
                <w:br/>
                【西街观景平台】站在西街高处，俯视千年古刹开元寺，观西街，忆繁华泉州！
                <w:br/>
                西街是泉州较早开发的街道和区域，早在宋朝，它就已经象征了泉州的繁荣，它还是泉州市区保存较完整的古街区，保留着大量具有历史原貌的建筑。【网红打卡地小西埕】是西街新建的小型文创园，门口不是很起眼，但是当穿过小街小门走进去的时候里面却是别有洞天，热闹非凡！有很多的网红文字，很适合去拍照，白天和晚上拍照的感觉是很不一样的，小西埕也留下了白岩松留下的一句话：泉州，这是你一生至少要去一次的城市！
                <w:br/>
                【网红美食推荐打卡】
                <w:br/>
                泉州美食必吃：肉粽、姜母鸭、石花四果汤、牛肉羹、咸饭、春卷、醋肉、肉燕、洪濑鸡爪、崇武鱼卷、土笋冻等。
                <w:br/>
                <w:br/>
                景点 ·探秘【洛阳桥】——中国古代四大名桥之一
                <w:br/>
                原名万安桥，是古代汉族桥梁建筑的杰作之一。据史料记载，初建时桥长三百六十丈， 宽一丈五尺，武士造像分立两旁。造桥工程规模巨大，结构工艺技术高超，名震寰宇。北宋皇祐五年至嘉祐四年(1053～1059年)由泉州知州蔡襄主持修造。
                <w:br/>
                结束行程集合乘车返回厦门，送回各自酒店。
                <w:br/>
                交通：汽车
                <w:br/>
                自费项：无线耳麦20元/人/次；自愿消费，绝不强制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厦门金宝、柏纳（湖里大道店）、香草园、森海丽景或同标准酒店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山海健康步道-鼓浪屿-老别墅下午茶-琴岛旅拍
                <w:br/>
                景点 ·网红打卡【山海健康步道】——打卡“八山三水”盛景
                <w:br/>
                早餐后乘车开始当天的琴岛之旅。山海健康步道完美串联起厦门的“八山三水”，始于邮轮码头，终于观音山梦幻沙滩，就势必要“翻山越岭”，沿线串联筼筜湖、狐尾山、仙岳山、园山、薛岭山、虎头山、金山、湖边水库、五缘湾、虎仔山、观音山等岛内的“八山三水”。健康步道串联起厦门岛中北部重要生态节点，形成贯穿本岛东西方向的山海步行通廊。是一条“景观之道、生态之道、智慧之道”。
                <w:br/>
                景点 · 世界文化遗产国家5A级景区—鼓浪屿+网红景点旅拍（赠送精美照片10张以上）
                <w:br/>
                鼓浪屿、虫洞书店、港仔后海滨浴场、各国领事馆、协和礼拜堂、怡园、天主教堂-品闽南风味老别墅下午茶-琴岛旅拍-最美网红转角-港仔后沙滩
                <w:br/>
                由厦鼓码头搭乘轮渡前往海上花园，美丽五大城区之首【鼓浪屿】。鼓浪屿最鼎盛时期，从小路经过，几乎可以听到每家每户传出的钢琴弹奏声音，因而鼓浪屿又有「海上钢琴之岛」的盛名。
                <w:br/>
                一路欣赏，一路拍照，【老别墅下午茶】最有特色的茶点当属鼓浪屿手工馅饼，一路走来，想必大家也已饥肠辘辘，在下岛之前，我们品一品闽南手工馅饼，尝一口凤梨酥，喝一杯果茶，为鼓浪屿之行画上一个圆满的句号
                <w:br/>
                小贴士：   
                <w:br/>
                穿衣指南：看过那么多客片，鼓浪屿是最容易出片的地方，在服装方面是最好选择的，只要记住要拍小清新的照片就要避免深色系的衣服，黑色首先就被pass了，其他就按照自己穿搭风格来就好，鼓浪屿不仅适合小姐姐旅拍，闺蜜情侣甚至是亲子家庭都可以拍出大片的视觉感受。
                <w:br/>
                集合返回厦门市区酒店。
                <w:br/>
                乘车返回厦门市区，旅游巴士沿路依次送各位贵宾回酒店休息。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厦门金宝、柏纳（湖里大道店）、香草园、森海丽景或同标准酒店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帆船出海冲浪-梦幻海岸赶海踏浪-午餐海鲜大咖锅-沙坡尾-演武大桥观景平台-梦幻海岸音乐广场-专车送站-深圳北-广州南
                <w:br/>
                景点 ·【鹭岛黄金海岸赶海】——地笼抓虾捕蟹
                <w:br/>
                抵达海岸滩涂渔场体验赶海乐趣、卷起裤子、带着特制的赶海工具，到浅海滩涂捕捉鱼虾、挖蛤蜊、捡贝壳，享受大海的馈赠~【抓虾捕蟹】退潮时享受收获，至于抓到了什么，就像开盲盒一样凭借运气啦。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【滩涂赶海】（门票已含：水桶+铲子+雨靴+冲水=25元/人，不参加无费用可退）动起您的双手，拿起专业工具，去开采属于您的海上‘珍宝吧’！
                <w:br/>
                温馨提醒：
                <w:br/>
                1、带眼镜的朋友，可以准备一个眼镜绳噢，可以自己制作哈，避免玩耍时眼镜脱落情况出现；
                <w:br/>
                2、如可以请准备一套备用衣服，可以免费寄存；
                <w:br/>
                3、携带老人及儿童，应有成人家属陪同，照看好老人儿童！
                <w:br/>
                午餐· 赠送海鲜大咖锅
                <w:br/>
                景点·【帆船出海】——近距离触摸大海 （请一定要带上有效身份证，否则无法登船）
                <w:br/>
                帆船教练相伴，扬帆起航。一路乘风破浪，一路满满惊喜体验（有几率会看到海豚鱼跃于海面）。蓝天大海，映入眼帘的是厦门最美的海岸线。边际海天一色，金门列岛，白鹭并航前行，风帆摇摆，心随帆动。从香山或五缘湾游艇港码头出发，乘坐帆船游览金厦两岸的美丽景色，全程体验40分钟左右。
                <w:br/>
                景点 ·【沙坡尾】饱含文艺的避风港
                <w:br/>
                沙坡尾是厦门港的源起之地，它的历史可以追溯到明代以前。早期的厦门港是一湾弧形的海湾，这一带海湾呈月牙型，金色的沙滩连成一片，故有“玉沙坡”的美称。 历史上又划分“沙坡头”与“沙坡尾”两个地段，分界线就是一条由碧山岩汇聚而下的溪流，溪流的出海口即是现今沙坡尾避风港坞口的位置。
                <w:br/>
                景点·【演武大桥观景平台】——最美夕阳欣赏
                <w:br/>
                演武大桥观景平台和演武大桥通体洁白的鱼腹式风格相应，一万平方米观景平台平缓地向厦门湾伸展出它的翅膀，碧海与蓝天相映，听浪鼓岩壁，赏轮渡、海沧、鼓浪屿及漳州港之景。海风轻拂，晚霞漫天，余晖入目，在这里可以看到厦门醉美的夕阳（陪你最爱的人一起看）~
                <w:br/>
                景点·【音乐广场】——流动的音符，凝固的乐章
                <w:br/>
                南音桥上，看音乐广场海域沙滩，平坦开阔。由于沙滩铺上了很多鹅卵石，海水一回一落，那种海水与一堆石头摩擦产生的哗啦啦声，极其美妙。一天，一地，一海，一人，一椅，一路灯，在这里，面向大海，静静聆听大海的呼吸。在音乐广场上的日出和日落，从绚丽化为淡然，由七彩归于苍茫，已倾尽一天爱的余晖，无阻的洒向海面。涨潮的关系，海水吞没了沙滩，裸露出来的都是光滑的鹅卵石，大大小小，形形色色！在这里随心的散散步，走走停停，享受下椰树棕榈树与大海的融合，没有丝毫的匆忙，自在的玩玩石头，听听街头艺人的弹唱，感觉日子挺美好！
                <w:br/>
                备注：由于赶海时间视潮汐时间而定，故当天行程顺序会有所调整，保证不减少景点及游玩时间~
                <w:br/>
                根据您的返程交通时间，安排乘坐车辆送您前往火车站，愉快结束此次厦门之旅！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1、交通：报名时确定的往返动车二等座；
                <w:br/>
                2、用餐：全程含3早2正，餐标：30元/人，10人一桌，视客人人数安排增减菜品，团队不足10人时，导游将按照餐标进行退费，自行吃小吃；不用不退；
                <w:br/>
                3、用车：区间空调旅游车（注意：因地域限制，用车皆为套车，有可能会出现人等车的现象均属正常，望您谅解）；
                <w:br/>
                4、门票：行程所列景点首道门票。以上景点的游览时间仅供参考（不含园中园门票）；
                <w:br/>
                5、住宿：入住厦门3晚当地网评4钻酒店（每成人每晚一个床位）。具体酒店名称以出团通知书为准。行程中的酒店不提供自然单间，若出现单男单女，补房差：680元/人； 
                <w:br/>
                参考酒店：
                <w:br/>
                厦门金宝、柏纳（湖里大道店）、香草园、森海丽景或同标准酒店；酒店不可指定，具体住宿方案以实际安排为准。
                <w:br/>
                6、导游：金牌执证导游，全部经过岗前服务培训的服务型导游；
                <w:br/>
                7.儿童包含：
                <w:br/>
                1.中童（6-14岁以内,1.2-1.4M）：不含床位，不含早；已含正餐、半价动车票，含门票，车位，导服；
                <w:br/>
                2.小童（6岁以下,1.2M以下,）：不含床位，动车票，早餐，门票；含儿童半价正餐，车位，导服；
                <w:br/>
                3.儿童超高，请当地自补门票和早餐费用；
                <w:br/>
                8、注意事项：用餐餐厅或景点周边游开放性商场，鼓浪屿有开放性店铺和景点中有开放性的店铺均不属于购物店。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无线耳麦</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广州大麦国际旅行社有限公司，许可证号：L-GD-100217，质监电话：020-83371233】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2025-04-20T11:55:44+08:00</dcterms:created>
  <dcterms:modified xsi:type="dcterms:W3CDTF">2025-04-20T11:55:44+08:00</dcterms:modified>
</cp:coreProperties>
</file>

<file path=docProps/custom.xml><?xml version="1.0" encoding="utf-8"?>
<Properties xmlns="http://schemas.openxmlformats.org/officeDocument/2006/custom-properties" xmlns:vt="http://schemas.openxmlformats.org/officeDocument/2006/docPropsVTypes"/>
</file>