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国庆【厦遇土楼 纯玩】福建动车4天｜云水谣土楼｜鼓浪屿旅拍｜帆船出海体验｜赶海捉蟹｜老别墅下午茶｜海鲜大咖锅｜行程单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DM-20250501-X3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
                <w:br/>
                广州南-深圳北-厦门：早上08:30-11:00之间
                <w:br/>
                厦门-深圳北-广州南：下午17:00-19:00之间
                <w:br/>
                仅供参考，实际以出票为准！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❤【独家赠送】赠老别墅下午茶·赠海鲜大咖锅·赠精美福袋~
                <w:br/>
                ❤【豪礼相送】专业摄影师琴岛旅拍·赠旅拍底片·赠鼓浪屿手绘地图~
                <w:br/>
                ❤【小包专享】厦门段16成人mini小团，0购物0自费，逛足鼓浪屿~
                <w:br/>
                ❤【毫无遗憾】涵盖厦门必游景点，精选旅拍点，拍出最佳视角~
                <w:br/>
                ❤【最美土楼】影视作品&amp;大型综艺《爸爸去哪儿》取景地，最浪漫土楼-云水谣！
                <w:br/>
                ❤【任性撒欢】小资帆船出海冲浪邂逅海豚，体验本土渔民滩涂赶海日常~
                <w:br/>
                ❤【贴心服务】24小时旅游管家服务，专车接送，升级入住网评4钻酒店；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广州南-深圳北-厦门-专车接站-酒店
                <w:br/>
                广州南乘高铁经停深圳北转车前往素有“海上花园”、“海上明珠”之美称的海滨城市——“厦门”，抵达后专车接站送往入住酒店，自由活动。
                <w:br/>
                自由活动推荐景点：抵达酒店后放好行李，稍做休息，带上您的好心情，您可以自行前往厦门最老牌、最具繁荣热闹的商业街【中山路】，它不仅代表了老厦门的繁华，还有富有时代的韵律回响在耳边。在这里可以享受到丰富的物质世界，领略厦门老城风采。
                <w:br/>
                中山路是厦门现存保留较完整的可展现近代历史风貌的旧城街区，拥有小走马路、陈化成故居、中华第一圣堂等众多人文古迹，如连排骑楼建筑、陈化成故居、闽南民居红砖厝、罗马式建筑风格的中华圣堂等，这些虽是年代已久的文物古迹，斑驳之中却更显闽南深厚的文化底蕴。流光溢彩的LED夜景、琳琅满目的各色闽台特色小吃和回响在小巷街坊间的古老南音，构成其与众不同的风格特色。您可以尽情自由体验鹭岛——厦门的魅力！无论是白天还是夜晚，您都可以在这座浪漫的南方小城中找到专属于您的精彩。在这里您可以品尝到厦门当地的特色美食，如：土笋冻、花生汤、烧仙草、烧肉粽、沙茶面等等，各种各样，亲身感受“舌尖上的厦门”。
                <w:br/>
                中山路美食攻略：
                <w:br/>
                1、1980中山路肉粽店，地址：思明区中山路353号(近工人文化宫)；
                <w:br/>
                2、叶氏麻糍，地址：局口街入口对面的工商银行门口，流动摊车，下午16:00营业；
                <w:br/>
                3、黄则和花生汤，地址：中山路22-24号(肯德基对面)，特色：花生汤、韭菜盒、年糕；
                <w:br/>
                4、大中沙茶面，地址：思明区中山路49号(和凤街口)，中山路巴黎春天对面的巷子里；
                <w:br/>
                5、浮屿大同鸭肉粥，地址：厦禾路174号(大同小学对面，开禾路口公交车站附近）；
                <w:br/>
                6、八婆婆烧仙草，地址：思明区太平路22号；
                <w:br/>
                7、莲欢海蛎煎，地址：思明区中山路局口街局口横巷33号之二(近思明南路)；
                <w:br/>
                温馨提示：
                <w:br/>
                【短信通知】出发前一天，旅游客服会提前给您发短信通知，抵达后我们会安排专车把您接送至酒店（无导游）；
                <w:br/>
                【酒店入住】酒店出示身份证件办理入住手续，按照酒店要求自行缴纳入住押金。退房时客人自退押金；
                <w:br/>
                【导游对接】导游白天带团，下团后，大概19:00-22:00之间会以短信或电话通知您次日集合时间地点，请保持手机畅通，如若超时无人联系，可以及时咨询对接客服；
                <w:br/>
                【咨询客服】在出游前中后，有任何问题可以随时联系跟您对接的厦门工作人员，我们会及时为您解决问题，直到您满意为止；
                <w:br/>
                【勿信黄牛】在出游或者自由活动的过程中，有黄牛搭话推销，请您保持警惕，切勿上当，有任何问题及时与我们联系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厦门金宝、柏纳（湖里大道店）、香草园、森海丽景或同标准酒店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南靖云水谣土楼-厦门
                <w:br/>
                酒店享用早餐，厦门岛内各酒店免费上门接送前往南靖土楼云水谣。（因我们都是大巴车直接接送，有的酒店客人需走到离酒店最近的集合点上车，以工作人员通知为准；当天为全国拼大团，人数较多，请知悉！）
                <w:br/>
                车程约3小时，抵达餐厅赠送用午餐（因贵宾都是来自天南地北，众口难调，客家菜口味偏清淡。十人一桌，八菜一汤，人数增减菜色也相应增减）。
                <w:br/>
                景点 · 小桥流水人家（世界文化遗产地、福建最美的乡村、国家AAAAA级景区）云水谣古镇
                <w:br/>
                位于漳州市南靖县境内，属于世界文化遗产“福建土楼”的一个景区，国家5A级。那里山川秀美、人文丰富。村中幽长古道、百年老榕、神奇土楼，还有那灵山碧水，无不给人以超然的感觉。 
                <w:br/>
                游览陆地上的诺亚方舟--【和贵楼】，和贵楼又称山脚楼，建于清代雍正十年，是南靖最高的土楼。顾名思义，和贵楼是劝世人弘扬以和为贵的传统美德。建在以方圆220根大松木做桩的基础上，整座楼像一艘大船停泊在沼泽地上，虽历经200多年仍坚固稳定巍然屹立。
                <w:br/>
                参观影视基地、百年老街--【云水谣古道】，漫步在云水谣鹅卵石的古道，游览省内最高最大最为集中的千年古榕树群、溪岸边13棵百年千年老榕，榕树下一条被踩磨得非常光滑的鹅卵石古道伸向远方。古道旁，有一排两层老式砖木结构房屋，那就是长教已有数百年历史的老街市。
                <w:br/>
                游览最精致的双环圆楼--【怀远楼】，怀远楼是目前建筑工艺最精美、保护最好的双环圆形土楼，为简氏家族所建。怀远楼最引人注目之处在于内院核心位置的祖堂，也就是家族子弟读书的地方“斯是室”。
                <w:br/>
                    适时乘车返回厦门市区，旅游巴士沿路依次送各位贵宾回酒店休息。
                <w:br/>
                <w:br/>
                温馨提示：
                <w:br/>
                ☆ 因车程较远，途中会在服务区及在土楼农家喝茶稍作休息，其中会有水果，茶叶等摊铺，非旅行社安排购物店，请谨慎自愿购买！
                <w:br/>
                交通：汽车
                <w:br/>
              </w:t>
            </w:r>
          </w:p>
        </w:tc>
        <w:tc>
          <w:tcPr/>
          <w:p>
            <w:pPr>
              <w:pStyle w:val="indent"/>
            </w:pPr>
            <w:r>
              <w:rPr>
                <w:rFonts w:ascii="宋体" w:hAnsi="宋体" w:eastAsia="宋体" w:cs="宋体"/>
                <w:color w:val="000000"/>
                <w:sz w:val="20"/>
                <w:szCs w:val="20"/>
              </w:rPr>
              <w:t xml:space="preserve">早餐：√     午餐：赠餐     晚餐：X   </w:t>
            </w:r>
          </w:p>
        </w:tc>
        <w:tc>
          <w:tcPr/>
          <w:p>
            <w:pPr>
              <w:pStyle w:val="indent"/>
            </w:pPr>
            <w:r>
              <w:rPr>
                <w:rFonts w:ascii="宋体" w:hAnsi="宋体" w:eastAsia="宋体" w:cs="宋体"/>
                <w:color w:val="000000"/>
                <w:sz w:val="20"/>
                <w:szCs w:val="20"/>
              </w:rPr>
              <w:t xml:space="preserve">厦门金宝、柏纳（湖里大道店）、香草园、森海丽景或同标准酒店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南普陀寺-外观厦门大学-山海健康步道-鼓浪屿
                <w:br/>
                景点 ·网红打卡【山海健康步道】——打卡“八山三水”盛景（今天开始均为MINI 16人小团）
                <w:br/>
                早餐后乘车开始当天的琴岛之旅。山海健康步道完美串联起厦门的“八山三水”，始于邮轮码头，终于观音山梦幻沙滩，就势必要“翻山越岭”，沿线串联筼筜湖、狐尾山、仙岳山、园山、薛岭山、虎头山、金山、湖边水库、五缘湾、虎仔山、观音山等岛内的“八山三水”。健康步道串联起厦门岛中北部重要生态节点，形成贯穿本岛东西方向的山海步行通廊。是一条“景观之道、生态之道、智慧之道”。
                <w:br/>
                景点 · 世界文化遗产国家5A级景区—鼓浪屿+网红景点旅拍（赠送精美照片10张以上）
                <w:br/>
                鼓浪屿、虫洞书店、港仔后海滨浴场、各国领事馆、协和礼拜堂、怡园、天主教堂-品闽南风味老别墅下午茶-琴岛旅拍-最美网红转角-港仔后沙滩
                <w:br/>
                由厦鼓码头搭乘轮渡前往海上花园，美丽五大城区之首【鼓浪屿】。鼓浪屿最鼎盛时期，从小路经过，几乎可以听到每家每户传出的钢琴弹奏声音，因而鼓浪屿又有「海上钢琴之岛」的盛名。
                <w:br/>
                一路欣赏，一路拍照，【老别墅下午茶】最有特色的茶点当属鼓浪屿手工馅饼，一路走来，想必大家也已饥肠辘辘，在下岛之前，我们品一品闽南手工馅饼，尝一口凤梨酥，喝一杯果茶，为鼓浪屿之行画上一个圆满的句号
                <w:br/>
                小贴士：   
                <w:br/>
                穿衣指南：看过那么多客片，鼓浪屿是最容易出片的地方，在服装方面是最好选择的，只要记住要拍小清新的照片就要避免深色系的衣服，黑色首先就被pass了，其他就按照自己穿搭风格来就好，鼓浪屿不仅适合小姐姐旅拍，闺蜜情侣甚至是亲子家庭都可以拍出大片的视觉感受。
                <w:br/>
                集合返回厦门市区酒店。
                <w:br/>
                乘车返回厦门市区，旅游巴士沿路依次送各位贵宾回酒店休息。
                <w:br/>
                温馨提示:
                <w:br/>
                ①鼓浪屿的游览时间以实际定到的轮渡票为准，预定确认后不得更改和取消，望客人理解！团队船票要随导游团进团出，若自行离开或是入住鼓浪屿酒店则需再另外购买18元的返程船票费用；
                <w:br/>
                ②鼓浪屿上的商店为开放式商店，非旅游局定点购物店，请告之游客在岛上购物，酌情购买;
                <w:br/>
                ③鼓浪屿是不允许使用扩音器，故可向导游租用无线耳麦：20元/人/天；
                <w:br/>
                交通：汽车
                <w:br/>
                自费项：无线耳麦：20元/人/天（自愿性质）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厦门金宝、柏纳（湖里大道店）、香草园、森海丽景或同标准酒店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帆船出海冲浪-梦幻海岸赶海踏浪-午餐海鲜大咖锅-沙坡尾-演武大桥观景平台-梦幻海岸音乐广场-专车送站-深圳北-广州南
                <w:br/>
                景点 ·【鹭岛黄金海岸赶海】——地笼抓虾捕蟹
                <w:br/>
                抵达海岸滩涂渔场体验赶海乐趣、卷起裤子、带着特制的赶海工具，到浅海滩涂捕捉鱼虾、挖蛤蜊、捡贝壳，享受大海的馈赠~【抓虾捕蟹】退潮时享受收获，至于抓到了什么，就像开盲盒一样凭借运气啦。抓鱼抓虾是很多人童年美好的回忆，因为生活的种种，很多美好的记忆已经慢慢从脑海中淡去，打开您的“赶海专属盲盒”，或许可以唤起往事种种——恍若昨日。潮水退去，打桩扎网，渔民幸事，各种海鱼海蟹犹如探囊取物，退潮后收获丰收海产体验渔民的生活。
                <w:br/>
                【滩涂赶海】（门票已含：水桶+铲子+雨靴+冲水=25元/人，不参加无费用可退）动起您的双手，拿起专业工具，去开采属于您的海上‘珍宝吧’！
                <w:br/>
                温馨提醒：
                <w:br/>
                1、带眼镜的朋友，可以准备一个眼镜绳噢，可以自己制作哈，避免玩耍时眼镜脱落情况出现；
                <w:br/>
                2、如可以请准备一套备用衣服，可以免费寄存；
                <w:br/>
                3、携带老人及儿童，应有成人家属陪同，照看好老人儿童！
                <w:br/>
                午餐· 赠送海鲜大咖锅
                <w:br/>
                景点·【帆船出海】——近距离触摸大海 （请一定要带上有效身份证，否则无法登船）
                <w:br/>
                帆船教练相伴，扬帆起航。一路乘风破浪，一路满满惊喜体验（有几率会看到海豚鱼跃于海面）。蓝天大海，映入眼帘的是厦门最美的海岸线。边际海天一色，金门列岛，白鹭并航前行，风帆摇摆，心随帆动。从香山或五缘湾游艇港码头出发，乘坐帆船游览金厦两岸的美丽景色，全程体验40分钟左右。
                <w:br/>
                景点 ·【沙坡尾】饱含文艺的避风港
                <w:br/>
                沙坡尾是厦门港的源起之地，它的历史可以追溯到明代以前。早期的厦门港是一湾弧形的海湾，这一带海湾呈月牙型，金色的沙滩连成一片，故有“玉沙坡”的美称。 历史上又划分“沙坡头”与“沙坡尾”两个地段，分界线就是一条由碧山岩汇聚而下的溪流，溪流的出海口即是现今沙坡尾避风港坞口的位置。
                <w:br/>
                景点·【演武大桥观景平台】——最美夕阳欣赏
                <w:br/>
                演武大桥观景平台和演武大桥通体洁白的鱼腹式风格相应，一万平方米观景平台平缓地向厦门湾伸展出它的翅膀，碧海与蓝天相映，听浪鼓岩壁，赏轮渡、海沧、鼓浪屿及漳州港之景。海风轻拂，晚霞漫天，余晖入目，在这里可以看到厦门醉美的夕阳（陪你最爱的人一起看）~
                <w:br/>
                景点·【音乐广场】——流动的音符，凝固的乐章
                <w:br/>
                南音桥上，看音乐广场海域沙滩，平坦开阔。由于沙滩铺上了很多鹅卵石，海水一回一落，那种海水与一堆石头摩擦产生的哗啦啦声，极其美妙。一天，一地，一海，一人，一椅，一路灯，在这里，面向大海，静静聆听大海的呼吸。在音乐广场上的日出和日落，从绚丽化为淡然，由七彩归于苍茫，已倾尽一天爱的余晖，无阻的洒向海面。涨潮的关系，海水吞没了沙滩，裸露出来的都是光滑的鹅卵石，大大小小，形形色色！在这里随心的散散步，走走停停，享受下椰树棕榈树与大海的融合，没有丝毫的匆忙，自在的玩玩石头，听听街头艺人的弹唱，感觉日子挺美好！
                <w:br/>
                备注：由于赶海时间视潮汐时间而定，故当天行程顺序会有所调整，保证不减少景点及游玩时间~
                <w:br/>
                根据您的返程交通时间，安排乘坐车辆送您前往火车站，愉快结束此次厦门之旅！
                <w:br/>
                交通：汽车/动车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1、交通：报名时确定的往返动车二等座；
                <w:br/>
                2、用餐：全程含3早2正，餐标：圆笼餐：40元/人，海鲜大咖：30元/人，10人一桌，视客人人数安排增减菜品，团队不足10人时，导游将按照餐标进行退费，自行吃小吃；不用不退；
                <w:br/>
                3、用车：区间空调旅游车（注意：因地域限制，用车皆为套车，有可能会出现人等车的现象均属正常，望您谅解）；
                <w:br/>
                4、门票：行程所列景点首道门票。以上景点的游览时间仅供参考（不含园中园门票）；
                <w:br/>
                5、住宿：入住厦门3晚当地网评4钻酒店（每成人每晚一个床位）。具体酒店名称以出团通知书为准。行程中的酒店不提供自然单间，若出现单男单女，请补房差：650元/人； 
                <w:br/>
                参考酒店：
                <w:br/>
                厦门金宝、柏纳（湖里大道店）、香草园、森海丽景或同标准酒店；酒店不可指定，具体住宿方案以实际安排为准。
                <w:br/>
                6、导游：金牌执证导游，全部经过岗前服务培训的服务型导游；
                <w:br/>
                7.儿童包含：
                <w:br/>
                1.中童（6-14岁以内,1.2-1.4M）：不含床位，不含早；已含正餐、半价动车票，含门票，车位，导服；
                <w:br/>
                2.小童（6岁以下,1.2M以下,）：不含床位，动车票，早餐，门票；含儿童半价正餐，车位，导服；
                <w:br/>
                3.儿童超高，请当地自补门票和早餐费用；
                <w:br/>
                8、注意事项：用餐餐厅或景点周边游开放性商场，鼓浪屿有开放性店铺和景点中有开放性的店铺均不属于购物店。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无线耳麦</w:t>
            </w:r>
          </w:p>
        </w:tc>
        <w:tc>
          <w:tcPr/>
          <w:p>
            <w:pPr>
              <w:pStyle w:val="indent"/>
            </w:pPr>
            <w:r>
              <w:rPr>
                <w:rFonts w:ascii="宋体" w:hAnsi="宋体" w:eastAsia="宋体" w:cs="宋体"/>
                <w:color w:val="000000"/>
                <w:sz w:val="20"/>
                <w:szCs w:val="20"/>
              </w:rPr>
              <w:t xml:space="preserve">自愿性质，不强迫！</w:t>
            </w:r>
          </w:p>
        </w:tc>
        <w:tc>
          <w:tcPr/>
          <w:p>
            <w:pPr>
              <w:pStyle w:val="indent"/>
            </w:pPr>
            <w:r>
              <w:rPr>
                <w:rFonts w:ascii="宋体" w:hAnsi="宋体" w:eastAsia="宋体" w:cs="宋体"/>
                <w:color w:val="000000"/>
                <w:sz w:val="20"/>
                <w:szCs w:val="20"/>
              </w:rPr>
              <w:t xml:space="preserve">100 分钟</w:t>
            </w:r>
          </w:p>
        </w:tc>
        <w:tc>
          <w:tcPr/>
          <w:p>
            <w:pPr>
              <w:pStyle w:val="right"/>
            </w:pPr>
            <w:r>
              <w:rPr>
                <w:rFonts w:ascii="宋体" w:hAnsi="宋体" w:eastAsia="宋体" w:cs="宋体"/>
                <w:color w:val="000000"/>
                <w:sz w:val="20"/>
                <w:szCs w:val="20"/>
              </w:rPr>
              <w:t xml:space="preserve">¥(人民币) 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此团为散客拼团，10人起行，特别注意 遇特殊情况（如：游客临时退团造成不成团等）致使团队无法按期出行，我社提前5天通知游客，游客可根据自身情况改线或改期， 如不能更改出游计划，我社将全额退还已交团费。 【本产品供应商为：广州大麦国际旅行社有限公司，许可证号：L-GD-100217，质监电话：020-83371233】此团由广州大麦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2025-09-22T16:41:49+08:00</dcterms:created>
  <dcterms:modified xsi:type="dcterms:W3CDTF">2025-09-22T16:41:49+08:00</dcterms:modified>
</cp:coreProperties>
</file>

<file path=docProps/custom.xml><?xml version="1.0" encoding="utf-8"?>
<Properties xmlns="http://schemas.openxmlformats.org/officeDocument/2006/custom-properties" xmlns:vt="http://schemas.openxmlformats.org/officeDocument/2006/docPropsVTypes"/>
</file>