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中旅1号【私享•探秘之旅】沙特阿拉伯全景探秘11天 | 广州直航 | 百年内志料理餐馆 | 打卡“利雅得时代广场” | 深入奇迹绿洲埃尔奥拉古城 | 探访世界文化遗产黑格拉、吉达古城 | 感受水上清真寺建筑之美行程单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AA202404003SD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去程：广州/吉达      SV883    1525/2030
                <w:br/>
                回程：利雅得/广州  SV1334  2010/2130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1、搭乘沙特阿拉伯航空，广州直航，吉达进，利雅得出，不走回头路！
                <w:br/>
                2、舒适住宿，吉达及利雅得入住四星酒店，埃尔奥拉特别体验当地农家乐度假酒店，特别升级1晚入住麦地那五星酒店。
                <w:br/>
                3、重本安排前往内志的“风味地标”、利雅得历史最悠久并且最受欢迎的内志料理餐馆【Najd Village】，品尝地道的沙特美食。
                <w:br/>
                4、探索沙特的文化历史：走进【塔耶巴特市博物馆】，穿越2500的历史，感受吉达过去海港的繁荣贸易，旧城区的传统汉志建筑风格建筑重现眼前；走进纯天然的露天博物馆【埃尔奥拉】，打卡令人惊叹的自然风光地标【大象岩】，漫步【埃尔奥拉古城】；曾经是沙特古老王权的象征【马斯马克城堡】； 从地球到月球，从史前时代到现代，在【沙特国家博物馆】全方位了解沙特阿拉伯。
                <w:br/>
                5、探访世界文化遗产：“吉达古城·通向麦加之门”【阿尔巴拉德区域Al Balad】,令人惊叹的房屋和街道在精心修复下，古城得以再现昔日的风貌，领略令人心醉的风采；乘坐越野车游览沙特阿拉伯境内第一处被列入世界文化遗产名录的【黑格拉考古遗址 Hegra 石谷遗址】。
                <w:br/>
                6、感受当地不一样的生活气息：沙特阿拉伯王国西海岸最大的购物中心之一【红海购物中心】，观赏世界上最高的人造喷泉【法赫德国王喷泉】、漫步【游艇俱乐部】、【艺术长廊露天雕塑博物馆】、体现伊斯兰建筑艺术与传统建筑交融的建筑之美【水上清真寺】
                <w:br/>
                7、感受利雅得的时尚摩登：必打卡被誉为“利雅得的时代广场”的【Boulevard Riyadh City】，这里有以庆祝Disney magic100周年、首次来到沙特和中东的【迪士尼城堡】。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广州Guangzhou/吉达Jeddah【沙特阿拉伯】（时差：吉达比北京时间晚5个小时）
                <w:br/>
                参考航班：SV883 15:25/20:30 ,飞行时间约11小时10分
                <w:br/>
                是日指定时间于广州白云国际机场集中出发,搭乘国际航班前往沙特阿拉伯第一大港口吉达。抵达后，入住酒店休息。
                <w:br/>
                【吉达】吉达是沙特阿拉伯王国第二大城市、第一大港、重要的金融中心，位于沙特西部海岸中部，吉达建于647年，为贸易中转港。17世纪起作为朝圣者的中转港而兴盛，是麦加的主要进出口岸。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吉达Jeddah
                <w:br/>
                酒店早餐后，开启神秘的沙特之旅，作为海湾最古老的海港之一和通往圣城麦加的门户，想了解吉达悠久而又国际化的过去，第一站将走进【塔耶巴特市博物馆(Al Tayebat City Museum）】（约2小时），经过精心策划的展览，让访客能够看到这座城市 2500 年的历史。博物馆位于法沙利亚区（Al Faisaliyah），坐落在一个多房间的建筑群中，重现了旧城区的传统汉志建筑风格，您也可观赏到复杂的格子木架和华丽的珊瑚砖石。博物馆里设有好几个楼层的深度展览，为访客提供生动的历史课，介绍吉达、沙特阿拉伯、和阿拉伯半岛的建立。此外还有另一楼层专门展示该市丰富的伊斯兰遗产，这里可感受吉达过去海港的繁荣贸易，旧城区的传统汉志建筑风格建筑重现眼前。
                <w:br/>
                中午特别安排品尝当地特色海鲜手抓饭
                <w:br/>
                下午前往【游艇俱乐部（Jeddah Yacht Club &amp; Marina）】(约30分钟）,在漫步中欣赏壮观的游艇和码头的美景，享有“红海新娘”这一美名的吉达，是游艇爱好者的天堂。绕着码头西端漫步，您将看到码头的瑰宝：一座20米高的玻璃钢构造，其设计灵感源自船的桅杆，在阳光和海水的映照下熠熠生辉。隔水相望，映入眼帘的是著名的“水上清真寺”(Floating Mosque)，这座清真寺坐落于支柱之上，略高于海平面。
                <w:br/>
                随后来到【水上清真寺Al Rahmah】（约30分钟），清真寺全称为“马什·拉赫玛和法蒂玛·萨赫拉清真寺"(Masjid Al Rahma and Fatima Al Zahra Mosque) ，明亮的白色及其绿松的石圆顶显而易见，体现伊斯兰建筑艺术与传统建筑交融的建筑之美。随后您可在【吉达新海滨大道New Jeddah Corniche】漫步（自由活动约1小时），受益于这片丰富的海滨，吉达市建造了一条20英里、由三部分组成的滨海大道。新吉达滨海大道享有红海的壮丽景色，还有滨海路上的【艺术长廊露天雕塑博物馆Open Air Museum in Corniche】，您可欣赏众多著名艺术家的雕塑作品。
                <w:br/>
                前往【吉达红海购物中心（Red Sea Mall）】（约1小时），中心地处吉达北郊，占地面积达240,000多平米，集购物、餐饮、办公于一体，与吉达红海酒店并肩而立。从高档奢侈品到平价好物，应有尽有，满足各类消费需要。吉达第一家电影院便是在红海购物中心隆重亮相。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吉达Jeddah
                <w:br/>
                酒店早餐后，上午自由活动，享受惬意的悠闲时光。
                <w:br/>
                午餐后，下午前往列入联合国教科文组织世界遗产名录的区域、“吉达古城·通向麦加之门”——【阿尔巴拉德区域Al Balad】（约4小时）。该区域其中的古老房屋借助最新的方法与经验而逐渐转变为艺术长廊及专门的咖啡厅。您在“阿尔巴拉德"该区域随地抬头一看，都会发现如同真正建筑见证的木筏，加冕它下面的现代生活。您在阿尔巴拉德地区会看到延伸至 Qabil 街的“阿拉维市场”。这个真正令人愉悦的市场提供传统、东方和汉志服装以及宝石。在这个市场的尽头，您将到达充满活力的“Al Badu市场”。这个市场正是今天大多数杰出的本地企业家的起点。走进其文化丰富的地方，这是吉达之旅最好的一种经历。
                <w:br/>
                景点介绍：
                <w:br/>
                【吉达老城Al Balad】在公元 647 年宣布它为麦加的海港之前，阿尔巴拉德区域“吉达的历史区”令人着迷的沿海地区上被建立了。因而，它无疑变成了蕴含多种文化的人类中心。这个区域向你展示人类遗产，其围墙以闻名于很多历史故事的八扇大门抗拒历史因素，以及10多栋古楼房，因其独特的设计和古老的姓氏而被赞扬，这里就是人人能够抓拍温暖照片的好地方。
                <w:br/>
                【纳西夫故居Nassif House】历史悠久的 Nassif House 位于吉达老城 Al Balad，建于 1800 年代后期，当时是吉达州长 Omar Nasseef Efendi ，自 2009 年以来一直是博物馆和文化中心。Nassif House 也被称为“有树的房子”，因为它通向一个广场，那里有一棵印度楝树，这种树曾经有点稀有，直到 1920 年代，这是吉达唯一的一棵楝树。该博物馆的奥斯曼风格建筑归功于提出 Nassif House 最初设计的土耳其建筑师。尽管经历了几次翻修，纳西夫故居博物馆仍然保留了它的奥斯曼建筑。
                <w:br/>
                【沙菲伊清真寺Al-Shafi'i Mosque】沙菲伊清真寺在欧麦尔·本·赫塔卜哈里发时代中被建造起来，该清真寺在联合国教育、科学及文化组织有以它为世界遗产的记录。其大理石柱和开凿的石块已有约1400年的历史，而其宣礼塔有约850年的历史。带有方形庭院的沙菲清真寺是古城众多清真寺中年代最早的，在那里可以欣赏汉志建筑和时光的流逝对它的影响。
                <w:br/>
                晚餐后，前往红海岸边的【法赫德国王喷泉King Fahd' Fountaion】感受沙特的夜生活，观赏壮观的喷泉表演。这座地标建筑无论在吉达 的哪个地方，都能看到，备受当地人喜爱。喷泉高达312米，高度位列全球喷泉之首，一股 股水柱喷上天空的速度超过350公里/小时。天黑之后，喷泉的数百盏灯便会亮起，高空下落的水流形成的拱弧，这个时候才是喷泉景致最好的时间。人们会在夜间三三五五地聚到吉达的海滨，欣赏喷泉从天上坠落海面的迷人景色。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吉达Jeddah—麦地那Medina
                <w:br/>
                酒店早餐后，驱车前往【麦地那Medina】（车程5小时），沿途可欣赏火山岩景观，沿途午餐。
                <w:br/>
                【麦地那Medina】也被称为麦迪娜，旧称雅斯里布，伊斯兰教第二大圣地。位于阿拉伯半岛希贾兹地区（今阿拉伯境内）北部赛拉特山区中的一个开阔平地上，古名耶斯里卜，622 年 伊斯兰教创始人穆罕默德率教徒由麦加迁至该地，改称麦地那·乃比，意为先知的城，简称麦地那。与麦加，耶路撒冷一起被称为伊斯兰教三大圣地。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麦地那Medina或同级五星酒店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麦地那Medina—埃尔奥拉Alula
                <w:br/>
                酒店早餐后，驱车前往阿拉伯半岛的奇迹绿洲【埃尔奥拉Alula】（车程约4.5小时）。
                <w:br/>
                【埃尔奥拉】它屹立于漫漫沙丘和嶙峋山脉之中，因其位于古老的贸易和朝觐道路上而拥有丰富的人类文明历史，是历史悠久的古城，是沙漠中的艺术谷，更是当代文艺新地标。
                <w:br/>
                午餐后，走进埃尔奥拉【绿洲】（约1小时），整个绿洲有五个入口，由一条长3公里的步行道贯穿起来，从每个入口进入步道的风景都各不相同，可能是在高大的棕榈树下，漫步穿过一处泥砖古居的古老门廊；亦或是徜徉在阿拉伯式的农场里，感受薄荷和茉莉花的清香。
                <w:br/>
                随后前往游览【埃尔奥拉古城（AlUla Old Town）】（约2.5小时），古城是仅次于麦加的第二大古城。自12世纪以来，大量旅行书籍都谈论了埃尔奥拉古城及其在汉志 (Hijaz) 地区的重要地位。古老的房屋、小巷和独特的设计给每一位游客都留下了深刻的印象。这里上百 间的房屋，修建得如同迷宫一般，毗邻的泥土建筑可以抵御敌人攻击。您可在此观赏古城的各种精致细节，古城的设计、周围的农场，以及房屋、清真寺和市场的遗迹。进一步探索古城，打卡“花少”同款艺术街区，这里更可自由选购各种手工艺品、纪念品、服装和珠宝。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埃尔奥拉The Quite或同级当地农家乐度假酒店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埃尔奥拉Alula
                <w:br/>
                酒店早餐后，前往参观【黑格拉考古遗址 Hegra 石谷遗址】（约2小时）这是约旦佩特拉城南部的纳巴泰文明保留下来的最大一处遗址。遗址区有保存完好的 100 多座巨大坟墓，这些坟墓都是在岩石上直接开凿出来的，其中 90 多座坟墓正面有纹饰，其历史可以追溯到公元前 1 世纪到公元 1 世纪（世界文化遗产2008）。
                <w:br/>
                前往游览【德丹遗址(Dadan)】（约2小时），这里是公元前存在的徳丹王国与利哈亚尼王国的首都，最神秘的当属悬崖峭壁上的墓葬纪念碑，著名的狮子墓中包含了很多阿拉伯文明，看着它能脑补出一本书的“世界未解之谜”。
                <w:br/>
                前往【世界上最大的镜面建筑Maraya】（外观约30分钟），2020年马拉亚音乐厅创造了新的吉尼斯纪录—“世界上最大的镜面建筑 ”，其外层覆盖的镜面面积达到 9740 平方米!由一千多名合作者和技术人员组成的团队在短短十周内建造的传奇建筑——马拉亚音乐厅已成为“特定场地的地标 ”和“场景艺术殿堂 ”。
                <w:br/>
                下午游览【大象岩 (Jabal Al-Fil)】（约1小时），坐落在柔软的金色沙漠上，周围是迷人的岩层，高50多米，犹如一座拥抱天空的天然雕塑。多年来这块巨大岩石,因受自然力量的影响，被塑造成大象的形状，成为埃尔奥拉令人惊叹的自然风光地标,大自然的鬼斧之作让人叹为观止。您可以落座专为放松和冥想而设计的地面座位区,坐下来观赏大象岩 (Jabal Al-Fil)上明亮阳光的倒影，度过愉快的一天，与朋友或家人共度亲密时刻。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埃尔奥拉The Quite或同级当地农家乐度假酒店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埃尔奥拉Alula—哈伊勒Hail/利雅得Riyadh
                <w:br/>
                参考航班：SV1334 20:10/21:30，飞行时间约1小时20分
                <w:br/>
                酒店早餐后，驱车前往朱拜哈Jubbah（约5.5小时车程），沿途午餐。
                <w:br/>
                下午游览【岩石艺术Rock Art in the Hail Region of Saudi Arabia】在这些发现里,有精美雕刻的骆驼、阿拉伯马、猎豹、羚羊、北 山羊、人类以及被蚀刻成黑色火山岩的狩猎场景（世界文化遗产2015）
                <w:br/>
                游毕驱车返回哈伊勒（车程约2小时），搭乘内陆航班飞抵首都利雅得。
                <w:br/>
                【利雅得】沙特阿拉伯的首都，意思是 "花园"，早在14世纪，这里就是一片运河纵横、树木丛生的沃土。现在，这片历史悠久的绿洲已经发展成一座国际化的大都市，市中心摩天大厦鳞次栉比，无论白昼还是夜间，都是一片辉煌的景象。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利雅得Ramada by Wyndham或同级四星酒店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利雅得Riyadh
                <w:br/>
                酒店早餐后，参观【沙特国家博物馆National Museum Of Saudi Arabia】（约2小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而后参观【穆拉巴宫Murabba Historical Palace】（约1小时），根据当时城市的发展和扩张，穆拉巴宫建立在在距离老利雅得两公里的地方，宫殿和它的周围是一个包含几座建筑物的微型城市，国王于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
                <w:br/>
                午餐重本安排前往内志的“风味地标”、利雅得历史最悠久并且最受欢迎的内志料理餐馆【Najd Village】，品尝地道的沙特美食。
                <w:br/>
                下午前往【马斯马克堡垒Al Masmark Fortress】建立于1865年，在阿拉伯文中是“又高又厚的建筑物”的意思，在每个拐角处都建一个18米高的巨大了望塔，强调了它难以攻破的反抗力和稳定性。曾经在很长的时间里，这里是沙特古老王权的象征，也是沙特现代家族政权的起源地，如今被改造为历史文化博物馆，里面有沙特王国起源和历次变革的详细介绍。继而前往【利雅得老市集Souq Al Zal】自由购物，感受当地民俗风情。这是利雅得历史最悠久、规模最大的古董市场，位于 Ad Diriyah 地区，是该市最受欢迎的旅游目的地之一。穿上舒适的步行鞋，探索传统阿拉伯市集小径，采购一些地道的纪念品，如麝香乌木香水、手工制作的骆驼皮拖鞋和阿拉伯咖啡壶 (dallahs) 等传统手工艺品。
                <w:br/>
                晚餐后，外观【国王大厦Sky Bridge】，沙特的标志性建筑。王国大厦在建筑设计上与当地的气候特点非常契合，中间的圆拱型空洞设计能抵抗当地频发的沙尘暴，减少飓风对建筑物的影响，在沙漠腹地建起这样的高层建筑本身就是一个奇迹。搭乘电梯来到顶层，观看利雅得全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利雅得Ramada by Wyndham或同级四星酒店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利雅得Riyadh
                <w:br/>
                酒店早餐后，全天自由活动，享受您的专属悠闲时光。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利雅得Ramada by Wyndham 或同级四星酒店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利雅得Riyadh/广州GUANGZHOU
                <w:br/>
                参考航班：SV884  23:50/13:30+1 飞行时间约7小时55分
                <w:br/>
                酒店早餐后，上午自由活动，午餐自理；
                <w:br/>
                下午参观【德拉伊耶Atd Dir’iyah】（约2.5小时），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世界文化遗产 2010）。
                <w:br/>
                前往被誉为“利雅得的时代广场”的【Boulevard Riyadh City】（约2小时），感受利雅得的时尚摩登，这里有以庆祝Disney magic100周年、首次来到沙特和中东的【迪士尼城堡】，这是集娱乐和社交互动于一体的悠闲场所，这里的景观和装饰将您带到一个不同的沙特阿拉伯。
                <w:br/>
                随后前往晚餐，后送机场搭乘晚上航班离开。
                <w:br/>
                交通：飞机，专车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广州Guangzhou
                <w:br/>
                是日抵达广州白云国际机场后，结束愉快的旅程！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6000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4、行程所列已含景点门票，如【塔耶巴特市博物馆】、【黑格拉遗址】、【德丹古城】等；其余均为外观或免费。   
                <w:br/>
                5、用车(包括接送机及游览期间)车型根据具体人数而定，安排7-55座空调旅游专用车。   
                <w:br/>
                6、全程中文领队服务，境外司导服务。
                <w:br/>
                7、赠送：每人每天2瓶水。
                <w:br/>
                8、签证：沙特阿拉伯个人旅游电子签证。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5、尊重境外旅游服务须支付小费的习俗，尊重司机、导游的服务，建议行程首站城市游览结束前直接向导游面付。司机导游小费全程：135美金/人。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沙特阿拉伯个人旅游电子签证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1、有效护照彩色扫描件（有效期不少于6个月）
                <w:br/>
                2、白底电子证件照一张，尺寸为200*200px，大小为5-100KB
                <w:br/>
                3、中东非签证表格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6、以沙特国家的法定工时规定，司机的工作时间为10小时/天（包括用膳、景点参观的等候），超时须另付加班费。行车期间要求乘客必须佩带安全带，敬请理解与配合。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(3)如护照上有以色列记录的客人入境，建议更换护照，使用新护照出行。如因以色列签证问题，而造成行程受阻，相应损失需自行承担。
                <w:br/>
                (4)按照国际法相关规定，任何国家都有权利拒绝被该国列为入境黑名单或者被认定为可能对其入境国家安全造成威胁的外国人入境。
                <w:br/>
                (5)温馨提醒：外籍或持台港澳护照客人注意：必须确认有返回中国至有效签证(注),同时所有的出入境事务自行负责，如发生任何出入境问题，我司不承担相关责任。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2026-04-05T21:59:16+08:00</dcterms:created>
  <dcterms:modified xsi:type="dcterms:W3CDTF">2026-04-05T21:59:16+08:00</dcterms:modified>
</cp:coreProperties>
</file>

<file path=docProps/custom.xml><?xml version="1.0" encoding="utf-8"?>
<Properties xmlns="http://schemas.openxmlformats.org/officeDocument/2006/custom-properties" xmlns:vt="http://schemas.openxmlformats.org/officeDocument/2006/docPropsVTypes"/>
</file>