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【享大自然栖息地 湖光十色】英德纯玩2天游丨连住1晚英德宝墩湖度假村丨享泡36个威尼斯风情泡池丨沙滩式东南亚风情主泳池行程单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TX-20240410SP66426986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上下车点：
                <w:br/>
                <w:br/>
                09:30 团一大B出口
                <w:br/>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★享泡：威尼斯风情泡池36个、沙滩式东南亚风情主泳池
                <w:br/>
                ★畅游：广东的“威尼斯”水城  激爽冰川长廊泳池
                <w:br/>
                ★享用：自助早餐
                <w:br/>
                赠送：10人同时报名赠送手动麻将任打（每团仅限3个名额，先到先得）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集合——午餐自理——入住酒店——自由活动
                <w:br/>
                早上于指定地点集中，由我公司专业导游陪同，乘坐空调旅游车前往英德市（2小时）。
                <w:br/>
                约12:00客人前往餐厅，享用当地美味佳肴。
                <w:br/>
                13:30乘车前往【宝墩湖温泉酒店】英宝望埠镇，坐落于湖光山色之中。
                <w:br/>
                酒店介绍：拥有200多套别墅，以温泉养生为主题，并集餐饮、住宿、会议、康体、田园风光等多功能于一体的生态休闲旅游度假景区。拥有218栋以温泉为主题的新东南亚建筑风格别墅群（2-3房别墅），环千亩原生湖而立，如同冬日里被温暖泉眼吸引而来的鱼群。温润泉水倒影绵延山脉，如此奢侈的度假享受，他处难寻。将这里纯天然的温泉引入到别墅当中，是旅游度假解乏的最佳选择。宝墩湖·湖山温泉度假村。
                <w:br/>
                36个威尼斯温泉池坐落于原生态宝白鹭栖息地宝墩湖与湖山沙滩式东南亚风情主泳池间。在冷冽的冬日里，犹如和煦的阳光慰藉着 每一个从风尘而来的人儿，让您在释放疲劳的同时还能欣赏到别树一帜的美景，身心得以全方位放松！光影威尼斯以水为主旋律为酒店赋予夜晚自然舒适的氛围，结合温馨的亲子互动灯光，有序的灯光变幻节奏，浪漫情调的光影，给您呈现一场耐人寻味的夜间心灵之旅！ 
                <w:br/>
                客人于酒店内自由活动，自由享泡温泉。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早餐——自由活动——返程广州
                <w:br/>
                享受一个没闹铃的美好清晨，自行享用酒店的丰富自助早餐（时间：上午7:30-10:30）
                <w:br/>
                享受阳光与美景的照耀，结束愉快的旅程。
                <w:br/>
                备注：办理入住后凭房卡到餐厅，入住期间无限次任吃酒店自助餐（退房后无法使用）
                <w:br/>
                约13:30集合乘车启程返回广州温馨的家。
                <w:br/>
                <w:br/>
                【以上行程时间安排仅供参考，实际按导游当天安排及交通情况为准】
                <w:br/>
                <w:br/>
                注意！！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住宿：入住别墅拆分高级双床1晚，一成人一床位。
                <w:br/>
                用餐：早餐
                <w:br/>
                交通：按实际参团人数安排空调旅游巴士，每人1正座
                <w:br/>
                景点：行程景区首道门票
                <w:br/>
                导游：提供专业导游服务
                <w:br/>
                购物：纯玩不购物。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2025-07-17T04:39:01+08:00</dcterms:created>
  <dcterms:modified xsi:type="dcterms:W3CDTF">2025-07-17T04:39:01+08:00</dcterms:modified>
</cp:coreProperties>
</file>

<file path=docProps/custom.xml><?xml version="1.0" encoding="utf-8"?>
<Properties xmlns="http://schemas.openxmlformats.org/officeDocument/2006/custom-properties" xmlns:vt="http://schemas.openxmlformats.org/officeDocument/2006/docPropsVTypes"/>
</file>